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Обычный" style:font-family-generic="modern" style:font-pitch="fixed"/>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angal" svg:font-family="Mangal"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Таблица1" style:family="table">
      <style:table-properties style:width="18.046cm" fo:margin-left="-0.191cm" table:align="left" style:writing-mode="lr-tb"/>
    </style:style>
    <style:style style:name="Таблица1.A" style:family="table-column">
      <style:table-column-properties style:column-width="9.022cm"/>
    </style:style>
    <style:style style:name="Таблица1.B" style:family="table-column">
      <style:table-column-properties style:column-width="3.667cm"/>
    </style:style>
    <style:style style:name="Таблица1.C" style:family="table-column">
      <style:table-column-properties style:column-width="5.357cm"/>
    </style:style>
    <style:style style:name="Таблица1.1" style:family="table-row">
      <style:table-row-properties style:keep-together="true" fo:keep-together="auto"/>
    </style:style>
    <style:style style:name="Таблица1.A1" style:family="table-cell">
      <style:table-cell-properties fo:padding-left="0.191cm" fo:padding-right="0.191cm" fo:padding-top="0cm" fo:padding-bottom="0cm" fo:border="none"/>
    </style:style>
    <style:style style:name="Таблица1.A5" style:family="table-cell">
      <style:table-cell-properties style:vertical-align="middle" fo:padding-left="0.191cm" fo:padding-right="0.191cm" fo:padding-top="0cm" fo:padding-bottom="0cm" fo:border="none"/>
    </style:style>
    <style:style style:name="Таблица1.6" style:family="table-row">
      <style:table-row-properties style:min-row-height="1.263cm" style:keep-together="true" fo:keep-together="auto"/>
    </style:style>
    <style:style style:name="Таблица1.7" style:family="table-row">
      <style:table-row-properties style:min-row-height="1.593cm" style:keep-together="true" fo:keep-together="auto"/>
    </style:style>
    <style:style style:name="Таблица1.8" style:family="table-row">
      <style:table-row-properties style:min-row-height="1.171cm" style:keep-together="true" fo:keep-together="auto"/>
    </style:style>
    <style:style style:name="Таблица1.9" style:family="table-row">
      <style:table-row-properties style:min-row-height="1.9cm" style:keep-together="true" fo:keep-together="auto"/>
    </style:style>
    <style:style style:name="Таблица2" style:family="table">
      <style:table-properties style:width="17.882cm" fo:margin-left="-0.191cm" table:align="left" style:writing-mode="lr-tb"/>
    </style:style>
    <style:style style:name="Таблица2.A" style:family="table-column">
      <style:table-column-properties style:column-width="4.69cm"/>
    </style:style>
    <style:style style:name="Таблица2.B" style:family="table-column">
      <style:table-column-properties style:column-width="4.886cm"/>
    </style:style>
    <style:style style:name="Таблица2.C" style:family="table-column">
      <style:table-column-properties style:column-width="2.427cm"/>
    </style:style>
    <style:style style:name="Таблица2.D" style:family="table-column">
      <style:table-column-properties style:column-width="2.247cm"/>
    </style:style>
    <style:style style:name="Таблица2.E" style:family="table-column">
      <style:table-column-properties style:column-width="3.632cm"/>
    </style:style>
    <style:style style:name="Таблица2.1" style:family="table-row">
      <style:table-row-properties style:keep-together="true" fo:keep-together="auto"/>
    </style:style>
    <style:style style:name="Таблица2.A1" style:family="table-cell">
      <style:table-cell-properties fo:padding-left="0.191cm" fo:padding-right="0.191cm" fo:padding-top="0cm" fo:padding-bottom="0cm" fo:border="0.018cm solid #000001"/>
    </style:style>
    <style:style style:name="Таблица2.2" style:family="table-row">
      <style:table-row-properties style:min-row-height="0.801cm" style:keep-together="true" fo:keep-together="auto"/>
    </style:style>
    <style:style style:name="Таблица2.3" style:family="table-row">
      <style:table-row-properties style:min-row-height="0.684cm" style:keep-together="true" fo:keep-together="auto"/>
    </style:style>
    <style:style style:name="Таблица2.4" style:family="table-row">
      <style:table-row-properties style:min-row-height="0.744cm" style:keep-together="true" fo:keep-together="auto"/>
    </style:style>
    <style:style style:name="Таблица2.5" style:family="table-row">
      <style:table-row-properties style:min-row-height="0.706cm" style:keep-together="true" fo:keep-together="auto"/>
    </style:style>
    <style:style style:name="Таблица3" style:family="table">
      <style:table-properties style:width="17.944cm" fo:margin-left="-0.191cm" table:align="left" style:writing-mode="lr-tb"/>
    </style:style>
    <style:style style:name="Таблица3.A" style:family="table-column">
      <style:table-column-properties style:column-width="0.69cm"/>
    </style:style>
    <style:style style:name="Таблица3.B" style:family="table-column">
      <style:table-column-properties style:column-width="4.001cm"/>
    </style:style>
    <style:style style:name="Таблица3.C" style:family="table-column">
      <style:table-column-properties style:column-width="9.499cm"/>
    </style:style>
    <style:style style:name="Таблица3.D" style:family="table-column">
      <style:table-column-properties style:column-width="1.752cm"/>
    </style:style>
    <style:style style:name="Таблица3.E" style:family="table-column">
      <style:table-column-properties style:column-width="2.004cm"/>
    </style:style>
    <style:style style:name="Таблица3.1" style:family="table-row">
      <style:table-row-properties style:min-row-height="0.864cm" style:keep-together="true" fo:keep-together="auto"/>
    </style:style>
    <style:style style:name="Таблица3.A1" style:family="table-cell">
      <style:table-cell-properties style:vertical-align="middle" fo:padding-left="0.191cm" fo:padding-right="0.191cm" fo:padding-top="0cm" fo:padding-bottom="0cm" fo:border="0.018cm solid #000001"/>
    </style:style>
    <style:style style:name="Таблица3.2" style:family="table-row">
      <style:table-row-properties style:min-row-height="0.99cm" style:keep-together="true" fo:keep-together="auto"/>
    </style:style>
    <style:style style:name="Таблица3.3" style:family="table-row">
      <style:table-row-properties style:min-row-height="0.917cm" style:keep-together="true" fo:keep-together="auto"/>
    </style:style>
    <style:style style:name="P1" style:family="paragraph" style:parent-style-name="Footer">
      <style:paragraph-properties fo:padding="0cm" fo:border="none"/>
    </style:style>
    <style:style style:name="P2" style:family="paragraph" style:parent-style-name="Footer">
      <style:paragraph-properties fo:margin-left="0cm" fo:margin-right="0.635cm" fo:text-indent="0cm" style:auto-text-indent="false"/>
    </style:style>
    <style:style style:name="P3" style:family="paragraph" style:parent-style-name="Standard">
      <style:paragraph-properties fo:orphans="2" fo:widows="2"/>
      <style:text-properties fo:color="#000000" fo:font-size="14pt" style:font-size-asian="14pt" style:font-size-complex="14pt"/>
    </style:style>
    <style:style style:name="P4" style:family="paragraph" style:parent-style-name="Standard">
      <style:paragraph-properties fo:orphans="2" fo:widows="2"/>
      <style:text-properties fo:font-size="14pt" style:font-size-asian="14pt" style:font-size-complex="14pt"/>
    </style:style>
    <style:style style:name="P5" style:family="paragraph" style:parent-style-name="Standard">
      <style:paragraph-properties fo:line-height="0.635cm"/>
      <style:text-properties fo:font-size="14pt" style:font-size-asian="14pt" style:font-size-complex="14pt"/>
    </style:style>
    <style:style style:name="P6" style:family="paragraph" style:parent-style-name="Standard">
      <style:paragraph-properties fo:line-height="0.635cm" fo:text-align="justify" style:justify-single-word="false" fo:orphans="2" fo:widows="2">
        <style:tab-stops>
          <style:tab-stop style:position="2cm"/>
          <style:tab-stop style:position="2.251cm"/>
        </style:tab-stops>
      </style:paragraph-properties>
      <style:text-properties fo:font-size="14pt" style:font-size-asian="14pt" style:font-size-complex="14pt"/>
    </style:style>
    <style:style style:name="P7" style:family="paragraph" style:parent-style-name="Standard">
      <style:paragraph-properties fo:text-align="justify" style:justify-single-word="false" fo:orphans="2" fo:widows="2"/>
      <style:text-properties fo:font-size="14pt" style:font-size-asian="14pt" style:font-size-complex="14pt"/>
    </style:style>
    <style:style style:name="P8" style:family="paragraph" style:parent-style-name="Standard">
      <style:paragraph-properties fo:text-align="center" style:justify-single-word="false" fo:orphans="2" fo:widows="2"/>
      <style:text-properties fo:font-size="14pt" style:font-size-asian="14pt" style:font-size-complex="14pt"/>
    </style:style>
    <style:style style:name="P9" style:family="paragraph" style:parent-style-name="Standard">
      <style:paragraph-properties fo:text-align="start" style:justify-single-word="false" fo:orphans="2" fo:widows="2"/>
      <style:text-properties fo:font-size="14pt" style:font-size-asian="14pt" style:font-size-complex="14pt"/>
    </style:style>
    <style:style style:name="P10" style:family="paragraph" style:parent-style-name="Standard">
      <style:paragraph-properties fo:text-align="center" style:justify-single-word="false" fo:orphans="2" fo:widows="2"/>
      <style:text-properties fo:font-size="14pt" fo:font-weight="bold" style:font-size-asian="14pt" style:font-weight-asian="bold" style:font-size-complex="14pt"/>
    </style:style>
    <style:style style:name="P11" style:family="paragraph" style:parent-style-name="Standard">
      <style:paragraph-properties fo:line-height="0.635cm"/>
    </style:style>
    <style:style style:name="P12" style:family="paragraph" style:parent-style-name="Standard">
      <style:paragraph-properties fo:orphans="2" fo:widows="2"/>
    </style:style>
    <style:style style:name="P13" style:family="paragraph" style:parent-style-name="Standard">
      <style:text-properties fo:font-size="11pt" style:font-size-asian="11pt" style:font-size-complex="11pt"/>
    </style:style>
    <style:style style:name="P14" style:family="paragraph" style:parent-style-name="Standard">
      <style:paragraph-properties fo:text-align="center" style:justify-single-word="false"/>
      <style:text-properties fo:font-size="11pt" style:font-size-asian="11pt" style:font-size-complex="11pt"/>
    </style:style>
    <style:style style:name="P15" style:family="paragraph" style:parent-style-name="Standard">
      <style:paragraph-properties fo:text-align="center" style:justify-single-word="false"/>
      <style:text-properties style:font-name="Calibri" fo:font-size="11pt" style:font-size-asian="11pt" style:language-asian="en" style:country-asian="US" style:font-name-complex="Calibri1" style:font-size-complex="11pt"/>
    </style:style>
    <style:style style:name="P16" style:family="paragraph" style:parent-style-name="Standard">
      <style:paragraph-properties fo:text-align="center" style:justify-single-word="false"/>
      <style:text-properties style:font-name="Times New Roman" fo:font-size="14pt" fo:font-weight="bold" style:font-size-asian="14pt" style:language-asian="en" style:country-asian="US" style:font-weight-asian="bold" style:font-name-complex="Times New Roman1" style:font-size-complex="14pt"/>
    </style:style>
    <style:style style:name="P17" style:family="paragraph" style:parent-style-name="Standard">
      <style:paragraph-properties fo:text-align="justify" style:justify-single-word="false"/>
      <style:text-properties style:font-name="Times New Roman" fo:font-size="8pt" style:font-size-asian="8pt" style:language-asian="en" style:country-asian="US" style:font-name-complex="Times New Roman1" style:font-size-complex="8pt"/>
    </style:style>
    <style:style style:name="P18" style:family="paragraph" style:parent-style-name="Standard">
      <style:text-properties style:font-name="Times New Roman" fo:font-size="11pt" style:font-size-asian="11pt" style:language-asian="en" style:country-asian="US" style:font-name-complex="Times New Roman1" style:font-size-complex="11pt"/>
    </style:style>
    <style:style style:name="P19" style:family="paragraph" style:parent-style-name="Standard">
      <style:paragraph-properties fo:text-align="center" style:justify-single-word="false"/>
      <style:text-properties style:font-name="Times New Roman" fo:font-size="11pt" style:font-size-asian="11pt" style:language-asian="en" style:country-asian="US" style:font-name-complex="Times New Roman1" style:font-size-complex="11pt"/>
    </style:style>
    <style:style style:name="P20" style:family="paragraph" style:parent-style-name="Standard">
      <style:text-properties style:font-name="Times New Roman" fo:font-size="11pt" fo:font-style="italic" style:font-size-asian="11pt" style:language-asian="en" style:country-asian="US" style:font-style-asian="italic" style:font-name-complex="Times New Roman1" style:font-size-complex="11pt"/>
    </style:style>
    <style:style style:name="P21" style:family="paragraph" style:parent-style-name="Standard">
      <style:paragraph-properties fo:text-align="center" style:justify-single-word="false"/>
      <style:text-properties style:font-name="Times New Roman" fo:font-size="11pt" fo:font-style="italic" style:font-size-asian="11pt" style:language-asian="en" style:country-asian="US" style:font-style-asian="italic" style:font-name-complex="Times New Roman1" style:font-size-complex="11pt"/>
    </style:style>
    <style:style style:name="P22" style:family="paragraph" style:parent-style-name="Standard">
      <style:paragraph-properties fo:text-align="center" style:justify-single-word="false"/>
      <style:text-properties style:font-name="Times New Roman" fo:font-size="11pt" fo:font-weight="bold" style:font-size-asian="11pt" style:language-asian="en" style:country-asian="US" style:font-weight-asian="bold" style:font-name-complex="Times New Roman1" style:font-size-complex="11pt"/>
    </style:style>
    <style:style style:name="P23" style:family="paragraph" style:parent-style-name="Standard">
      <style:paragraph-properties fo:text-align="justify" style:justify-single-word="false" fo:orphans="2" fo:widows="2"/>
    </style:style>
    <style:style style:name="P24" style:family="paragraph" style:parent-style-name="Standard">
      <style:paragraph-properties fo:line-height="0.635cm" fo:text-align="justify" style:justify-single-word="false" fo:background-color="#ffffff">
        <style:tab-stops>
          <style:tab-stop style:position="2.125cm"/>
        </style:tab-stops>
        <style:background-image/>
      </style:paragraph-properties>
      <style:text-properties fo:color="#000000" fo:font-size="14pt" style:font-size-asian="14pt" style:font-size-complex="14pt"/>
    </style:style>
    <style:style style:name="P25" style:family="paragraph" style:parent-style-name="Standard">
      <style:paragraph-properties fo:line-height="0.635cm" fo:text-align="end" style:justify-single-word="false" fo:background-color="#ffffff">
        <style:background-image/>
      </style:paragraph-properties>
      <style:text-properties fo:color="#000000" fo:font-size="14pt" fo:letter-spacing="-0.004cm" fo:font-weight="normal" style:font-size-asian="14pt" style:font-weight-asian="normal" style:font-size-complex="14pt" style:font-weight-complex="normal"/>
    </style:style>
    <style:style style:name="P26" style:family="paragraph" style:parent-style-name="Standard">
      <style:paragraph-properties fo:line-height="0.635cm" fo:text-align="center" style:justify-single-word="false" fo:background-color="#ffffff">
        <style:background-image/>
      </style:paragraph-properties>
      <style:text-properties fo:color="#000000" fo:font-size="14pt" fo:letter-spacing="-0.004cm" fo:font-weight="bold" style:font-size-asian="14pt" style:font-weight-asian="bold" style:font-size-complex="14pt" style:font-weight-complex="bold"/>
    </style:style>
    <style:style style:name="P27" style:family="paragraph" style:parent-style-name="Standard">
      <style:paragraph-properties fo:line-height="0.635cm" fo:text-align="end" style:justify-single-word="false" fo:background-color="#ffffff">
        <style:background-image/>
      </style:paragraph-properties>
      <style:text-properties fo:color="#000000" fo:font-size="12pt" fo:letter-spacing="-0.004cm" fo:font-weight="bold" style:font-size-asian="12pt" style:font-weight-asian="bold" style:font-size-complex="12pt" style:font-weight-complex="bold"/>
    </style:style>
    <style:style style:name="P28" style:family="paragraph" style:parent-style-name="Standard">
      <style:paragraph-properties fo:line-height="0.635cm" fo:text-align="center" style:justify-single-word="false" fo:background-color="#ffffff">
        <style:background-image/>
      </style:paragraph-properties>
      <style:text-properties fo:color="#000000" fo:font-size="12pt" fo:letter-spacing="-0.004cm" fo:font-weight="bold" style:font-size-asian="12pt" style:font-weight-asian="bold" style:font-size-complex="12pt" style:font-weight-complex="bold"/>
    </style:style>
    <style:style style:name="P29" style:family="paragraph" style:parent-style-name="Standard">
      <style:paragraph-properties fo:line-height="0.635cm" fo:text-align="center" style:justify-single-word="false" fo:background-color="#ffffff">
        <style:background-image/>
      </style:paragraph-properties>
      <style:text-properties fo:color="#000000" fo:font-size="12pt" fo:letter-spacing="-0.004cm" fo:font-weight="normal" style:font-size-asian="12pt" style:font-weight-asian="normal" style:font-size-complex="12pt" style:font-weight-complex="normal"/>
    </style:style>
    <style:style style:name="P30" style:family="paragraph" style:parent-style-name="Standard">
      <style:paragraph-properties fo:line-height="0.635cm" fo:text-align="center" style:justify-single-word="false" fo:background-color="#ffffff">
        <style:background-image/>
      </style:paragraph-properties>
      <style:text-properties fo:color="#000000" fo:font-size="22pt" fo:letter-spacing="-0.004cm" fo:font-weight="bold" style:font-size-asian="22pt" style:font-weight-asian="bold" style:font-size-complex="22pt" style:font-weight-complex="bold"/>
    </style:style>
    <style:style style:name="P31" style:family="paragraph" style:parent-style-name="Standard">
      <style:paragraph-properties fo:line-height="0.635cm" fo:text-align="center" style:justify-single-word="false" fo:background-color="#ffffff">
        <style:background-image/>
      </style:paragraph-properties>
    </style:style>
    <style:style style:name="P32" style:family="paragraph" style:parent-style-name="Standard">
      <style:paragraph-properties fo:orphans="2" fo:widows="2" fo:break-before="page"/>
    </style:style>
    <style:style style:name="P33" style:family="paragraph" style:parent-style-name="Standard">
      <style:paragraph-properties fo:text-align="end" style:justify-single-word="false" fo:orphans="2" fo:widows="2" fo:break-before="page"/>
      <style:text-properties fo:font-size="14pt" fo:font-weight="bold" style:font-size-asian="14pt" style:font-weight-asian="bold" style:font-size-complex="14pt"/>
    </style:style>
    <style:style style:name="P34" style:family="paragraph" style:parent-style-name="Standard">
      <style:paragraph-properties fo:margin-left="0cm" fo:margin-right="0cm" fo:line-height="0.635cm" fo:text-align="justify" style:justify-single-word="false" fo:text-indent="1.252cm" style:auto-text-indent="false" fo:background-color="#ffffff">
        <style:background-image/>
      </style:paragraph-properties>
    </style:style>
    <style:style style:name="P35" style:family="paragraph" style:parent-style-name="Standard">
      <style:paragraph-properties fo:margin-left="0cm" fo:margin-right="0cm" fo:line-height="0.635cm" fo:text-align="justify" style:justify-single-word="false" fo:text-indent="1.252cm" style:auto-text-indent="false" fo:background-color="#ffffff">
        <style:tab-stops>
          <style:tab-stop style:position="2.05cm"/>
        </style:tab-stops>
        <style:background-image/>
      </style:paragraph-properties>
    </style:style>
    <style:style style:name="P36" style:family="paragraph" style:parent-style-name="Standard">
      <style:paragraph-properties fo:margin-left="0cm" fo:margin-right="0cm" fo:line-height="0.635cm" fo:text-align="justify" style:justify-single-word="false" fo:text-indent="1.252cm" style:auto-text-indent="false" fo:background-color="#ffffff">
        <style:tab-stops>
          <style:tab-stop style:position="1.863cm"/>
        </style:tab-stops>
        <style:background-image/>
      </style:paragraph-properties>
    </style:style>
    <style:style style:name="P37" style:family="paragraph" style:parent-style-name="Standard">
      <style:paragraph-properties fo:margin-left="0cm" fo:margin-right="0cm" fo:line-height="0.635cm" fo:text-align="justify" style:justify-single-word="false" fo:text-indent="1.252cm" style:auto-text-indent="false" fo:background-color="#ffffff">
        <style:tab-stops>
          <style:tab-stop style:position="1.854cm"/>
        </style:tab-stops>
        <style:background-image/>
      </style:paragraph-properties>
    </style:style>
    <style:style style:name="P38" style:family="paragraph" style:parent-style-name="Standard">
      <style:paragraph-properties fo:margin-left="0cm" fo:margin-right="0cm" fo:line-height="0.635cm" fo:text-align="justify" style:justify-single-word="false" fo:text-indent="1.252cm" style:auto-text-indent="false" fo:background-color="#ffffff">
        <style:tab-stops>
          <style:tab-stop style:position="1.787cm"/>
        </style:tab-stops>
        <style:background-image/>
      </style:paragraph-properties>
    </style:style>
    <style:style style:name="P39" style:family="paragraph" style:parent-style-name="Standard">
      <style:paragraph-properties fo:margin-left="0cm" fo:margin-right="0cm" fo:line-height="0.635cm" fo:text-indent="1.252cm" style:auto-text-indent="false" fo:background-color="#ffffff">
        <style:tab-stops>
          <style:tab-stop style:position="1.796cm"/>
        </style:tab-stops>
        <style:background-image/>
      </style:paragraph-properties>
    </style:style>
    <style:style style:name="P40" style:family="paragraph" style:parent-style-name="Standard">
      <style:paragraph-properties fo:margin-left="0cm" fo:margin-right="0cm" fo:line-height="0.635cm" fo:text-align="justify" style:justify-single-word="false" fo:text-indent="1.252cm" style:auto-text-indent="false" fo:background-color="#ffffff">
        <style:background-image/>
      </style:paragraph-properties>
      <style:text-properties fo:color="#000000" fo:font-size="14pt" style:font-size-asian="14pt" style:font-size-complex="14pt"/>
    </style:style>
    <style:style style:name="P41" style:family="paragraph" style:parent-style-name="Standard">
      <style:paragraph-properties fo:margin-left="0cm" fo:margin-right="0cm" fo:line-height="0.635cm" fo:text-align="justify" style:justify-single-word="false" fo:text-indent="1.252cm" style:auto-text-indent="false" fo:background-color="#ffffff">
        <style:tab-stops>
          <style:tab-stop style:position="1.787cm"/>
        </style:tab-stops>
        <style:background-image/>
      </style:paragraph-properties>
      <style:text-properties fo:color="#000000" fo:font-size="14pt" style:font-size-asian="14pt" style:font-size-complex="14pt"/>
    </style:style>
    <style:style style:name="P42" style:family="paragraph" style:parent-style-name="Standard">
      <style:paragraph-properties fo:margin-left="0cm" fo:margin-right="0cm" fo:line-height="0.635cm" fo:text-align="justify" style:justify-single-word="false" fo:text-indent="1.252cm" style:auto-text-indent="false" fo:background-color="#ffffff">
        <style:background-image/>
      </style:paragraph-properties>
      <style:text-properties fo:color="#000000" fo:font-size="13.5pt" style:font-size-asian="13.5pt" style:font-size-complex="13.5pt"/>
    </style:style>
    <style:style style:name="P43" style:family="paragraph" style:parent-style-name="Standard">
      <style:paragraph-properties fo:margin-left="0cm" fo:margin-right="0cm" fo:margin-top="0.575cm" fo:margin-bottom="0cm" fo:line-height="0.635cm" fo:text-align="justify" style:justify-single-word="false" fo:text-indent="1.252cm" style:auto-text-indent="false" fo:background-color="#ffffff">
        <style:background-image/>
      </style:paragraph-properties>
    </style:style>
    <style:style style:name="P44" style:family="paragraph" style:parent-style-name="Standard">
      <style:paragraph-properties fo:margin-left="0cm" fo:margin-right="0cm" fo:margin-top="0.018cm" fo:margin-bottom="0cm" fo:line-height="0.635cm" fo:text-align="justify" style:justify-single-word="false" fo:text-indent="1.252cm" style:auto-text-indent="false" fo:background-color="#ffffff">
        <style:background-image/>
      </style:paragraph-properties>
    </style:style>
    <style:style style:name="P45" style:family="paragraph" style:parent-style-name="Standard">
      <style:paragraph-properties fo:margin-left="0cm" fo:margin-right="0.009cm" fo:line-height="0.635cm" fo:text-align="justify" style:justify-single-word="false" fo:text-indent="1.252cm" style:auto-text-indent="false" fo:background-color="#ffffff">
        <style:background-image/>
      </style:paragraph-properties>
    </style:style>
    <style:style style:name="P46" style:family="paragraph" style:parent-style-name="Standard">
      <style:paragraph-properties fo:margin-left="0cm" fo:margin-right="0.009cm" fo:line-height="0.635cm" fo:text-align="justify" style:justify-single-word="false" fo:text-indent="1.252cm" style:auto-text-indent="false" fo:background-color="#ffffff">
        <style:tab-stops>
          <style:tab-stop style:position="1.76cm"/>
        </style:tab-stops>
        <style:background-image/>
      </style:paragraph-properties>
    </style:style>
    <style:style style:name="P47" style:family="paragraph" style:parent-style-name="Standard">
      <style:paragraph-properties fo:margin-left="0cm" fo:margin-right="0.009cm" fo:line-height="0.635cm" fo:text-align="justify" style:justify-single-word="false" fo:text-indent="1.252cm" style:auto-text-indent="false" fo:background-color="#ffffff">
        <style:tab-stops>
          <style:tab-stop style:position="1.88cm"/>
        </style:tab-stops>
        <style:background-image/>
      </style:paragraph-properties>
    </style:style>
    <style:style style:name="P48" style:family="paragraph" style:parent-style-name="Standard">
      <style:paragraph-properties fo:margin-left="0cm" fo:margin-right="0.009cm" fo:line-height="0.635cm" fo:text-align="justify" style:justify-single-word="false" fo:text-indent="1.252cm" style:auto-text-indent="false" fo:background-color="#ffffff">
        <style:background-image/>
      </style:paragraph-properties>
      <style:text-properties fo:color="#000000" fo:font-size="14pt" style:font-size-asian="14pt" style:font-size-complex="14pt"/>
    </style:style>
    <style:style style:name="P49" style:family="paragraph" style:parent-style-name="Standard">
      <style:paragraph-properties fo:margin-left="0cm" fo:margin-right="0cm" fo:line-height="0.635cm" fo:text-align="justify" style:justify-single-word="false" fo:text-indent="1.27cm" style:auto-text-indent="false"/>
    </style:style>
    <style:style style:name="P50" style:family="paragraph" style:parent-style-name="Standard">
      <style:paragraph-properties fo:margin-left="0cm" fo:margin-right="0cm" fo:line-height="0.635cm" fo:text-align="justify" style:justify-single-word="false" fo:text-indent="1.27cm" style:auto-text-indent="false" fo:background-color="#ffffff">
        <style:tab-stops>
          <style:tab-stop style:position="1.769cm"/>
        </style:tab-stops>
        <style:background-image/>
      </style:paragraph-properties>
    </style:style>
    <style:style style:name="P51" style:family="paragraph" style:parent-style-name="Standard">
      <style:paragraph-properties fo:margin-left="0cm" fo:margin-right="0cm" fo:line-height="0.635cm" fo:text-align="justify" style:justify-single-word="false" fo:text-indent="1.27cm" style:auto-text-indent="false" fo:background-color="#ffffff">
        <style:tab-stops>
          <style:tab-stop style:position="2.125cm"/>
        </style:tab-stops>
        <style:background-image/>
      </style:paragraph-properties>
      <style:text-properties fo:color="#000000" fo:font-size="14pt" style:font-size-asian="14pt" style:font-size-complex="14pt"/>
    </style:style>
    <style:style style:name="P52" style:family="paragraph" style:parent-style-name="Standard">
      <style:paragraph-properties fo:margin-left="1.252cm" fo:margin-right="0cm" fo:line-height="0.635cm" fo:text-indent="0cm" style:auto-text-indent="false" fo:background-color="#ffffff">
        <style:background-image/>
      </style:paragraph-properties>
    </style:style>
    <style:style style:name="P53" style:family="paragraph" style:parent-style-name="Standard">
      <style:paragraph-properties fo:margin-left="0cm" fo:margin-right="0cm" fo:line-height="0.635cm" fo:orphans="2" fo:widows="2" fo:text-indent="1.251cm" style:auto-text-indent="false"/>
      <style:text-properties fo:font-size="13.5pt" fo:font-weight="bold" style:font-size-asian="13.5pt" style:font-weight-asian="bold" style:font-size-complex="13.5pt"/>
    </style:style>
    <style:style style:name="P54" style:family="paragraph" style:parent-style-name="Standard">
      <style:paragraph-properties fo:margin-left="0cm" fo:margin-right="0cm" fo:line-height="0.635cm" fo:orphans="2" fo:widows="2" fo:text-indent="1.251cm" style:auto-text-indent="false"/>
      <style:text-properties fo:font-size="13.5pt" style:font-size-asian="13.5pt" style:font-size-complex="13.5pt"/>
    </style:style>
    <style:style style:name="P55" style:family="paragraph" style:parent-style-name="Standard">
      <style:paragraph-properties fo:margin-left="0cm" fo:margin-right="0cm" fo:line-height="0.635cm" fo:orphans="2" fo:widows="2" fo:text-indent="1.251cm" style:auto-text-indent="false"/>
    </style:style>
    <style:style style:name="P56" style:family="paragraph" style:parent-style-name="Standard">
      <style:paragraph-properties fo:margin-left="0cm" fo:margin-right="0cm" fo:line-height="0.635cm" fo:text-indent="1.251cm" style:auto-text-indent="false" fo:background-color="#ffffff">
        <style:background-image/>
      </style:paragraph-properties>
      <style:text-properties fo:color="#000000" fo:font-size="14pt" style:font-size-asian="14pt" style:font-size-complex="14pt"/>
    </style:style>
    <style:style style:name="P57" style:family="paragraph" style:parent-style-name="Пункт-6">
      <style:paragraph-properties fo:margin-left="0cm" fo:margin-right="0cm" fo:line-height="0.635cm" fo:text-indent="1.251cm" style:auto-text-indent="false">
        <style:tab-stops>
          <style:tab-stop style:position="1.752cm"/>
          <style:tab-stop style:position="2.251cm"/>
          <style:tab-stop style:position="3.251cm"/>
          <style:tab-stop style:position="3.501cm"/>
        </style:tab-stops>
      </style:paragraph-properties>
    </style:style>
    <style:style style:name="P58" style:family="paragraph" style:parent-style-name="Standard">
      <style:paragraph-properties fo:margin-left="1.251cm" fo:margin-right="0cm" fo:line-height="0.635cm" fo:text-align="justify" style:justify-single-word="false" fo:text-indent="0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59" style:family="paragraph" style:parent-style-name="Standard">
      <style:paragraph-properties fo:margin-left="1.251cm" fo:margin-right="0cm" fo:line-height="0.635cm" fo:orphans="2" fo:widows="2" fo:text-indent="0cm" style:auto-text-indent="false"/>
      <style:text-properties fo:color="#000000" fo:font-size="14pt" style:font-size-asian="14pt" style:font-size-complex="14pt"/>
    </style:style>
    <style:style style:name="P60" style:family="paragraph" style:parent-style-name="Standard">
      <style:paragraph-properties fo:margin-left="0.009cm" fo:margin-right="0cm" fo:line-height="0.635cm" fo:text-align="justify" style:justify-single-word="false" fo:text-indent="1.236cm" style:auto-text-indent="false" fo:background-color="#ffffff">
        <style:background-image/>
      </style:paragraph-properties>
    </style:style>
    <style:style style:name="P61" style:family="paragraph" style:parent-style-name="Standard">
      <style:paragraph-properties fo:margin-left="0cm" fo:margin-right="0.009cm" fo:line-height="0.635cm" fo:text-align="justify" style:justify-single-word="false" fo:text-indent="1.261cm" style:auto-text-indent="false" fo:background-color="#ffffff">
        <style:tab-stops>
          <style:tab-stop style:position="1.923cm"/>
        </style:tab-stops>
        <style:background-image/>
      </style:paragraph-properties>
    </style:style>
    <style:style style:name="P62" style:family="paragraph" style:parent-style-name="Standard">
      <style:paragraph-properties fo:margin-left="0cm" fo:margin-right="0.018cm" fo:line-height="0.635cm" fo:text-align="justify" style:justify-single-word="false" fo:text-indent="1.279cm" style:auto-text-indent="false" fo:background-color="#ffffff">
        <style:tab-stops>
          <style:tab-stop style:position="1.914cm"/>
        </style:tab-stops>
        <style:background-image/>
      </style:paragraph-properties>
    </style:style>
    <style:style style:name="P63" style:family="paragraph" style:parent-style-name="Standard">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64" style:family="paragraph" style:parent-style-name="List_20_Paragraph">
      <style:paragraph-properties fo:margin-left="0cm" fo:margin-right="0.009cm" fo:line-height="0.635cm" fo:text-align="justify" style:justify-single-word="false" fo:text-indent="1.251cm" style:auto-text-indent="false" fo:background-color="#ffffff">
        <style:tab-stops>
          <style:tab-stop style:position="1.905cm"/>
        </style:tab-stops>
        <style:background-image/>
      </style:paragraph-properties>
    </style:style>
    <style:style style:name="P65" style:family="paragraph" style:parent-style-name="List_20_Paragraph">
      <style:paragraph-properties fo:margin-left="0cm" fo:margin-right="0.009cm" fo:line-height="0.635cm" fo:text-indent="1.251cm" style:auto-text-indent="false" fo:background-color="#ffffff">
        <style:tab-stops>
          <style:tab-stop style:position="1.905cm"/>
        </style:tab-stops>
        <style:background-image/>
      </style:paragraph-properties>
      <style:text-properties fo:font-size="14pt" style:font-size-asian="14pt" style:font-size-complex="14pt"/>
    </style:style>
    <style:style style:name="P66" style:family="paragraph" style:parent-style-name="List_20_Paragraph">
      <style:paragraph-properties fo:margin-left="0cm" fo:margin-right="0.009cm" fo:line-height="0.635cm" fo:text-align="justify" style:justify-single-word="false" fo:text-indent="1.251cm" style:auto-text-indent="false" fo:background-color="#ffffff">
        <style:tab-stops>
          <style:tab-stop style:position="1.905cm"/>
        </style:tab-stops>
        <style:background-image/>
      </style:paragraph-properties>
      <style:text-properties fo:font-size="14pt" style:font-size-asian="14pt" style:font-size-complex="14pt"/>
    </style:style>
    <style:style style:name="P67" style:family="paragraph" style:parent-style-name="Standard">
      <style:paragraph-properties fo:margin-left="1.251cm" fo:margin-right="0.009cm" fo:line-height="0.635cm" fo:text-align="justify" style:justify-single-word="false" fo:text-indent="0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68" style:family="paragraph" style:parent-style-name="Standard">
      <style:paragraph-properties fo:margin-left="0.018cm" fo:margin-right="0.009cm" fo:line-height="0.635cm" fo:text-align="justify" style:justify-single-word="false" fo:text-indent="1.233cm" style:auto-text-indent="false" fo:background-color="#ffffff">
        <style:tab-stops>
          <style:tab-stop style:position="1.753cm"/>
        </style:tab-stops>
        <style:background-image/>
      </style:paragraph-properties>
      <style:text-properties fo:color="#000000" fo:font-size="14pt" style:font-size-asian="14pt" style:font-size-complex="14pt"/>
    </style:style>
    <style:style style:name="P69" style:family="paragraph" style:parent-style-name="Standard">
      <style:paragraph-properties fo:margin-left="0cm" fo:margin-right="-0.191cm" fo:text-indent="0cm" style:auto-text-indent="false"/>
      <style:text-properties style:font-name="Times New Roman" fo:font-size="10pt" style:font-size-asian="10pt" style:language-asian="en" style:country-asian="US" style:font-name-complex="Times New Roman1" style:font-size-complex="11pt"/>
    </style:style>
    <style:style style:name="P70" style:family="paragraph" style:parent-style-name="Standard">
      <style:paragraph-properties fo:margin-left="0cm" fo:margin-right="-0.191cm" fo:text-align="center" style:justify-single-word="false" fo:text-indent="0cm" style:auto-text-indent="false"/>
      <style:text-properties style:font-name="Times New Roman" fo:font-size="10pt" style:font-size-asian="10pt" style:language-asian="en" style:country-asian="US" style:font-name-complex="Times New Roman1" style:font-size-complex="11pt"/>
    </style:style>
    <style:style style:name="P71" style:family="paragraph" style:parent-style-name="Standard">
      <style:paragraph-properties fo:margin-left="0cm" fo:margin-right="-0.191cm" fo:text-indent="0cm" style:auto-text-indent="false"/>
      <style:text-properties style:font-name="Times New Roman" fo:font-size="10pt" fo:font-style="italic" style:font-size-asian="10pt" style:language-asian="en" style:country-asian="US" style:font-style-asian="italic" style:font-name-complex="Times New Roman1" style:font-size-complex="10pt" style:font-weight-complex="bold"/>
    </style:style>
    <style:style style:name="P72" style:family="paragraph" style:parent-style-name="Standard">
      <style:paragraph-properties fo:margin-left="0cm" fo:margin-right="-0.191cm" fo:text-indent="0cm" style:auto-text-indent="false"/>
      <style:text-properties style:font-name="Times New Roman" fo:font-size="11pt" style:font-size-asian="11pt" style:language-asian="en" style:country-asian="US" style:font-name-complex="Times New Roman1" style:font-size-complex="11pt" style:font-weight-complex="bold"/>
    </style:style>
    <style:style style:name="P73" style:family="paragraph" style:parent-style-name="Standard">
      <style:paragraph-properties fo:margin-left="0cm" fo:margin-right="-0.191cm" fo:text-indent="0cm" style:auto-text-indent="false"/>
      <style:text-properties style:font-name="Times New Roman" fo:font-size="11pt" fo:font-weight="bold" style:font-size-asian="11pt" style:language-asian="en" style:country-asian="US" style:font-weight-asian="bold" style:font-name-complex="Times New Roman1" style:font-size-complex="11pt" style:font-weight-complex="bold"/>
    </style:style>
    <style:style style:name="P74" style:family="paragraph" style:parent-style-name="Standard">
      <style:paragraph-properties fo:margin-left="0cm" fo:margin-right="-0.191cm" fo:text-indent="0cm" style:auto-text-indent="false"/>
      <style:text-properties style:font-name="Times New Roman" fo:font-size="11pt" fo:font-style="italic" style:font-size-asian="11pt" style:language-asian="en" style:country-asian="US" style:font-style-asian="italic" style:font-name-complex="Times New Roman1" style:font-size-complex="11pt" style:font-weight-complex="bold"/>
    </style:style>
    <style:style style:name="P75" style:family="paragraph" style:parent-style-name="Standard">
      <style:paragraph-properties fo:margin-left="0cm" fo:margin-right="-0.191cm" fo:text-align="center" style:justify-single-word="false" fo:text-indent="0cm" style:auto-text-indent="false"/>
      <style:text-properties style:font-name="Times New Roman" style:language-asian="en" style:country-asian="US" style:font-name-complex="Times New Roman1" style:font-size-complex="11pt"/>
    </style:style>
    <style:style style:name="P76" style:family="paragraph" style:parent-style-name="Standard">
      <style:paragraph-properties fo:margin-left="0cm" fo:margin-right="-0.191cm" fo:text-align="center" style:justify-single-word="false" fo:text-indent="0cm" style:auto-text-indent="false"/>
      <style:text-properties style:font-name="Times New Roman" fo:font-size="14pt" fo:font-weight="bold" style:font-size-asian="14pt" style:language-asian="en" style:country-asian="US" style:font-weight-asian="bold" style:font-name-complex="Times New Roman1" style:font-size-complex="11pt" style:font-weight-complex="bold"/>
    </style:style>
    <style:style style:name="P77" style:family="paragraph" style:parent-style-name="Standard">
      <style:paragraph-properties fo:margin-left="0cm" fo:margin-right="-0.191cm" fo:line-height="0.635cm" fo:text-indent="0cm" style:auto-text-indent="false"/>
      <style:text-properties style:font-name="Calibri" fo:font-size="11pt" style:font-size-asian="11pt" style:language-asian="en" style:country-asian="US" style:font-name-complex="Calibri1" style:font-size-complex="11pt"/>
    </style:style>
    <style:style style:name="P78" style:family="paragraph" style:parent-style-name="List_20_Paragraph">
      <style:paragraph-properties fo:margin-left="1.251cm" fo:margin-right="0.178cm" fo:line-height="0.635cm" fo:text-align="justify" style:justify-single-word="false" fo:text-indent="0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79" style:family="paragraph" style:parent-style-name="List_20_Paragraph">
      <style:paragraph-properties fo:margin-left="1.251cm" fo:margin-right="0.178cm" fo:line-height="0.635cm" fo:text-align="justify" style:justify-single-word="false" fo:orphans="2" fo:widows="2" fo:text-indent="0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80" style:family="paragraph" style:parent-style-name="Contents_20_1">
      <style:paragraph-properties>
        <style:tab-stops>
          <style:tab-stop style:position="17.484cm" style:type="right" style:leader-style="dotted" style:leader-text="."/>
        </style:tab-stops>
      </style:paragraph-properties>
    </style:style>
    <style:style style:name="P81" style:family="paragraph" style:parent-style-name="Contents_20_1">
      <style:paragraph-properties fo:line-height="150%"/>
      <style:text-properties style:font-name="Times New Roman" fo:font-size="12pt" style:font-size-asian="12pt" style:font-size-complex="12pt"/>
    </style:style>
    <style:style style:name="P82" style:family="paragraph" style:parent-style-name="Standard">
      <style:paragraph-properties fo:margin-left="0cm" fo:margin-right="0.009cm" fo:line-height="0.635cm" fo:text-align="justify" style:justify-single-word="false" fo:text-indent="1.27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83" style:family="paragraph" style:parent-style-name="Standard">
      <style:paragraph-properties fo:margin-left="1.245cm" fo:margin-right="0cm" fo:margin-top="0.009cm" fo:margin-bottom="0cm" fo:line-height="0.635cm" fo:text-indent="0cm" style:auto-text-indent="false" fo:background-color="#ffffff">
        <style:background-image/>
      </style:paragraph-properties>
      <style:text-properties fo:color="#000000" fo:font-size="14pt" style:font-size-asian="14pt" style:font-size-complex="14pt"/>
    </style:style>
    <style:style style:name="P84" style:family="paragraph" style:parent-style-name="Пункт-3">
      <style:paragraph-properties fo:line-height="0.635cm">
        <style:tab-stops>
          <style:tab-stop style:position="2cm"/>
          <style:tab-stop style:position="3.251cm"/>
        </style:tab-stops>
      </style:paragraph-properties>
    </style:style>
    <style:style style:name="P85" style:family="paragraph" style:parent-style-name="Standard">
      <style:paragraph-properties fo:margin-left="0.009cm" fo:margin-right="0.009cm" fo:line-height="0.635cm" fo:text-align="justify" style:justify-single-word="false" fo:text-indent="1.245cm" style:auto-text-indent="false" fo:background-color="#ffffff">
        <style:tab-stops>
          <style:tab-stop style:position="1.796cm"/>
        </style:tab-stops>
        <style:background-image/>
      </style:paragraph-properties>
    </style:style>
    <style:style style:name="P86" style:family="paragraph" style:parent-style-name="Standard" style:master-page-name="Standard">
      <style:paragraph-properties fo:line-height="0.635cm" fo:text-align="end" style:justify-single-word="false" style:page-number="auto" fo:background-color="#ffffff">
        <style:background-image/>
      </style:paragraph-properties>
      <style:text-properties fo:color="#000000" fo:font-size="14pt" fo:letter-spacing="-0.004cm" fo:font-weight="normal" style:font-size-asian="14pt" style:font-weight-asian="normal" style:font-size-complex="14pt" style:font-weight-complex="normal"/>
    </style:style>
    <style:style style:name="P87" style:family="paragraph" style:parent-style-name="Standard" style:list-style-name="WWNum142">
      <style:paragraph-properties fo:margin-left="0cm" fo:margin-right="0cm" fo:margin-top="0.025cm" fo:margin-bottom="0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88" style:family="paragraph" style:parent-style-name="Standard" style:list-style-name="WWNum142">
      <style:paragraph-properties fo:margin-left="0cm" fo:margin-right="0cm" fo:margin-top="0.025cm" fo:margin-bottom="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style:font-size-asian="14pt" style:font-size-complex="14pt"/>
    </style:style>
    <style:style style:name="P89" style:family="paragraph" style:parent-style-name="Standard" style:list-style-name="WWNum142">
      <style:paragraph-properties fo:margin-left="0cm" fo:margin-right="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style>
    <style:style style:name="P90" style:family="paragraph" style:parent-style-name="Standard" style:list-style-name="WWNum379">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style>
    <style:style style:name="P91" style:family="paragraph" style:parent-style-name="Standard" style:list-style-name="WWNum146">
      <style:paragraph-properties fo:margin-left="0cm" fo:margin-right="0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style>
    <style:style style:name="P92" style:family="paragraph" style:parent-style-name="Standard" style:list-style-name="WWNum340">
      <style:paragraph-properties fo:margin-left="0cm" fo:margin-right="0cm" fo:line-height="0.635cm" fo:text-align="justify" style:justify-single-word="false" fo:text-indent="1.251cm" style:auto-text-indent="false" fo:background-color="#ffffff">
        <style:tab-stops>
          <style:tab-stop style:position="0.25cm"/>
          <style:tab-stop style:position="2cm"/>
        </style:tab-stops>
        <style:background-image/>
      </style:paragraph-properties>
    </style:style>
    <style:style style:name="P93" style:family="paragraph" style:parent-style-name="Standard" style:list-style-name="WWNum151">
      <style:paragraph-properties fo:margin-left="0cm" fo:margin-right="0cm" fo:line-height="0.635cm" fo:text-align="justify" style:justify-single-word="false" fo:text-indent="1.251cm" style:auto-text-indent="false" fo:background-color="#ffffff">
        <style:tab-stops>
          <style:tab-stop style:position="0cm"/>
          <style:tab-stop style:position="2cm"/>
          <style:tab-stop style:position="2.251cm"/>
        </style:tab-stops>
        <style:background-image/>
      </style:paragraph-properties>
    </style:style>
    <style:style style:name="P94" style:family="paragraph" style:parent-style-name="Standard" style:list-style-name="WWNum12">
      <style:paragraph-properties fo:margin-left="0cm" fo:margin-right="0cm" fo:line-height="0.635cm" fo:text-align="justify" style:justify-single-word="false" fo:text-indent="1.251cm" style:auto-text-indent="false" fo:background-color="#ffffff">
        <style:tab-stops>
          <style:tab-stop style:position="0cm"/>
          <style:tab-stop style:position="0.751cm"/>
          <style:tab-stop style:position="1.251cm"/>
          <style:tab-stop style:position="2cm"/>
        </style:tab-stops>
        <style:background-image/>
      </style:paragraph-properties>
    </style:style>
    <style:style style:name="P95" style:family="paragraph" style:parent-style-name="Standard" style:list-style-name="WWNum289">
      <style:paragraph-properties fo:margin-left="0cm" fo:margin-right="0cm" fo:line-height="0.635cm" fo:text-align="justify" style:justify-single-word="false" fo:text-indent="1.251cm" style:auto-text-indent="false" fo:background-color="#ffffff">
        <style:tab-stops>
          <style:tab-stop style:position="2cm"/>
        </style:tab-stops>
        <style:background-image/>
      </style:paragraph-properties>
    </style:style>
    <style:style style:name="P96" style:family="paragraph" style:parent-style-name="Standard" style:list-style-name="WWNum195">
      <style:paragraph-properties fo:margin-left="0cm" fo:margin-right="0cm" fo:line-height="0.635cm" fo:text-align="justify" style:justify-single-word="false" fo:text-indent="1.251cm" style:auto-text-indent="false" fo:background-color="#ffffff">
        <style:tab-stops>
          <style:tab-stop style:position="2cm"/>
        </style:tab-stops>
        <style:background-image/>
      </style:paragraph-properties>
    </style:style>
    <style:style style:name="P97" style:family="paragraph" style:parent-style-name="Standard" style:list-style-name="WWNum220">
      <style:paragraph-properties fo:margin-left="0cm" fo:margin-right="0cm" fo:line-height="0.635cm" fo:text-align="justify" style:justify-single-word="false" fo:text-indent="1.251cm" style:auto-text-indent="false" fo:background-color="#ffffff">
        <style:tab-stops>
          <style:tab-stop style:position="1.796cm"/>
        </style:tab-stops>
        <style:background-image/>
      </style:paragraph-properties>
    </style:style>
    <style:style style:name="P98" style:family="paragraph" style:parent-style-name="Standard" style:list-style-name="WWNum330">
      <style:paragraph-properties fo:margin-left="0cm" fo:margin-right="0cm" fo:line-height="0.635cm" fo:text-align="justify" style:justify-single-word="false" fo:text-indent="1.251cm" style:auto-text-indent="false" fo:background-color="#ffffff">
        <style:tab-stops>
          <style:tab-stop style:position="1.796cm"/>
        </style:tab-stops>
        <style:background-image/>
      </style:paragraph-properties>
    </style:style>
    <style:style style:name="P99" style:family="paragraph" style:parent-style-name="Standard" style:list-style-name="WWNum221">
      <style:paragraph-properties fo:margin-left="0cm" fo:margin-right="0cm" fo:line-height="0.635cm" fo:text-align="justify" style:justify-single-word="false" fo:text-indent="1.251cm" style:auto-text-indent="false" fo:background-color="#ffffff">
        <style:tab-stops>
          <style:tab-stop style:position="1.812cm"/>
        </style:tab-stops>
        <style:background-image/>
      </style:paragraph-properties>
    </style:style>
    <style:style style:name="P100" style:family="paragraph" style:parent-style-name="Standard" style:list-style-name="WWNum223">
      <style:paragraph-properties fo:margin-left="0cm" fo:margin-right="0cm" fo:line-height="0.635cm" fo:text-align="justify" style:justify-single-word="false" fo:text-indent="1.251cm" style:auto-text-indent="false" fo:background-color="#ffffff">
        <style:tab-stops>
          <style:tab-stop style:position="1.769cm"/>
          <style:tab-stop style:position="2cm"/>
        </style:tab-stops>
        <style:background-image/>
      </style:paragraph-properties>
    </style:style>
    <style:style style:name="P101" style:family="paragraph" style:parent-style-name="Standard" style:list-style-name="WWNum354">
      <style:paragraph-properties fo:margin-left="0cm" fo:margin-right="0cm" fo:line-height="0.635cm" fo:text-align="justify" style:justify-single-word="false" fo:text-indent="1.251cm" style:auto-text-indent="false" fo:background-color="#ffffff">
        <style:tab-stops>
          <style:tab-stop style:position="1.838cm"/>
        </style:tab-stops>
        <style:background-image/>
      </style:paragraph-properties>
    </style:style>
    <style:style style:name="P102" style:family="paragraph" style:parent-style-name="Standard" style:list-style-name="WWNum354">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style>
    <style:style style:name="P103" style:family="paragraph" style:parent-style-name="Standard" style:list-style-name="WWNum293">
      <style:paragraph-properties fo:margin-left="0cm" fo:margin-right="0cm" fo:line-height="0.635cm" fo:text-align="justify" style:justify-single-word="false" fo:text-indent="1.251cm" style:auto-text-indent="false" fo:background-color="#ffffff">
        <style:tab-stops>
          <style:tab-stop style:position="1.588cm"/>
          <style:tab-stop style:position="2cm"/>
        </style:tab-stops>
        <style:background-image/>
      </style:paragraph-properties>
    </style:style>
    <style:style style:name="P104" style:family="paragraph" style:parent-style-name="Standard" style:list-style-name="WWNum151">
      <style:paragraph-properties fo:margin-left="0cm" fo:margin-right="0cm" fo:line-height="0.635cm" fo:text-indent="1.251cm" style:auto-text-indent="false" fo:background-color="#ffffff">
        <style:tab-stops>
          <style:tab-stop style:position="0cm"/>
          <style:tab-stop style:position="2cm"/>
          <style:tab-stop style:position="2.251cm"/>
        </style:tab-stops>
        <style:background-image/>
      </style:paragraph-properties>
    </style:style>
    <style:style style:name="P105" style:family="paragraph" style:parent-style-name="Standard" style:list-style-name="WWNum142">
      <style:paragraph-properties fo:margin-left="0cm" fo:margin-right="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style:font-size-asian="14pt" style:font-size-complex="14pt"/>
    </style:style>
    <style:style style:name="P106" style:family="paragraph" style:parent-style-name="Standard" style:list-style-name="WWNum379">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107" style:family="paragraph" style:parent-style-name="Standard" style:list-style-name="WWNum314">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108" style:family="paragraph" style:parent-style-name="Standard" style:list-style-name="WWNum12">
      <style:paragraph-properties fo:margin-left="0cm" fo:margin-right="0cm" fo:line-height="0.635cm" fo:text-align="justify" style:justify-single-word="false" fo:text-indent="1.251cm" style:auto-text-indent="false" fo:background-color="#ffffff">
        <style:tab-stops>
          <style:tab-stop style:position="0cm"/>
          <style:tab-stop style:position="0.751cm"/>
          <style:tab-stop style:position="1.251cm"/>
          <style:tab-stop style:position="2cm"/>
        </style:tab-stops>
        <style:background-image/>
      </style:paragraph-properties>
      <style:text-properties fo:color="#000000" fo:font-size="14pt" style:font-size-asian="14pt" style:font-size-complex="14pt"/>
    </style:style>
    <style:style style:name="P109" style:family="paragraph" style:parent-style-name="Standard" style:list-style-name="WWNum153">
      <style:paragraph-properties fo:margin-left="0cm" fo:margin-right="0cm" fo:line-height="0.635cm" fo:text-align="justify" style:justify-single-word="false" fo:text-indent="1.251cm" style:auto-text-indent="false" fo:background-color="#ffffff">
        <style:tab-stops>
          <style:tab-stop style:position="0cm"/>
          <style:tab-stop style:position="2cm"/>
        </style:tab-stops>
        <style:background-image/>
      </style:paragraph-properties>
      <style:text-properties fo:color="#000000" fo:font-size="14pt" style:font-size-asian="14pt" style:font-size-complex="14pt"/>
    </style:style>
    <style:style style:name="P110" style:family="paragraph" style:parent-style-name="Standard" style:list-style-name="WWNum289">
      <style:paragraph-properties fo:margin-left="0cm" fo:margin-right="0cm" fo:line-height="0.635cm" fo:text-align="justify" style:justify-single-word="false" fo:text-indent="1.251cm" style:auto-text-indent="false" fo:background-color="#ffffff">
        <style:tab-stops>
          <style:tab-stop style:position="1.752cm"/>
          <style:tab-stop style:position="2.251cm"/>
        </style:tab-stops>
        <style:background-image/>
      </style:paragraph-properties>
      <style:text-properties fo:color="#000000" fo:font-size="14pt" style:font-size-asian="14pt" style:font-size-complex="14pt"/>
    </style:style>
    <style:style style:name="P111" style:family="paragraph" style:parent-style-name="Standard" style:list-style-name="WWNum350">
      <style:paragraph-properties fo:margin-left="0cm" fo:margin-right="0cm" fo:line-height="0.635cm" fo:text-align="justify" style:justify-single-word="false" fo:text-indent="1.251cm" style:auto-text-indent="false" fo:background-color="#ffffff">
        <style:tab-stops>
          <style:tab-stop style:position="1.752cm"/>
          <style:tab-stop style:position="1.82cm"/>
          <style:tab-stop style:position="2.251cm"/>
        </style:tab-stops>
        <style:background-image/>
      </style:paragraph-properties>
      <style:text-properties fo:color="#000000" fo:font-size="14pt" style:font-size-asian="14pt" style:font-size-complex="14pt"/>
    </style:style>
    <style:style style:name="P112" style:family="paragraph" style:parent-style-name="Standard" style:list-style-name="WWNum220">
      <style:paragraph-properties fo:margin-left="0cm" fo:margin-right="0cm" fo:line-height="0.635cm" fo:text-align="justify" style:justify-single-word="false" fo:text-indent="1.251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13" style:family="paragraph" style:parent-style-name="Standard" style:list-style-name="WWNum174">
      <style:paragraph-properties fo:margin-left="0cm" fo:margin-right="0cm" fo:line-height="0.635cm" fo:text-align="justify" style:justify-single-word="false" fo:text-indent="1.251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14" style:family="paragraph" style:parent-style-name="Standard" style:list-style-name="WWNum221">
      <style:paragraph-properties fo:margin-left="0cm" fo:margin-right="0cm" fo:line-height="0.635cm" fo:text-align="justify" style:justify-single-word="false" fo:text-indent="1.251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115" style:family="paragraph" style:parent-style-name="Standard" style:list-style-name="WWNum223">
      <style:paragraph-properties fo:margin-left="0cm" fo:margin-right="0cm" fo:line-height="0.635cm" fo:text-align="justify" style:justify-single-word="false" fo:text-indent="1.251cm" style:auto-text-indent="false" fo:background-color="#ffffff">
        <style:tab-stops>
          <style:tab-stop style:position="1.769cm"/>
          <style:tab-stop style:position="2cm"/>
        </style:tab-stops>
        <style:background-image/>
      </style:paragraph-properties>
      <style:text-properties fo:color="#000000" fo:font-size="14pt" style:font-size-asian="14pt" style:font-size-complex="14pt"/>
    </style:style>
    <style:style style:name="P116" style:family="paragraph" style:parent-style-name="Standard" style:list-style-name="WWNum354">
      <style:paragraph-properties fo:margin-left="0cm" fo:margin-right="0cm" fo:line-height="0.635cm" fo:text-align="justify" style:justify-single-word="false" fo:text-indent="1.251cm" style:auto-text-indent="false" fo:background-color="#ffffff">
        <style:tab-stops>
          <style:tab-stop style:position="1.76cm"/>
        </style:tab-stops>
        <style:background-image/>
      </style:paragraph-properties>
      <style:text-properties fo:color="#000000" fo:font-size="14pt" style:font-size-asian="14pt" style:font-size-complex="14pt"/>
    </style:style>
    <style:style style:name="P117" style:family="paragraph" style:parent-style-name="Standard" style:list-style-name="WWNum354">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118" style:family="paragraph" style:parent-style-name="Standard" style:list-style-name="WWNum241">
      <style:paragraph-properties fo:margin-left="0cm" fo:margin-right="0cm" fo:line-height="0.635cm" fo:text-align="justify" style:justify-single-word="false" fo:text-indent="1.251cm" style:auto-text-indent="false" fo:background-color="#ffffff">
        <style:tab-stops>
          <style:tab-stop style:position="0.501cm"/>
          <style:tab-stop style:position="2.251cm"/>
        </style:tab-stops>
        <style:background-image/>
      </style:paragraph-properties>
      <style:text-properties fo:color="#000000" fo:font-size="14pt" style:font-size-asian="14pt" style:font-size-complex="14pt"/>
    </style:style>
    <style:style style:name="P119" style:family="paragraph" style:parent-style-name="Standard" style:list-style-name="WWNum174">
      <style:paragraph-properties fo:margin-left="0cm" fo:margin-right="0cm" fo:line-height="0.635cm" fo:text-align="justify" style:justify-single-word="false" fo:text-indent="1.251cm" style:auto-text-indent="false" fo:background-color="#ffffff">
        <style:tab-stops>
          <style:tab-stop style:position="1.803cm"/>
        </style:tab-stops>
        <style:background-image/>
      </style:paragraph-properties>
      <style:text-properties fo:color="#000000" fo:font-size="14pt" style:font-size-asian="14pt" style:font-size-complex="14pt"/>
    </style:style>
    <style:style style:name="P120" style:family="paragraph" style:parent-style-name="Standard" style:list-style-name="WWNum195">
      <style:paragraph-properties fo:margin-left="0cm" fo:margin-right="0cm" fo:line-height="0.635cm" fo:text-align="justify" style:justify-single-word="false" fo:text-indent="1.251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121" style:family="paragraph" style:parent-style-name="Standard" style:list-style-name="WWNum147">
      <style:paragraph-properties fo:margin-left="0cm" fo:margin-right="0cm" fo:line-height="0.635cm" fo:text-indent="1.251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122" style:family="paragraph" style:parent-style-name="Standard" style:list-style-name="WWNum147">
      <style:paragraph-properties fo:margin-left="0cm" fo:margin-right="0cm" fo:line-height="0.635cm" fo:text-indent="1.251cm" style:auto-text-indent="false" fo:background-color="#ffffff">
        <style:tab-stops>
          <style:tab-stop style:position="0cm"/>
          <style:tab-stop style:position="1.251cm"/>
          <style:tab-stop style:position="2cm"/>
        </style:tab-stops>
        <style:background-image/>
      </style:paragraph-properties>
      <style:text-properties fo:color="#000000" fo:font-size="14pt" style:font-size-asian="14pt" style:font-size-complex="14pt"/>
    </style:style>
    <style:style style:name="P123" style:family="paragraph" style:parent-style-name="Standard" style:list-style-name="WWNum151">
      <style:paragraph-properties fo:margin-left="0cm" fo:margin-right="0cm" fo:line-height="0.635cm" fo:text-indent="1.251cm" style:auto-text-indent="false" fo:background-color="#ffffff">
        <style:tab-stops>
          <style:tab-stop style:position="0cm"/>
          <style:tab-stop style:position="2cm"/>
          <style:tab-stop style:position="2.251cm"/>
        </style:tab-stops>
        <style:background-image/>
      </style:paragraph-properties>
      <style:text-properties fo:color="#000000" fo:font-size="14pt" style:font-size-asian="14pt" style:font-size-complex="14pt"/>
    </style:style>
    <style:style style:name="P124" style:family="paragraph" style:parent-style-name="Standard" style:list-style-name="WWNum153">
      <style:paragraph-properties fo:margin-left="0cm" fo:margin-right="0cm" fo:line-height="0.635cm" fo:text-indent="1.251cm" style:auto-text-indent="false" fo:background-color="#ffffff">
        <style:tab-stops>
          <style:tab-stop style:position="0cm"/>
          <style:tab-stop style:position="2cm"/>
        </style:tab-stops>
        <style:background-image/>
      </style:paragraph-properties>
      <style:text-properties fo:color="#000000" fo:font-size="14pt" style:font-size-asian="14pt" style:font-size-complex="14pt"/>
    </style:style>
    <style:style style:name="P125" style:family="paragraph" style:parent-style-name="Standard" style:list-style-name="WWNum174">
      <style:paragraph-properties fo:margin-left="0cm" fo:margin-right="0cm" fo:line-height="0.635cm" fo:text-indent="1.251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26" style:family="paragraph" style:parent-style-name="Standard" style:list-style-name="WWNum174">
      <style:paragraph-properties fo:margin-left="0cm" fo:margin-right="0cm" fo:line-height="0.635cm" fo:text-indent="1.251cm" style:auto-text-indent="false" fo:background-color="#ffffff">
        <style:tab-stops>
          <style:tab-stop style:position="2.041cm"/>
        </style:tab-stops>
        <style:background-image/>
      </style:paragraph-properties>
      <style:text-properties fo:color="#000000" fo:font-size="14pt" style:font-size-asian="14pt" style:font-size-complex="14pt"/>
    </style:style>
    <style:style style:name="P127" style:family="paragraph" style:parent-style-name="Standard" style:list-style-name="WWNum142">
      <style:paragraph-properties fo:margin-left="0cm" fo:margin-right="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fo:letter-spacing="-0.002cm" style:font-size-asian="14pt" style:font-size-complex="14pt"/>
    </style:style>
    <style:style style:name="P128" style:family="paragraph" style:parent-style-name="Standard" style:list-style-name="WWNum144">
      <style:paragraph-properties fo:margin-left="0cm" fo:margin-right="0cm" fo:line-height="0.635cm" fo:text-indent="1.251cm" style:auto-text-indent="false" fo:background-color="#ffffff">
        <style:tab-stops>
          <style:tab-stop style:position="0.751cm"/>
          <style:tab-stop style:position="2cm"/>
        </style:tab-stops>
        <style:background-image/>
      </style:paragraph-properties>
      <style:text-properties fo:font-size="14pt" style:font-size-asian="14pt" style:font-size-complex="14pt"/>
    </style:style>
    <style:style style:name="P129" style:family="paragraph" style:parent-style-name="Standard" style:list-style-name="WWNum145">
      <style:paragraph-properties fo:margin-left="0cm" fo:margin-right="0cm" fo:line-height="0.635cm" fo:text-align="justify" style:justify-single-word="false" fo:text-indent="1.251cm" style:auto-text-indent="false" fo:background-color="#ffffff">
        <style:tab-stops>
          <style:tab-stop style:position="0cm"/>
          <style:tab-stop style:position="1.905cm"/>
          <style:tab-stop style:position="2cm"/>
        </style:tab-stops>
        <style:background-image/>
      </style:paragraph-properties>
      <style:text-properties fo:font-size="14pt" style:font-size-asian="14pt" style:font-size-complex="14pt"/>
    </style:style>
    <style:style style:name="P130" style:family="paragraph" style:parent-style-name="Standard" style:list-style-name="WWNum142">
      <style:paragraph-properties fo:margin-left="0cm" fo:margin-right="0cm" fo:margin-top="0.018cm" fo:margin-bottom="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style:font-size-asian="14pt" style:font-size-complex="14pt"/>
    </style:style>
    <style:style style:name="P131" style:family="paragraph" style:parent-style-name="Standard" style:list-style-name="WWNum142">
      <style:paragraph-properties fo:margin-left="0cm" fo:margin-right="0cm" fo:margin-top="0.009cm" fo:margin-bottom="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style:font-size-asian="14pt" style:font-size-complex="14pt"/>
    </style:style>
    <style:style style:name="P132" style:family="paragraph" style:parent-style-name="Standard" style:list-style-name="WWNum142">
      <style:paragraph-properties fo:margin-left="0cm" fo:margin-right="0cm" fo:margin-top="0.034cm" fo:margin-bottom="0cm" fo:line-height="0.635cm" fo:text-align="justify" style:justify-single-word="false" fo:text-indent="1.251cm" style:auto-text-indent="false" fo:background-color="#ffffff">
        <style:tab-stops>
          <style:tab-stop style:position="0cm"/>
          <style:tab-stop style:position="1.752cm"/>
        </style:tab-stops>
        <style:background-image/>
      </style:paragraph-properties>
      <style:text-properties fo:color="#000000" fo:font-size="14pt" style:font-size-asian="14pt" style:font-size-complex="14pt"/>
    </style:style>
    <style:style style:name="P133" style:family="paragraph" style:parent-style-name="Standard" style:list-style-name="WWNum144">
      <style:paragraph-properties fo:margin-left="0cm" fo:margin-right="0cm" fo:margin-top="0.067cm" fo:margin-bottom="0cm" fo:line-height="0.635cm" fo:text-indent="1.251cm" style:auto-text-indent="false" fo:background-color="#ffffff">
        <style:tab-stops>
          <style:tab-stop style:position="0.751cm"/>
          <style:tab-stop style:position="2cm"/>
        </style:tab-stops>
        <style:background-image/>
      </style:paragraph-properties>
      <style:text-properties fo:font-size="14pt" style:font-size-asian="14pt" style:font-size-complex="14pt"/>
    </style:style>
    <style:style style:name="P134" style:family="paragraph" style:parent-style-name="Standard" style:list-style-name="WWNum1">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35" style:family="paragraph" style:parent-style-name="Standard" style:list-style-name="WWNum3">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36" style:family="paragraph" style:parent-style-name="Standard" style:list-style-name="WWNum11">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37" style:family="paragraph" style:parent-style-name="Standard" style:list-style-name="WWNum13">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38" style:family="paragraph" style:parent-style-name="Standard" style:list-style-name="WWNum22">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39" style:family="paragraph" style:parent-style-name="Standard" style:list-style-name="WWNum136">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40" style:family="paragraph" style:parent-style-name="Standard" style:list-style-name="WWNum20">
      <style:paragraph-properties fo:margin-left="1.252cm" fo:margin-right="0cm" fo:line-height="0.635cm" fo:text-align="justify" style:justify-single-word="false" fo:text-indent="0cm" style:auto-text-indent="false" fo:background-color="#ffffff">
        <style:tab-stops>
          <style:tab-stop style:position="1.753cm"/>
        </style:tab-stops>
        <style:background-image/>
      </style:paragraph-properties>
      <style:text-properties fo:color="#000000" fo:font-size="14pt" style:font-size-asian="14pt" style:font-size-complex="14pt"/>
    </style:style>
    <style:style style:name="P141" style:family="paragraph" style:parent-style-name="Standard" style:list-style-name="WWNum15">
      <style:paragraph-properties fo:margin-left="1.252cm" fo:margin-right="0cm" fo:line-height="0.635cm" fo:text-indent="0cm" style:auto-text-indent="false" fo:background-color="#ffffff">
        <style:tab-stops>
          <style:tab-stop style:position="1.796cm"/>
        </style:tab-stops>
        <style:background-image/>
      </style:paragraph-properties>
      <style:text-properties fo:color="#000000" fo:font-size="14pt" fo:letter-spacing="-0.005cm" style:font-size-asian="14pt" style:font-size-complex="14pt"/>
    </style:style>
    <style:style style:name="P142" style:family="paragraph" style:parent-style-name="Standard" style:list-style-name="WWNum3">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style>
    <style:style style:name="P143" style:family="paragraph" style:parent-style-name="Standard" style:list-style-name="WWNum22">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style>
    <style:style style:name="P144" style:family="paragraph" style:parent-style-name="Standard" style:list-style-name="WWNum51">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style>
    <style:style style:name="P145" style:family="paragraph" style:parent-style-name="Standard" style:list-style-name="WWNum136">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style>
    <style:style style:name="P146" style:family="paragraph" style:parent-style-name="Standard" style:list-style-name="WWNum3">
      <style:paragraph-properties fo:margin-left="0cm" fo:margin-right="0cm" fo:line-height="0.635cm" fo:text-align="justify" style:justify-single-word="false" fo:text-indent="1.252cm" style:auto-text-indent="false" fo:background-color="#ffffff">
        <style:tab-stops>
          <style:tab-stop style:position="1.829cm"/>
        </style:tab-stops>
        <style:background-image/>
      </style:paragraph-properties>
    </style:style>
    <style:style style:name="P147" style:family="paragraph" style:parent-style-name="Standard" style:list-style-name="WWNum9">
      <style:paragraph-properties fo:margin-left="0cm" fo:margin-right="0cm" fo:line-height="0.635cm" fo:text-align="justify" style:justify-single-word="false" fo:text-indent="1.252cm" style:auto-text-indent="false" fo:background-color="#ffffff">
        <style:tab-stops>
          <style:tab-stop style:position="1.752cm"/>
          <style:tab-stop style:position="2.251cm"/>
          <style:tab-stop style:position="2.501cm"/>
        </style:tab-stops>
        <style:background-image/>
      </style:paragraph-properties>
    </style:style>
    <style:style style:name="P148" style:family="paragraph" style:parent-style-name="Standard" style:list-style-name="WWNum21">
      <style:paragraph-properties fo:margin-left="0cm" fo:margin-right="0cm" fo:line-height="0.635cm" fo:text-align="justify" style:justify-single-word="false" fo:text-indent="1.252cm" style:auto-text-indent="false" fo:background-color="#ffffff">
        <style:tab-stops>
          <style:tab-stop style:position="1.812cm"/>
        </style:tab-stops>
        <style:background-image/>
      </style:paragraph-properties>
    </style:style>
    <style:style style:name="P149" style:family="paragraph" style:parent-style-name="Standard" style:list-style-name="WWNum49">
      <style:paragraph-properties fo:margin-left="0cm" fo:margin-right="0cm" fo:line-height="0.635cm" fo:text-align="justify" style:justify-single-word="false" fo:text-indent="1.252cm" style:auto-text-indent="false" fo:background-color="#ffffff">
        <style:tab-stops>
          <style:tab-stop style:position="1.812cm"/>
        </style:tab-stops>
        <style:background-image/>
      </style:paragraph-properties>
    </style:style>
    <style:style style:name="P150" style:family="paragraph" style:parent-style-name="Standard" style:list-style-name="WWNum50">
      <style:paragraph-properties fo:margin-left="0cm" fo:margin-right="0cm" fo:line-height="0.635cm" fo:text-align="justify" style:justify-single-word="false" fo:text-indent="1.252cm" style:auto-text-indent="false" fo:background-color="#ffffff">
        <style:tab-stops>
          <style:tab-stop style:position="1.812cm"/>
        </style:tab-stops>
        <style:background-image/>
      </style:paragraph-properties>
    </style:style>
    <style:style style:name="P151" style:family="paragraph" style:parent-style-name="Standard" style:list-style-name="WWNum24">
      <style:paragraph-properties fo:margin-left="0cm" fo:margin-right="0cm" fo:line-height="0.635cm" fo:text-align="justify" style:justify-single-word="false" fo:text-indent="1.252cm" style:auto-text-indent="false" fo:background-color="#ffffff">
        <style:tab-stops>
          <style:tab-stop style:position="2.05cm"/>
        </style:tab-stops>
        <style:background-image/>
      </style:paragraph-properties>
    </style:style>
    <style:style style:name="P152" style:family="paragraph" style:parent-style-name="Standard" style:list-style-name="WWNum156">
      <style:paragraph-properties fo:margin-left="0cm" fo:margin-right="0cm" fo:line-height="0.635cm" fo:text-align="justify" style:justify-single-word="false" fo:text-indent="1.252cm" style:auto-text-indent="false" fo:background-color="#ffffff">
        <style:tab-stops>
          <style:tab-stop style:position="0cm"/>
          <style:tab-stop style:position="1.753cm"/>
        </style:tab-stops>
        <style:background-image/>
      </style:paragraph-properties>
    </style:style>
    <style:style style:name="P153" style:family="paragraph" style:parent-style-name="Standard" style:list-style-name="WWNum157">
      <style:paragraph-properties fo:margin-left="0cm" fo:margin-right="0cm" fo:line-height="0.635cm" fo:text-align="justify" style:justify-single-word="false" fo:text-indent="1.252cm" style:auto-text-indent="false" fo:background-color="#ffffff">
        <style:tab-stops>
          <style:tab-stop style:position="0cm"/>
          <style:tab-stop style:position="1.588cm"/>
        </style:tab-stops>
        <style:background-image/>
      </style:paragraph-properties>
    </style:style>
    <style:style style:name="P154" style:family="paragraph" style:parent-style-name="Standard" style:list-style-name="WWNum51">
      <style:paragraph-properties fo:margin-left="0cm" fo:margin-right="0cm" fo:line-height="0.635cm" fo:text-align="justify" style:justify-single-word="false" fo:text-indent="1.252cm" style:auto-text-indent="false" fo:background-color="#ffffff">
        <style:tab-stops>
          <style:tab-stop style:position="1.82cm"/>
        </style:tab-stops>
        <style:background-image/>
      </style:paragraph-properties>
    </style:style>
    <style:style style:name="P155" style:family="paragraph" style:parent-style-name="Standard" style:list-style-name="WWNum53">
      <style:paragraph-properties fo:margin-left="0cm" fo:margin-right="0cm" fo:line-height="0.635cm" fo:text-align="justify" style:justify-single-word="false" fo:text-indent="1.252cm" style:auto-text-indent="false" fo:background-color="#ffffff">
        <style:tab-stops>
          <style:tab-stop style:position="1.76cm"/>
        </style:tab-stops>
        <style:background-image/>
      </style:paragraph-properties>
    </style:style>
    <style:style style:name="P156" style:family="paragraph" style:parent-style-name="Standard" style:list-style-name="WWNum86">
      <style:paragraph-properties fo:margin-left="0cm" fo:margin-right="0cm" fo:line-height="0.635cm" fo:text-align="justify" style:justify-single-word="false" fo:text-indent="1.252cm" style:auto-text-indent="false" fo:background-color="#ffffff">
        <style:tab-stops>
          <style:tab-stop style:position="1.778cm"/>
        </style:tab-stops>
        <style:background-image/>
      </style:paragraph-properties>
    </style:style>
    <style:style style:name="P157" style:family="paragraph" style:parent-style-name="Standard" style:list-style-name="WWNum87">
      <style:paragraph-properties fo:margin-left="0cm" fo:margin-right="0cm" fo:line-height="0.635cm" fo:text-align="justify" style:justify-single-word="false" fo:text-indent="1.252cm" style:auto-text-indent="false" fo:background-color="#ffffff">
        <style:tab-stops>
          <style:tab-stop style:position="1.998cm"/>
        </style:tab-stops>
        <style:background-image/>
      </style:paragraph-properties>
    </style:style>
    <style:style style:name="P158" style:family="paragraph" style:parent-style-name="Standard" style:list-style-name="WWNum92">
      <style:paragraph-properties fo:margin-left="0cm" fo:margin-right="0cm" fo:line-height="0.635cm" fo:text-align="justify" style:justify-single-word="false" fo:text-indent="1.252cm" style:auto-text-indent="false" fo:background-color="#ffffff">
        <style:tab-stops>
          <style:tab-stop style:position="1.769cm"/>
        </style:tab-stops>
        <style:background-image/>
      </style:paragraph-properties>
    </style:style>
    <style:style style:name="P159" style:family="paragraph" style:parent-style-name="Standard" style:list-style-name="WWNum133">
      <style:paragraph-properties fo:margin-left="0cm" fo:margin-right="0cm" fo:line-height="0.635cm" fo:text-align="justify" style:justify-single-word="false" fo:text-indent="1.252cm" style:auto-text-indent="false" fo:background-color="#ffffff">
        <style:tab-stops>
          <style:tab-stop style:position="1.753cm"/>
        </style:tab-stops>
        <style:background-image/>
      </style:paragraph-properties>
    </style:style>
    <style:style style:name="P160" style:family="paragraph" style:parent-style-name="Standard" style:list-style-name="WWNum9">
      <style:paragraph-properties fo:margin-left="0cm" fo:margin-right="0cm" fo:text-align="justify" style:justify-single-word="false" fo:text-indent="1.252cm" style:auto-text-indent="false" fo:background-color="#ffffff">
        <style:tab-stops>
          <style:tab-stop style:position="1.752cm"/>
          <style:tab-stop style:position="2.251cm"/>
          <style:tab-stop style:position="2.501cm"/>
          <style:tab-stop style:position="4.004cm"/>
          <style:tab-stop style:position="6.985cm"/>
          <style:tab-stop style:position="10.583cm"/>
          <style:tab-stop style:position="14.665cm"/>
        </style:tab-stops>
        <style:background-image/>
      </style:paragraph-properties>
    </style:style>
    <style:style style:name="P161" style:family="paragraph" style:parent-style-name="Standard" style:list-style-name="WWNum10">
      <style:paragraph-properties fo:margin-left="0cm" fo:margin-right="0cm" fo:line-height="0.635cm" fo:text-align="justify" style:justify-single-word="false" fo:text-indent="1.252cm" style:auto-text-indent="false" fo:background-color="#ffffff">
        <style:tab-stops>
          <style:tab-stop style:position="1.752cm"/>
          <style:tab-stop style:position="1.93cm"/>
          <style:tab-stop style:position="2cm"/>
          <style:tab-stop style:position="2.251cm"/>
        </style:tab-stops>
        <style:background-image/>
      </style:paragraph-properties>
      <style:text-properties fo:color="#000000" fo:font-size="14pt" style:font-size-asian="14pt" style:font-size-complex="14pt"/>
    </style:style>
    <style:style style:name="P162" style:family="paragraph" style:parent-style-name="Standard" style:list-style-name="WWNum11">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63" style:family="paragraph" style:parent-style-name="Standard" style:list-style-name="WWNum175">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64" style:family="paragraph" style:parent-style-name="Standard" style:list-style-name="WWNum51">
      <style:paragraph-properties fo:margin-left="0cm" fo:margin-right="0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65" style:family="paragraph" style:parent-style-name="Standard" style:list-style-name="WWNum21">
      <style:paragraph-properties fo:margin-left="0cm" fo:margin-right="0cm" fo:line-height="0.635cm" fo:text-align="justify" style:justify-single-word="false" fo:text-indent="1.252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166" style:family="paragraph" style:parent-style-name="Standard" style:list-style-name="WWNum85">
      <style:paragraph-properties fo:margin-left="0cm" fo:margin-right="0cm" fo:line-height="0.635cm" fo:text-align="justify" style:justify-single-word="false" fo:text-indent="1.252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167" style:family="paragraph" style:parent-style-name="Standard" style:list-style-name="WWNum23">
      <style:paragraph-properties fo:margin-left="0cm" fo:margin-right="0cm" fo:line-height="0.635cm" fo:text-align="justify" style:justify-single-word="false" fo:text-indent="1.252cm" style:auto-text-indent="false" fo:background-color="#ffffff">
        <style:tab-stops>
          <style:tab-stop style:position="1.845cm"/>
        </style:tab-stops>
        <style:background-image/>
      </style:paragraph-properties>
      <style:text-properties fo:color="#000000" fo:font-size="14pt" style:font-size-asian="14pt" style:font-size-complex="14pt"/>
    </style:style>
    <style:style style:name="P168" style:family="paragraph" style:parent-style-name="Standard" style:list-style-name="WWNum24">
      <style:paragraph-properties fo:margin-left="0cm" fo:margin-right="0cm" fo:line-height="0.635cm" fo:text-align="justify" style:justify-single-word="false" fo:text-indent="1.252cm" style:auto-text-indent="false" fo:background-color="#ffffff">
        <style:tab-stops>
          <style:tab-stop style:position="2.05cm"/>
        </style:tab-stops>
        <style:background-image/>
      </style:paragraph-properties>
      <style:text-properties fo:color="#000000" fo:font-size="14pt" style:font-size-asian="14pt" style:font-size-complex="14pt"/>
    </style:style>
    <style:style style:name="P169" style:family="paragraph" style:parent-style-name="Standard" style:list-style-name="WWNum155">
      <style:paragraph-properties fo:margin-left="0cm" fo:margin-right="0cm" fo:line-height="0.635cm" fo:text-align="justify" style:justify-single-word="false" fo:text-indent="1.252cm" style:auto-text-indent="false" fo:background-color="#ffffff">
        <style:tab-stops>
          <style:tab-stop style:position="0cm"/>
          <style:tab-stop style:position="1.753cm"/>
        </style:tab-stops>
        <style:background-image/>
      </style:paragraph-properties>
      <style:text-properties fo:color="#000000" fo:font-size="14pt" style:font-size-asian="14pt" style:font-size-complex="14pt"/>
    </style:style>
    <style:style style:name="P170" style:family="paragraph" style:parent-style-name="Standard" style:list-style-name="WWNum156">
      <style:paragraph-properties fo:margin-left="0cm" fo:margin-right="0cm" fo:line-height="0.635cm" fo:text-align="justify" style:justify-single-word="false" fo:text-indent="1.252cm" style:auto-text-indent="false" fo:background-color="#ffffff">
        <style:tab-stops>
          <style:tab-stop style:position="0cm"/>
          <style:tab-stop style:position="1.753cm"/>
        </style:tab-stops>
        <style:background-image/>
      </style:paragraph-properties>
      <style:text-properties fo:color="#000000" fo:font-size="14pt" style:font-size-asian="14pt" style:font-size-complex="14pt"/>
    </style:style>
    <style:style style:name="P171" style:family="paragraph" style:parent-style-name="Standard" style:list-style-name="WWNum157">
      <style:paragraph-properties fo:margin-left="0cm" fo:margin-right="0cm" fo:line-height="0.635cm" fo:text-align="justify" style:justify-single-word="false" fo:text-indent="1.252cm" style:auto-text-indent="false" fo:background-color="#ffffff">
        <style:tab-stops>
          <style:tab-stop style:position="0cm"/>
          <style:tab-stop style:position="1.566cm"/>
        </style:tab-stops>
        <style:background-image/>
      </style:paragraph-properties>
      <style:text-properties fo:color="#000000" fo:font-size="14pt" style:font-size-asian="14pt" style:font-size-complex="14pt"/>
    </style:style>
    <style:style style:name="P172" style:family="paragraph" style:parent-style-name="Standard" style:list-style-name="WWNum157">
      <style:paragraph-properties fo:margin-left="0cm" fo:margin-right="0cm" fo:line-height="0.635cm" fo:text-align="justify" style:justify-single-word="false" fo:text-indent="1.252cm" style:auto-text-indent="false" fo:background-color="#ffffff">
        <style:tab-stops>
          <style:tab-stop style:position="0cm"/>
          <style:tab-stop style:position="1.588cm"/>
        </style:tab-stops>
        <style:background-image/>
      </style:paragraph-properties>
      <style:text-properties fo:color="#000000" fo:font-size="14pt" style:font-size-asian="14pt" style:font-size-complex="14pt"/>
    </style:style>
    <style:style style:name="P173" style:family="paragraph" style:parent-style-name="Standard" style:list-style-name="WWNum175">
      <style:paragraph-properties fo:margin-left="0cm" fo:margin-right="0cm" fo:line-height="0.635cm" fo:text-align="justify" style:justify-single-word="false" fo:text-indent="1.252cm" style:auto-text-indent="false" fo:background-color="#ffffff">
        <style:tab-stops>
          <style:tab-stop style:position="1.871cm"/>
        </style:tab-stops>
        <style:background-image/>
      </style:paragraph-properties>
      <style:text-properties fo:color="#000000" fo:font-size="14pt" style:font-size-asian="14pt" style:font-size-complex="14pt"/>
    </style:style>
    <style:style style:name="P174" style:family="paragraph" style:parent-style-name="Standard" style:list-style-name="WWNum51">
      <style:paragraph-properties fo:margin-left="0cm" fo:margin-right="0cm" fo:line-height="0.635cm" fo:text-align="justify" style:justify-single-word="false" fo:text-indent="1.252cm" style:auto-text-indent="false" fo:background-color="#ffffff">
        <style:tab-stops>
          <style:tab-stop style:position="1.82cm"/>
        </style:tab-stops>
        <style:background-image/>
      </style:paragraph-properties>
      <style:text-properties fo:color="#000000" fo:font-size="14pt" style:font-size-asian="14pt" style:font-size-complex="14pt"/>
    </style:style>
    <style:style style:name="P175" style:family="paragraph" style:parent-style-name="Standard" style:list-style-name="WWNum81">
      <style:paragraph-properties fo:margin-left="0cm" fo:margin-right="0cm" fo:line-height="0.635cm" fo:text-align="justify" style:justify-single-word="false" fo:text-indent="1.252cm" style:auto-text-indent="false" fo:background-color="#ffffff">
        <style:tab-stops>
          <style:tab-stop style:position="1.803cm"/>
        </style:tab-stops>
        <style:background-image/>
      </style:paragraph-properties>
      <style:text-properties fo:color="#000000" fo:font-size="14pt" style:font-size-asian="14pt" style:font-size-complex="14pt"/>
    </style:style>
    <style:style style:name="P176" style:family="paragraph" style:parent-style-name="Standard" style:list-style-name="WWNum86">
      <style:paragraph-properties fo:margin-left="0cm" fo:margin-right="0cm" fo:line-height="0.635cm" fo:text-align="justify" style:justify-single-word="false" fo:text-indent="1.252cm" style:auto-text-indent="false" fo:background-color="#ffffff">
        <style:tab-stops>
          <style:tab-stop style:position="1.778cm"/>
        </style:tab-stops>
        <style:background-image/>
      </style:paragraph-properties>
      <style:text-properties fo:color="#000000" fo:font-size="14pt" style:font-size-asian="14pt" style:font-size-complex="14pt"/>
    </style:style>
    <style:style style:name="P177" style:family="paragraph" style:parent-style-name="Standard" style:list-style-name="WWNum4">
      <style:paragraph-properties fo:margin-left="0cm" fo:margin-right="0.009cm" fo:line-height="0.635cm" fo:text-align="justify" style:justify-single-word="false" fo:text-indent="1.252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178" style:family="paragraph" style:parent-style-name="Standard" style:list-style-name="WWNum84">
      <style:paragraph-properties fo:margin-left="0cm" fo:margin-right="0.009cm" fo:line-height="0.635cm" fo:text-align="justify" style:justify-single-word="false" fo:text-indent="1.252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179" style:family="paragraph" style:parent-style-name="Standard" style:list-style-name="WWNum92">
      <style:paragraph-properties fo:margin-left="0cm" fo:margin-right="0.009cm" fo:line-height="0.635cm" fo:text-align="justify" style:justify-single-word="false" fo:text-indent="1.252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180" style:family="paragraph" style:parent-style-name="Standard" style:list-style-name="WWNum11">
      <style:paragraph-properties fo:margin-left="0cm" fo:margin-right="0.009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81" style:family="paragraph" style:parent-style-name="Standard" style:list-style-name="WWNum13">
      <style:paragraph-properties fo:margin-left="0cm" fo:margin-right="0.009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182" style:family="paragraph" style:parent-style-name="Standard" style:list-style-name="WWNum14">
      <style:paragraph-properties fo:margin-left="0cm" fo:margin-right="0.009cm" fo:line-height="0.635cm" fo:text-align="justify" style:justify-single-word="false" fo:text-indent="1.252cm" style:auto-text-indent="false" fo:background-color="#ffffff">
        <style:tab-stops>
          <style:tab-stop style:position="1.778cm"/>
        </style:tab-stops>
        <style:background-image/>
      </style:paragraph-properties>
      <style:text-properties fo:color="#000000" fo:font-size="14pt" style:font-size-asian="14pt" style:font-size-complex="14pt"/>
    </style:style>
    <style:style style:name="P183" style:family="paragraph" style:parent-style-name="Standard" style:list-style-name="WWNum132">
      <style:paragraph-properties fo:margin-left="0cm" fo:margin-right="0.009cm" fo:line-height="0.635cm" fo:text-align="justify" style:justify-single-word="false" fo:text-indent="1.252cm" style:auto-text-indent="false" fo:background-color="#ffffff">
        <style:tab-stops>
          <style:tab-stop style:position="1.778cm"/>
        </style:tab-stops>
        <style:background-image/>
      </style:paragraph-properties>
      <style:text-properties fo:color="#000000" fo:font-size="14pt" style:font-size-asian="14pt" style:font-size-complex="14pt"/>
    </style:style>
    <style:style style:name="P184" style:family="paragraph" style:parent-style-name="Standard" style:list-style-name="WWNum24">
      <style:paragraph-properties fo:margin-left="0cm" fo:margin-right="0.009cm" fo:line-height="0.635cm" fo:text-align="justify" style:justify-single-word="false" fo:text-indent="1.252cm" style:auto-text-indent="false" fo:background-color="#ffffff">
        <style:tab-stops>
          <style:tab-stop style:position="2.05cm"/>
        </style:tab-stops>
        <style:background-image/>
      </style:paragraph-properties>
      <style:text-properties fo:color="#000000" fo:font-size="14pt" style:font-size-asian="14pt" style:font-size-complex="14pt"/>
    </style:style>
    <style:style style:name="P185" style:family="paragraph" style:parent-style-name="Standard" style:list-style-name="WWNum156">
      <style:paragraph-properties fo:margin-left="0cm" fo:margin-right="0.009cm" fo:line-height="0.635cm" fo:text-align="justify" style:justify-single-word="false" fo:text-indent="1.252cm" style:auto-text-indent="false" fo:background-color="#ffffff">
        <style:tab-stops>
          <style:tab-stop style:position="0cm"/>
          <style:tab-stop style:position="1.753cm"/>
        </style:tab-stops>
        <style:background-image/>
      </style:paragraph-properties>
      <style:text-properties fo:color="#000000" fo:font-size="14pt" style:font-size-asian="14pt" style:font-size-complex="14pt"/>
    </style:style>
    <style:style style:name="P186" style:family="paragraph" style:parent-style-name="Standard" style:list-style-name="WWNum75">
      <style:paragraph-properties fo:margin-left="0cm" fo:margin-right="0.009cm" fo:line-height="0.635cm" fo:text-align="justify" style:justify-single-word="false" fo:text-indent="1.252cm" style:auto-text-indent="false" fo:background-color="#ffffff">
        <style:tab-stops>
          <style:tab-stop style:position="1.845cm"/>
        </style:tab-stops>
        <style:background-image/>
      </style:paragraph-properties>
      <style:text-properties fo:color="#000000" fo:font-size="14pt" style:font-size-asian="14pt" style:font-size-complex="14pt"/>
    </style:style>
    <style:style style:name="P187" style:family="paragraph" style:parent-style-name="Standard" style:list-style-name="WWNum175">
      <style:paragraph-properties fo:margin-left="0cm" fo:margin-right="0.009cm" fo:line-height="0.635cm" fo:text-align="justify" style:justify-single-word="false" fo:text-indent="1.252cm" style:auto-text-indent="false" fo:background-color="#ffffff">
        <style:tab-stops>
          <style:tab-stop style:position="1.871cm"/>
        </style:tab-stops>
        <style:background-image/>
      </style:paragraph-properties>
      <style:text-properties fo:color="#000000" fo:font-size="14pt" style:font-size-asian="14pt" style:font-size-complex="14pt"/>
    </style:style>
    <style:style style:name="P188" style:family="paragraph" style:parent-style-name="Standard" style:list-style-name="WWNum139">
      <style:paragraph-properties fo:margin-left="0cm" fo:margin-right="0.009cm" fo:line-height="0.635cm" fo:text-align="justify" style:justify-single-word="false" fo:text-indent="1.252cm" style:auto-text-indent="false" fo:background-color="#ffffff">
        <style:tab-stops>
          <style:tab-stop style:position="1.787cm"/>
        </style:tab-stops>
        <style:background-image/>
      </style:paragraph-properties>
      <style:text-properties fo:color="#000000" fo:font-size="14pt" style:font-size-asian="14pt" style:font-size-complex="14pt"/>
    </style:style>
    <style:style style:name="P189" style:family="paragraph" style:parent-style-name="Standard" style:list-style-name="WWNum49">
      <style:paragraph-properties fo:margin-left="0cm" fo:margin-right="0.009cm" fo:line-height="0.635cm" fo:text-align="justify" style:justify-single-word="false" fo:text-indent="1.252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190" style:family="paragraph" style:parent-style-name="Standard" style:list-style-name="WWNum85">
      <style:paragraph-properties fo:margin-left="0cm" fo:margin-right="0.009cm" fo:line-height="0.635cm" fo:text-align="justify" style:justify-single-word="false" fo:text-indent="1.252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191" style:family="paragraph" style:parent-style-name="Standard" style:list-style-name="WWNum51">
      <style:paragraph-properties fo:margin-left="0cm" fo:margin-right="0.009cm" fo:line-height="0.635cm" fo:text-align="justify" style:justify-single-word="false" fo:text-indent="1.252cm" style:auto-text-indent="false" fo:background-color="#ffffff">
        <style:tab-stops>
          <style:tab-stop style:position="1.82cm"/>
        </style:tab-stops>
        <style:background-image/>
      </style:paragraph-properties>
      <style:text-properties fo:color="#000000" fo:font-size="14pt" style:font-size-asian="14pt" style:font-size-complex="14pt"/>
    </style:style>
    <style:style style:name="P192" style:family="paragraph" style:parent-style-name="Standard" style:list-style-name="WWNum81">
      <style:paragraph-properties fo:margin-left="0cm" fo:margin-right="0.009cm" fo:line-height="0.635cm" fo:text-align="justify" style:justify-single-word="false" fo:text-indent="1.252cm" style:auto-text-indent="false" fo:background-color="#ffffff">
        <style:tab-stops>
          <style:tab-stop style:position="1.803cm"/>
        </style:tab-stops>
        <style:background-image/>
      </style:paragraph-properties>
      <style:text-properties fo:color="#000000" fo:font-size="14pt" style:font-size-asian="14pt" style:font-size-complex="14pt"/>
    </style:style>
    <style:style style:name="P193" style:family="paragraph" style:parent-style-name="Standard" style:list-style-name="WWNum133">
      <style:paragraph-properties fo:margin-left="0cm" fo:margin-right="0.009cm" fo:line-height="0.635cm" fo:text-align="justify" style:justify-single-word="false" fo:text-indent="1.252cm" style:auto-text-indent="false" fo:background-color="#ffffff">
        <style:tab-stops>
          <style:tab-stop style:position="1.753cm"/>
        </style:tab-stops>
        <style:background-image/>
      </style:paragraph-properties>
      <style:text-properties fo:color="#000000" fo:font-size="14pt" style:font-size-asian="14pt" style:font-size-complex="14pt"/>
    </style:style>
    <style:style style:name="P194" style:family="paragraph" style:parent-style-name="Standard" style:list-style-name="WWNum135">
      <style:paragraph-properties fo:margin-left="0cm" fo:margin-right="0.009cm" fo:line-height="0.635cm" fo:text-align="justify" style:justify-single-word="false" fo:text-indent="1.252cm" style:auto-text-indent="false" fo:background-color="#ffffff">
        <style:tab-stops>
          <style:tab-stop style:position="1.753cm"/>
        </style:tab-stops>
        <style:background-image/>
      </style:paragraph-properties>
      <style:text-properties fo:color="#000000" fo:font-size="14pt" style:font-size-asian="14pt" style:font-size-complex="14pt"/>
    </style:style>
    <style:style style:name="P195" style:family="paragraph" style:parent-style-name="Standard" style:list-style-name="WWNum134">
      <style:paragraph-properties fo:margin-left="0cm" fo:margin-right="0.009cm" fo:line-height="0.635cm" fo:text-align="justify" style:justify-single-word="false" fo:text-indent="1.252cm" style:auto-text-indent="false" fo:background-color="#ffffff">
        <style:tab-stops>
          <style:tab-stop style:position="1.76cm"/>
        </style:tab-stops>
        <style:background-image/>
      </style:paragraph-properties>
      <style:text-properties fo:color="#000000" fo:font-size="14pt" style:font-size-asian="14pt" style:font-size-complex="14pt"/>
    </style:style>
    <style:style style:name="P196" style:family="paragraph" style:parent-style-name="Standard" style:list-style-name="WWNum14">
      <style:paragraph-properties fo:margin-left="0cm" fo:margin-right="0.009cm" fo:line-height="0.635cm" fo:text-align="justify" style:justify-single-word="false" fo:text-indent="1.252cm" style:auto-text-indent="false" fo:background-color="#ffffff">
        <style:tab-stops>
          <style:tab-stop style:position="1.778cm"/>
        </style:tab-stops>
        <style:background-image/>
      </style:paragraph-properties>
    </style:style>
    <style:style style:name="P197" style:family="paragraph" style:parent-style-name="Standard" style:list-style-name="WWNum132">
      <style:paragraph-properties fo:margin-left="0cm" fo:margin-right="0.009cm" fo:line-height="0.635cm" fo:text-align="justify" style:justify-single-word="false" fo:text-indent="1.252cm" style:auto-text-indent="false" fo:background-color="#ffffff">
        <style:tab-stops>
          <style:tab-stop style:position="1.778cm"/>
        </style:tab-stops>
        <style:background-image/>
      </style:paragraph-properties>
    </style:style>
    <style:style style:name="P198" style:family="paragraph" style:parent-style-name="Standard" style:list-style-name="WWNum22">
      <style:paragraph-properties fo:margin-left="0cm" fo:margin-right="0.009cm" fo:line-height="0.635cm" fo:text-align="justify" style:justify-single-word="false" fo:text-indent="1.252cm" style:auto-text-indent="false" fo:background-color="#ffffff">
        <style:tab-stops>
          <style:tab-stop style:position="1.796cm"/>
        </style:tab-stops>
        <style:background-image/>
      </style:paragraph-properties>
    </style:style>
    <style:style style:name="P199" style:family="paragraph" style:parent-style-name="Standard" style:list-style-name="WWNum138">
      <style:paragraph-properties fo:margin-left="0cm" fo:margin-right="0.009cm" fo:line-height="0.635cm" fo:text-align="justify" style:justify-single-word="false" fo:text-indent="1.252cm" style:auto-text-indent="false" fo:background-color="#ffffff">
        <style:tab-stops>
          <style:tab-stop style:position="1.787cm"/>
        </style:tab-stops>
        <style:background-image/>
      </style:paragraph-properties>
    </style:style>
    <style:style style:name="P200" style:family="paragraph" style:parent-style-name="Standard" style:list-style-name="WWNum139">
      <style:paragraph-properties fo:margin-left="0cm" fo:margin-right="0.009cm" fo:line-height="0.635cm" fo:text-align="justify" style:justify-single-word="false" fo:text-indent="1.252cm" style:auto-text-indent="false" fo:background-color="#ffffff">
        <style:tab-stops>
          <style:tab-stop style:position="1.787cm"/>
        </style:tab-stops>
        <style:background-image/>
      </style:paragraph-properties>
    </style:style>
    <style:style style:name="P201" style:family="paragraph" style:parent-style-name="Standard" style:list-style-name="WWNum53">
      <style:paragraph-properties fo:margin-left="0cm" fo:margin-right="0.009cm" fo:line-height="0.635cm" fo:text-align="justify" style:justify-single-word="false" fo:text-indent="1.252cm" style:auto-text-indent="false" fo:background-color="#ffffff">
        <style:tab-stops>
          <style:tab-stop style:position="1.76cm"/>
        </style:tab-stops>
        <style:background-image/>
      </style:paragraph-properties>
    </style:style>
    <style:style style:name="P202" style:family="paragraph" style:parent-style-name="Standard" style:list-style-name="WWNum134">
      <style:paragraph-properties fo:margin-left="0cm" fo:margin-right="0.009cm" fo:line-height="0.635cm" fo:text-align="justify" style:justify-single-word="false" fo:text-indent="1.252cm" style:auto-text-indent="false" fo:background-color="#ffffff">
        <style:tab-stops>
          <style:tab-stop style:position="1.76cm"/>
        </style:tab-stops>
        <style:background-image/>
      </style:paragraph-properties>
    </style:style>
    <style:style style:name="P203" style:family="paragraph" style:parent-style-name="Standard" style:list-style-name="WWNum84">
      <style:paragraph-properties fo:margin-left="0cm" fo:margin-right="0.009cm" fo:line-height="0.635cm" fo:text-align="justify" style:justify-single-word="false" fo:text-indent="1.252cm" style:auto-text-indent="false" fo:background-color="#ffffff">
        <style:tab-stops>
          <style:tab-stop style:position="1.769cm"/>
        </style:tab-stops>
        <style:background-image/>
      </style:paragraph-properties>
    </style:style>
    <style:style style:name="P204" style:family="paragraph" style:parent-style-name="Standard" style:list-style-name="WWNum135">
      <style:paragraph-properties fo:margin-left="0cm" fo:margin-right="0.009cm" fo:line-height="0.635cm" fo:text-align="justify" style:justify-single-word="false" fo:text-indent="1.252cm" style:auto-text-indent="false" fo:background-color="#ffffff">
        <style:tab-stops>
          <style:tab-stop style:position="1.753cm"/>
        </style:tab-stops>
        <style:background-image/>
      </style:paragraph-properties>
    </style:style>
    <style:style style:name="P205" style:family="paragraph" style:parent-style-name="Standard" style:list-style-name="WWNum137">
      <style:paragraph-properties fo:margin-left="0cm" fo:margin-right="0.009cm" fo:line-height="0.635cm" fo:text-align="justify" style:justify-single-word="false" fo:text-indent="1.252cm" style:auto-text-indent="false" fo:background-color="#ffffff">
        <style:tab-stops>
          <style:tab-stop style:position="1.753cm"/>
        </style:tab-stops>
        <style:background-image/>
      </style:paragraph-properties>
    </style:style>
    <style:style style:name="P206" style:family="paragraph" style:parent-style-name="Standard" style:list-style-name="WWNum141">
      <style:paragraph-properties fo:margin-left="0cm" fo:margin-right="0.009cm" fo:line-height="0.635cm" fo:text-align="justify" style:justify-single-word="false" fo:text-indent="1.252cm" style:auto-text-indent="false" fo:background-color="#ffffff">
        <style:tab-stops>
          <style:tab-stop style:position="1.753cm"/>
        </style:tab-stops>
        <style:background-image/>
      </style:paragraph-properties>
    </style:style>
    <style:style style:name="P207" style:family="paragraph" style:parent-style-name="Standard" style:list-style-name="WWNum146">
      <style:paragraph-properties fo:margin-left="0cm" fo:margin-right="0.011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color="#000000" fo:font-size="14pt" style:font-size-asian="14pt" style:font-size-complex="14pt"/>
    </style:style>
    <style:style style:name="P208" style:family="paragraph" style:parent-style-name="Standard" style:list-style-name="WWNum146">
      <style:paragraph-properties fo:margin-left="0cm" fo:margin-right="0.011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font-size="14pt" style:font-size-asian="14pt" style:font-size-complex="14pt"/>
    </style:style>
    <style:style style:name="P209" style:family="paragraph" style:parent-style-name="Standard" style:list-style-name="WWNum146">
      <style:paragraph-properties fo:margin-left="0cm" fo:margin-right="0.009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style>
    <style:style style:name="P210" style:family="paragraph" style:parent-style-name="Standard" style:list-style-name="WWNum146">
      <style:paragraph-properties fo:margin-left="0cm" fo:margin-right="0.009cm" fo:line-height="0.635cm" fo:text-align="justify" style:justify-single-word="false" fo:text-indent="1.251cm" style:auto-text-indent="false" fo:background-color="#ffffff">
        <style:tab-stops>
          <style:tab-stop style:position="0cm"/>
          <style:tab-stop style:position="1.251cm"/>
          <style:tab-stop style:position="1.752cm"/>
        </style:tab-stops>
        <style:background-image/>
      </style:paragraph-properties>
    </style:style>
    <style:style style:name="P211" style:family="paragraph" style:parent-style-name="Standard" style:list-style-name="WWNum289">
      <style:paragraph-properties fo:margin-left="0cm" fo:margin-right="0.009cm" fo:line-height="0.635cm" fo:text-align="justify" style:justify-single-word="false" fo:text-indent="1.251cm" style:auto-text-indent="false" fo:background-color="#ffffff">
        <style:tab-stops>
          <style:tab-stop style:position="2cm"/>
        </style:tab-stops>
        <style:background-image/>
      </style:paragraph-properties>
    </style:style>
    <style:style style:name="P212" style:family="paragraph" style:parent-style-name="Standard" style:list-style-name="WWNum330">
      <style:paragraph-properties fo:margin-left="0cm" fo:margin-right="0.009cm" fo:line-height="0.635cm" fo:text-align="justify" style:justify-single-word="false" fo:text-indent="1.251cm" style:auto-text-indent="false" fo:background-color="#ffffff">
        <style:tab-stops>
          <style:tab-stop style:position="1.796cm"/>
        </style:tab-stops>
        <style:background-image/>
      </style:paragraph-properties>
    </style:style>
    <style:style style:name="P213" style:family="paragraph" style:parent-style-name="Standard" style:list-style-name="WWNum145">
      <style:paragraph-properties fo:margin-left="0cm" fo:margin-right="0.009cm" fo:line-height="0.635cm" fo:text-align="justify" style:justify-single-word="false" fo:text-indent="1.251cm" style:auto-text-indent="false" fo:background-color="#ffffff">
        <style:tab-stops>
          <style:tab-stop style:position="0cm"/>
          <style:tab-stop style:position="2cm"/>
        </style:tab-stops>
        <style:background-image/>
      </style:paragraph-properties>
      <style:text-properties fo:font-size="14pt" style:font-size-asian="14pt" style:font-size-complex="14pt"/>
    </style:style>
    <style:style style:name="P214" style:family="paragraph" style:parent-style-name="Standard" style:list-style-name="WWNum146">
      <style:paragraph-properties fo:margin-left="0cm" fo:margin-right="0.009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font-size="14pt" style:font-size-asian="14pt" style:font-size-complex="14pt"/>
    </style:style>
    <style:style style:name="P215" style:family="paragraph" style:parent-style-name="Standard" style:list-style-name="WWNum146">
      <style:paragraph-properties fo:margin-left="0cm" fo:margin-right="0.009cm" fo:line-height="0.635cm" fo:text-align="justify" style:justify-single-word="false" fo:text-indent="1.251cm" style:auto-text-indent="false" fo:background-color="#ffffff">
        <style:tab-stops>
          <style:tab-stop style:position="0cm"/>
          <style:tab-stop style:position="1.251cm"/>
          <style:tab-stop style:position="1.752cm"/>
        </style:tab-stops>
        <style:background-image/>
      </style:paragraph-properties>
      <style:text-properties fo:color="#000000" fo:font-size="14pt" style:font-size-asian="14pt" style:font-size-complex="14pt"/>
    </style:style>
    <style:style style:name="P216" style:family="paragraph" style:parent-style-name="Standard" style:list-style-name="WWNum146">
      <style:paragraph-properties fo:margin-left="0cm" fo:margin-right="0.009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color="#000000" fo:font-size="14pt" style:font-size-asian="14pt" style:font-size-complex="14pt"/>
    </style:style>
    <style:style style:name="P217" style:family="paragraph" style:parent-style-name="Standard" style:list-style-name="WWNum151">
      <style:paragraph-properties fo:margin-left="0cm" fo:margin-right="0.009cm" fo:line-height="0.635cm" fo:text-align="justify" style:justify-single-word="false" fo:text-indent="1.251cm" style:auto-text-indent="false" fo:background-color="#ffffff">
        <style:tab-stops>
          <style:tab-stop style:position="0cm"/>
          <style:tab-stop style:position="2cm"/>
          <style:tab-stop style:position="2.251cm"/>
        </style:tab-stops>
        <style:background-image/>
      </style:paragraph-properties>
      <style:text-properties fo:color="#000000" fo:font-size="14pt" style:font-size-asian="14pt" style:font-size-complex="14pt"/>
    </style:style>
    <style:style style:name="P218" style:family="paragraph" style:parent-style-name="Standard" style:list-style-name="WWNum289">
      <style:paragraph-properties fo:margin-left="0cm" fo:margin-right="0.009cm" fo:line-height="0.635cm" fo:text-align="justify" style:justify-single-word="false" fo:text-indent="1.251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219" style:family="paragraph" style:parent-style-name="Standard" style:list-style-name="WWNum221">
      <style:paragraph-properties fo:margin-left="0cm" fo:margin-right="0.009cm" fo:line-height="0.635cm" fo:text-align="justify" style:justify-single-word="false" fo:text-indent="1.251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220" style:family="paragraph" style:parent-style-name="Standard" style:list-style-name="WWNum330">
      <style:paragraph-properties fo:margin-left="0cm" fo:margin-right="0.009cm" fo:line-height="0.635cm" fo:text-align="justify" style:justify-single-word="false" fo:text-indent="1.251cm" style:auto-text-indent="false" fo:background-color="#ffffff">
        <style:tab-stops>
          <style:tab-stop style:position="1.812cm"/>
        </style:tab-stops>
        <style:background-image/>
      </style:paragraph-properties>
      <style:text-properties fo:color="#000000" fo:font-size="14pt" style:font-size-asian="14pt" style:font-size-complex="14pt"/>
    </style:style>
    <style:style style:name="P221" style:family="paragraph" style:parent-style-name="Standard" style:list-style-name="WWNum354">
      <style:paragraph-properties fo:margin-left="0cm" fo:margin-right="0.009cm" fo:line-height="0.635cm" fo:text-align="justify" style:justify-single-word="false" fo:text-indent="1.251cm" style:auto-text-indent="false" fo:background-color="#ffffff">
        <style:tab-stops>
          <style:tab-stop style:position="1.838cm"/>
        </style:tab-stops>
        <style:background-image/>
      </style:paragraph-properties>
      <style:text-properties fo:color="#000000" fo:font-size="14pt" style:font-size-asian="14pt" style:font-size-complex="14pt"/>
    </style:style>
    <style:style style:name="P222" style:family="paragraph" style:parent-style-name="Standard" style:list-style-name="WWNum92">
      <style:paragraph-properties fo:margin-left="0cm" fo:margin-right="0.009cm" fo:line-height="0.635cm" fo:text-align="justify" style:justify-single-word="false" fo:text-indent="1.251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223" style:family="paragraph" style:parent-style-name="Standard" style:list-style-name="WWNum314">
      <style:paragraph-properties fo:margin-left="0cm" fo:margin-right="0.009cm" fo:line-height="0.635cm" fo:text-align="justify" style:justify-single-word="false" fo:text-indent="1.251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224" style:family="paragraph" style:parent-style-name="Standard" style:list-style-name="WWNum146">
      <style:paragraph-properties fo:margin-left="0cm" fo:margin-right="0.018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color="#000000" fo:font-size="14pt" style:font-size-asian="14pt" style:font-size-complex="14pt"/>
    </style:style>
    <style:style style:name="P225" style:family="paragraph" style:parent-style-name="Standard" style:list-style-name="WWNum153">
      <style:paragraph-properties fo:margin-left="0cm" fo:margin-right="0.018cm" fo:line-height="0.635cm" fo:text-align="justify" style:justify-single-word="false" fo:text-indent="1.251cm" style:auto-text-indent="false" fo:background-color="#ffffff">
        <style:tab-stops>
          <style:tab-stop style:position="0cm"/>
          <style:tab-stop style:position="2cm"/>
        </style:tab-stops>
        <style:background-image/>
      </style:paragraph-properties>
      <style:text-properties fo:color="#000000" fo:font-size="14pt" style:font-size-asian="14pt" style:font-size-complex="14pt"/>
    </style:style>
    <style:style style:name="P226" style:family="paragraph" style:parent-style-name="Standard" style:list-style-name="WWNum174">
      <style:paragraph-properties fo:margin-left="0cm" fo:margin-right="0.018cm" fo:line-height="0.635cm" fo:text-align="justify" style:justify-single-word="false" fo:text-indent="1.251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227" style:family="paragraph" style:parent-style-name="Standard" style:list-style-name="WWNum146">
      <style:paragraph-properties fo:margin-left="0cm" fo:margin-right="0.018cm" fo:line-height="0.635cm" fo:text-align="justify" style:justify-single-word="false" fo:text-indent="1.251cm" style:auto-text-indent="false" fo:background-color="#ffffff">
        <style:tab-stops>
          <style:tab-stop style:position="0cm"/>
          <style:tab-stop style:position="1.251cm"/>
          <style:tab-stop style:position="2cm"/>
        </style:tab-stops>
        <style:background-image/>
      </style:paragraph-properties>
      <style:text-properties fo:font-size="14pt" style:font-size-asian="14pt" style:font-size-complex="14pt"/>
    </style:style>
    <style:style style:name="P228" style:family="paragraph" style:parent-style-name="Standard" style:list-style-name="WWNum340">
      <style:paragraph-properties fo:margin-left="0cm" fo:margin-right="0.018cm" fo:line-height="0.635cm" fo:text-align="justify" style:justify-single-word="false" fo:text-indent="1.251cm" style:auto-text-indent="false" fo:background-color="#ffffff">
        <style:tab-stops>
          <style:tab-stop style:position="0.25cm"/>
          <style:tab-stop style:position="2cm"/>
        </style:tab-stops>
        <style:background-image/>
      </style:paragraph-properties>
      <style:text-properties fo:font-size="14pt" style:font-size-asian="14pt" style:font-size-complex="14pt"/>
    </style:style>
    <style:style style:name="P229" style:family="paragraph" style:parent-style-name="Standard" style:list-style-name="WWNum153">
      <style:paragraph-properties fo:margin-left="0cm" fo:margin-right="0.018cm" fo:line-height="0.635cm" fo:text-align="justify" style:justify-single-word="false" fo:text-indent="1.251cm" style:auto-text-indent="false" fo:background-color="#ffffff">
        <style:tab-stops>
          <style:tab-stop style:position="0cm"/>
          <style:tab-stop style:position="2cm"/>
        </style:tab-stops>
        <style:background-image/>
      </style:paragraph-properties>
      <style:text-properties fo:font-size="14pt" style:font-size-asian="14pt" style:font-size-complex="14pt"/>
    </style:style>
    <style:style style:name="P230" style:family="paragraph" style:parent-style-name="Standard" style:list-style-name="WWNum340">
      <style:paragraph-properties fo:margin-left="0cm" fo:margin-right="0.018cm" fo:line-height="0.635cm" fo:text-align="justify" style:justify-single-word="false" fo:text-indent="1.251cm" style:auto-text-indent="false" fo:background-color="#ffffff">
        <style:tab-stops>
          <style:tab-stop style:position="0.25cm"/>
          <style:tab-stop style:position="2cm"/>
        </style:tab-stops>
        <style:background-image/>
      </style:paragraph-properties>
    </style:style>
    <style:style style:name="P231" style:family="paragraph" style:parent-style-name="Standard" style:list-style-name="WWNum153">
      <style:paragraph-properties fo:margin-left="0cm" fo:margin-right="0.018cm" fo:line-height="0.635cm" fo:text-align="justify" style:justify-single-word="false" fo:text-indent="1.251cm" style:auto-text-indent="false" fo:background-color="#ffffff">
        <style:tab-stops>
          <style:tab-stop style:position="0cm"/>
          <style:tab-stop style:position="2cm"/>
        </style:tab-stops>
        <style:background-image/>
      </style:paragraph-properties>
    </style:style>
    <style:style style:name="P232" style:family="paragraph" style:parent-style-name="Standard" style:list-style-name="WWNum146">
      <style:paragraph-properties fo:margin-left="0cm" fo:margin-right="0.018cm" fo:line-height="0.635cm" fo:text-align="justify" style:justify-single-word="false" fo:text-indent="1.27cm" style:auto-text-indent="false" fo:background-color="#ffffff">
        <style:tab-stops>
          <style:tab-stop style:position="0cm"/>
          <style:tab-stop style:position="1.752cm"/>
          <style:tab-stop style:position="2.54cm"/>
        </style:tab-stops>
        <style:background-image/>
      </style:paragraph-properties>
      <style:text-properties fo:font-size="14pt" style:font-size-asian="14pt" style:font-size-complex="14pt"/>
    </style:style>
    <style:style style:name="P233" style:family="paragraph" style:parent-style-name="Standard" style:list-style-name="WWNum162">
      <style:paragraph-properties fo:margin-left="0cm" fo:margin-right="0.018cm" fo:line-height="0.635cm" fo:text-align="justify" style:justify-single-word="false" fo:text-indent="1.27cm" style:auto-text-indent="false" fo:background-color="#ffffff">
        <style:tab-stops>
          <style:tab-stop style:position="0cm"/>
          <style:tab-stop style:position="1.76cm"/>
        </style:tab-stops>
        <style:background-image/>
      </style:paragraph-properties>
    </style:style>
    <style:style style:name="P234" style:family="paragraph" style:parent-style-name="Standard" style:list-style-name="WWNum9">
      <style:paragraph-properties fo:margin-left="0cm" fo:margin-right="0cm" fo:text-align="justify" style:justify-single-word="false" fo:hyphenation-ladder-count="no-limit" fo:text-indent="1.27cm" style:auto-text-indent="false" fo:background-color="#ffffff">
        <style:tab-stops>
          <style:tab-stop style:position="1.752cm"/>
          <style:tab-stop style:position="2cm"/>
          <style:tab-stop style:position="2.251cm"/>
        </style:tab-stops>
        <style:background-image/>
      </style:paragraph-properties>
      <style:text-properties fo:hyphenate="false" fo:hyphenation-remain-char-count="2" fo:hyphenation-push-char-count="2"/>
    </style:style>
    <style:style style:name="P235" style:family="paragraph" style:parent-style-name="Standard" style:list-style-name="WWNum162">
      <style:paragraph-properties fo:margin-left="0cm" fo:margin-right="0cm" fo:line-height="0.635cm" fo:text-align="justify" style:justify-single-word="false" fo:text-indent="1.27cm" style:auto-text-indent="false" fo:background-color="#ffffff">
        <style:tab-stops>
          <style:tab-stop style:position="0cm"/>
          <style:tab-stop style:position="1.566cm"/>
          <style:tab-stop style:position="1.76cm"/>
        </style:tab-stops>
        <style:background-image/>
      </style:paragraph-properties>
    </style:style>
    <style:style style:name="P236" style:family="paragraph" style:parent-style-name="Standard" style:list-style-name="WWNum10">
      <style:paragraph-properties fo:margin-left="0cm" fo:margin-right="0cm" fo:line-height="0.635cm" fo:text-align="justify" style:justify-single-word="false" fo:text-indent="1.27cm" style:auto-text-indent="false"/>
    </style:style>
    <style:style style:name="P237" style:family="paragraph" style:parent-style-name="Standard" style:list-style-name="WWNum10">
      <style:paragraph-properties fo:margin-left="0cm" fo:margin-right="0cm" fo:line-height="0.635cm" fo:text-align="justify" style:justify-single-word="false" fo:text-indent="1.27cm" style:auto-text-indent="false"/>
      <style:text-properties fo:font-size="14pt" style:font-size-asian="14pt" style:font-size-complex="14pt"/>
    </style:style>
    <style:style style:name="P238" style:family="paragraph" style:parent-style-name="Standard" style:list-style-name="WWNum150">
      <style:paragraph-properties fo:margin-left="0cm" fo:margin-right="6.096cm" fo:margin-top="0.009cm" fo:margin-bottom="0cm" fo:line-height="0.635cm" fo:text-align="justify" style:justify-single-word="false" fo:text-indent="1.251cm" style:auto-text-indent="false" fo:background-color="#ffffff">
        <style:tab-stops>
          <style:tab-stop style:position="2cm"/>
          <style:tab-stop style:position="2.251cm"/>
        </style:tab-stops>
        <style:background-image/>
      </style:paragraph-properties>
      <style:text-properties fo:color="#000000" fo:font-size="14pt" style:font-size-asian="14pt" style:font-size-complex="14pt"/>
    </style:style>
    <style:style style:name="P239" style:family="paragraph" style:parent-style-name="Standard" style:list-style-name="WWNum150">
      <style:paragraph-properties fo:margin-left="0cm" fo:margin-right="1.016cm" fo:line-height="0.635cm" fo:text-align="justify" style:justify-single-word="false" fo:text-indent="1.251cm" style:auto-text-indent="false" fo:background-color="#ffffff">
        <style:tab-stops>
          <style:tab-stop style:position="2cm"/>
          <style:tab-stop style:position="2.251cm"/>
        </style:tab-stops>
        <style:background-image/>
      </style:paragraph-properties>
      <style:text-properties fo:color="#000000" fo:font-size="14pt" style:font-size-asian="14pt" style:font-size-complex="14pt"/>
    </style:style>
    <style:style style:name="P240" style:family="paragraph" style:parent-style-name="Standard" style:list-style-name="WWNum150">
      <style:paragraph-properties fo:margin-left="0cm" fo:margin-right="1.016cm" fo:line-height="0.635cm" fo:text-align="justify" style:justify-single-word="false" fo:text-indent="1.251cm" style:auto-text-indent="false" fo:background-color="#ffffff">
        <style:tab-stops>
          <style:tab-stop style:position="2cm"/>
          <style:tab-stop style:position="2.251cm"/>
        </style:tab-stops>
        <style:background-image/>
      </style:paragraph-properties>
      <style:text-properties fo:color="#000000" fo:font-size="14pt" fo:letter-spacing="-0.002cm" style:font-size-asian="14pt" style:font-size-complex="14pt"/>
    </style:style>
    <style:style style:name="P241" style:family="paragraph" style:parent-style-name="Standard" style:list-style-name="WWNum11">
      <style:paragraph-properties fo:margin-left="0cm" fo:margin-right="0.018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242" style:family="paragraph" style:parent-style-name="Standard" style:list-style-name="WWNum136">
      <style:paragraph-properties fo:margin-left="0cm" fo:margin-right="0.018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243" style:family="paragraph" style:parent-style-name="Standard" style:list-style-name="WWNum138">
      <style:paragraph-properties fo:margin-left="0cm" fo:margin-right="0.018cm" fo:line-height="0.635cm" fo:text-align="justify" style:justify-single-word="false" fo:text-indent="1.252cm" style:auto-text-indent="false" fo:background-color="#ffffff">
        <style:tab-stops>
          <style:tab-stop style:position="1.787cm"/>
        </style:tab-stops>
        <style:background-image/>
      </style:paragraph-properties>
      <style:text-properties fo:color="#000000" fo:font-size="14pt" style:font-size-asian="14pt" style:font-size-complex="14pt"/>
    </style:style>
    <style:style style:name="P244" style:family="paragraph" style:parent-style-name="Standard" style:list-style-name="WWNum92">
      <style:paragraph-properties fo:margin-left="0cm" fo:margin-right="0.018cm" fo:line-height="0.635cm" fo:text-align="justify" style:justify-single-word="false" fo:text-indent="1.252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245" style:family="paragraph" style:parent-style-name="Standard" style:list-style-name="WWNum289">
      <style:paragraph-properties fo:line-height="0.635cm" fo:background-color="#ffffff">
        <style:tab-stops>
          <style:tab-stop style:position="1.796cm"/>
        </style:tab-stops>
        <style:background-image/>
      </style:paragraph-properties>
      <style:text-properties fo:color="#000000" fo:font-size="14pt" fo:letter-spacing="-0.005cm" style:font-size-asian="14pt" style:font-size-complex="14pt"/>
    </style:style>
    <style:style style:name="P246" style:family="paragraph" style:parent-style-name="Standard" style:list-style-name="WWNum289">
      <style:paragraph-properties fo:line-height="0.635cm" fo:text-align="justify" style:justify-single-word="false" fo:background-color="#ffffff">
        <style:tab-stops>
          <style:tab-stop style:position="0cm"/>
          <style:tab-stop style:position="0.159cm"/>
        </style:tab-stops>
        <style:background-image/>
      </style:paragraph-properties>
    </style:style>
    <style:style style:name="P247" style:family="paragraph" style:parent-style-name="Standard" style:list-style-name="WWNum140">
      <style:paragraph-properties fo:line-height="0.635cm" fo:text-align="justify" style:justify-single-word="false" fo:background-color="#ffffff">
        <style:tab-stops>
          <style:tab-stop style:position="1.787cm"/>
        </style:tab-stops>
        <style:background-image/>
      </style:paragraph-properties>
    </style:style>
    <style:style style:name="P248" style:family="paragraph" style:parent-style-name="Standard" style:list-style-name="WWNum154">
      <style:paragraph-properties fo:margin-left="0cm" fo:margin-right="0cm" fo:line-height="0.635cm" fo:text-align="justify" style:justify-single-word="false" fo:text-indent="0.953cm" style:auto-text-indent="false" fo:background-color="#ffffff">
        <style:tab-stops>
          <style:tab-stop style:position="0cm"/>
          <style:tab-stop style:position="1.803cm"/>
        </style:tab-stops>
        <style:background-image/>
      </style:paragraph-properties>
    </style:style>
    <style:style style:name="P249" style:family="paragraph" style:parent-style-name="Standard" style:list-style-name="WWNum154">
      <style:paragraph-properties fo:margin-left="0cm" fo:margin-right="0cm" fo:line-height="0.635cm" fo:text-align="justify" style:justify-single-word="false" fo:text-indent="0.953cm" style:auto-text-indent="false" fo:background-color="#ffffff">
        <style:tab-stops>
          <style:tab-stop style:position="0cm"/>
          <style:tab-stop style:position="1.803cm"/>
        </style:tab-stops>
        <style:background-image/>
      </style:paragraph-properties>
      <style:text-properties fo:color="#000000" fo:font-size="14pt" style:font-size-asian="14pt" style:font-size-complex="14pt"/>
    </style:style>
    <style:style style:name="P250" style:family="paragraph" style:parent-style-name="Standard" style:list-style-name="WWNum154">
      <style:paragraph-properties fo:margin-left="0cm" fo:margin-right="0.009cm" fo:line-height="0.635cm" fo:text-align="justify" style:justify-single-word="false" fo:text-indent="0.953cm" style:auto-text-indent="false" fo:background-color="#ffffff">
        <style:tab-stops>
          <style:tab-stop style:position="0cm"/>
          <style:tab-stop style:position="1.871cm"/>
        </style:tab-stops>
        <style:background-image/>
      </style:paragraph-properties>
      <style:text-properties fo:color="#000000" fo:font-size="14pt" style:font-size-asian="14pt" style:font-size-complex="14pt"/>
    </style:style>
    <style:style style:name="P251" style:family="paragraph" style:parent-style-name="Standard" style:list-style-name="WWNum162">
      <style:paragraph-properties fo:margin-left="0cm" fo:margin-right="0.009cm" fo:line-height="0.635cm" fo:text-align="justify" style:justify-single-word="false" fo:text-indent="1.27cm" style:auto-text-indent="false" fo:background-color="#ffffff">
        <style:tab-stops>
          <style:tab-stop style:position="0cm"/>
          <style:tab-stop style:position="1.76cm"/>
        </style:tab-stops>
        <style:background-image/>
      </style:paragraph-properties>
      <style:text-properties fo:color="#000000" fo:font-size="14pt" style:font-size-asian="14pt" style:font-size-complex="14pt"/>
    </style:style>
    <style:style style:name="P252" style:family="paragraph" style:parent-style-name="ConsPlusNormal" style:list-style-name="WWNum352">
      <style:paragraph-properties fo:margin-left="0cm" fo:margin-right="0cm" fo:line-height="0.635cm" fo:text-align="justify" style:justify-single-word="false" fo:orphans="2" fo:widows="2" fo:text-indent="1.251cm" style:auto-text-indent="false">
        <style:tab-stops>
          <style:tab-stop style:position="1.501cm"/>
          <style:tab-stop style:position="2cm"/>
          <style:tab-stop style:position="2.251cm"/>
        </style:tab-stops>
      </style:paragraph-properties>
    </style:style>
    <style:style style:name="P253" style:family="paragraph" style:parent-style-name="ConsPlusNormal" style:list-style-name="WWNum320">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style>
    <style:style style:name="P254" style:family="paragraph" style:parent-style-name="ConsPlusNormal" style:list-style-name="WWNum318">
      <style:paragraph-properties fo:margin-left="0cm" fo:margin-right="0cm" fo:line-height="0.635cm" fo:text-align="justify" style:justify-single-word="false" fo:orphans="2" fo:widows="2" fo:text-indent="1.251cm" style:auto-text-indent="false">
        <style:tab-stops>
          <style:tab-stop style:position="1.752cm"/>
          <style:tab-stop style:position="2cm"/>
        </style:tab-stops>
      </style:paragraph-properties>
    </style:style>
    <style:style style:name="P255" style:family="paragraph" style:parent-style-name="ConsPlusNormal" style:list-style-name="WWNum216">
      <style:paragraph-properties fo:margin-left="0cm" fo:margin-right="0cm" fo:line-height="0.635cm" fo:text-align="justify" style:justify-single-word="false" fo:orphans="2" fo:widows="2" fo:text-indent="1.251cm" style:auto-text-indent="false">
        <style:tab-stops>
          <style:tab-stop style:position="2cm"/>
        </style:tab-stops>
      </style:paragraph-properties>
      <style:text-properties style:font-name="Times New Roman" fo:font-size="14pt" style:font-size-asian="14pt" style:font-name-complex="Times New Roman1" style:font-size-complex="14pt"/>
    </style:style>
    <style:style style:name="P256" style:family="paragraph" style:parent-style-name="ConsPlusNormal" style:list-style-name="WWNum246">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text-properties style:font-name="Times New Roman" fo:font-size="14pt" style:font-size-asian="14pt" style:font-name-complex="Times New Roman1" style:font-size-complex="14pt"/>
    </style:style>
    <style:style style:name="P257" style:family="paragraph" style:parent-style-name="ConsPlusNormal" style:list-style-name="WWNum318">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text-properties style:font-name="Times New Roman" fo:font-size="14pt" style:font-size-asian="14pt" style:font-name-complex="Times New Roman1" style:font-size-complex="14pt"/>
    </style:style>
    <style:style style:name="P258" style:family="paragraph" style:parent-style-name="ConsPlusNormal" style:list-style-name="WWNum320">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text-properties style:font-name="Times New Roman" fo:font-size="14pt" style:font-size-asian="14pt" style:font-name-complex="Times New Roman1" style:font-size-complex="14pt"/>
    </style:style>
    <style:style style:name="P259" style:family="paragraph" style:parent-style-name="ConsPlusNormal" style:list-style-name="WWNum246">
      <style:paragraph-properties fo:margin-left="0cm" fo:margin-right="0cm" fo:line-height="0.635cm" fo:text-align="justify" style:justify-single-word="false" fo:orphans="2" fo:widows="2" fo:text-indent="1.251cm" style:auto-text-indent="false">
        <style:tab-stops>
          <style:tab-stop style:position="1.752cm"/>
          <style:tab-stop style:position="2cm"/>
        </style:tab-stops>
      </style:paragraph-properties>
      <style:text-properties style:font-name="Times New Roman" fo:font-size="14pt" style:font-size-asian="14pt" style:font-name-complex="Times New Roman1" style:font-size-complex="14pt"/>
    </style:style>
    <style:style style:name="P260" style:family="paragraph" style:parent-style-name="ConsPlusNormal" style:list-style-name="WWNum318">
      <style:paragraph-properties fo:margin-left="0cm" fo:margin-right="0cm" fo:line-height="0.635cm" fo:text-align="justify" style:justify-single-word="false" fo:orphans="2" fo:widows="2" fo:text-indent="1.251cm" style:auto-text-indent="false">
        <style:tab-stops>
          <style:tab-stop style:position="1.752cm"/>
          <style:tab-stop style:position="2cm"/>
        </style:tab-stops>
      </style:paragraph-properties>
      <style:text-properties style:font-name="Times New Roman" fo:font-size="14pt" style:font-size-asian="14pt" style:font-name-complex="Times New Roman1" style:font-size-complex="14pt"/>
    </style:style>
    <style:style style:name="P261" style:family="paragraph" style:parent-style-name="ConsPlusNormal" style:list-style-name="WWNum246">
      <style:paragraph-properties fo:margin-left="0cm" fo:margin-right="0cm" fo:line-height="0.635cm" fo:text-align="justify" style:justify-single-word="false" fo:orphans="2" fo:widows="2" fo:text-indent="1.251cm" style:auto-text-indent="false">
        <style:tab-stops>
          <style:tab-stop style:position="1.752cm"/>
          <style:tab-stop style:position="2.251cm"/>
          <style:tab-stop style:position="2.501cm"/>
        </style:tab-stops>
      </style:paragraph-properties>
      <style:text-properties style:font-name="Times New Roman" fo:font-size="14pt" style:font-size-asian="14pt" style:font-name-complex="Times New Roman1" style:font-size-complex="14pt"/>
    </style:style>
    <style:style style:name="P262" style:family="paragraph" style:parent-style-name="ConsPlusNormal" style:list-style-name="WWNum318">
      <style:paragraph-properties fo:margin-left="0cm" fo:margin-right="0cm" fo:line-height="0.635cm" fo:text-align="justify" style:justify-single-word="false" fo:orphans="2" fo:widows="2" fo:text-indent="1.251cm" style:auto-text-indent="false">
        <style:tab-stops>
          <style:tab-stop style:position="1.501cm"/>
          <style:tab-stop style:position="1.752cm"/>
        </style:tab-stops>
      </style:paragraph-properties>
      <style:text-properties style:font-name="Times New Roman" fo:font-size="14pt" style:font-size-asian="14pt" style:font-name-complex="Times New Roman1" style:font-size-complex="14pt"/>
    </style:style>
    <style:style style:name="P263" style:family="paragraph" style:parent-style-name="ConsPlusNormal" style:list-style-name="WWNum388">
      <style:paragraph-properties fo:margin-left="1.251cm" fo:margin-right="0cm" fo:line-height="0.635cm" fo:text-align="justify" style:justify-single-word="false" fo:orphans="2" fo:widows="2" fo:text-indent="0cm" style:auto-text-indent="false">
        <style:tab-stops>
          <style:tab-stop style:position="2cm"/>
        </style:tab-stops>
      </style:paragraph-properties>
      <style:text-properties style:font-name="Times New Roman" fo:font-size="14pt" style:font-size-asian="14pt" style:font-name-complex="Times New Roman1" style:font-size-complex="14pt"/>
    </style:style>
    <style:style style:name="P264" style:family="paragraph" style:parent-style-name="Пункт-3" style:list-style-name="WWNum367">
      <style:paragraph-properties fo:margin-left="0cm" fo:margin-right="0cm" fo:line-height="0.635cm" fo:text-indent="1.251cm" style:auto-text-indent="false">
        <style:tab-stops>
          <style:tab-stop style:position="2cm"/>
        </style:tab-stops>
      </style:paragraph-properties>
    </style:style>
    <style:style style:name="P265" style:family="paragraph" style:parent-style-name="Пункт-3" style:list-style-name="WWNum367">
      <style:paragraph-properties fo:margin-left="0cm" fo:margin-right="0cm" fo:line-height="0.635cm" fo:text-indent="1.251cm" style:auto-text-indent="false">
        <style:tab-stops>
          <style:tab-stop style:position="2cm"/>
          <style:tab-stop style:position="3.251cm"/>
        </style:tab-stops>
      </style:paragraph-properties>
    </style:style>
    <style:style style:name="P266" style:family="paragraph" style:parent-style-name="Пункт-3" style:list-style-name="WWNum368">
      <style:paragraph-properties fo:margin-left="0cm" fo:margin-right="0cm" fo:line-height="0.635cm" fo:text-indent="1.251cm" style:auto-text-indent="false">
        <style:tab-stops>
          <style:tab-stop style:position="1.752cm"/>
          <style:tab-stop style:position="2.251cm"/>
          <style:tab-stop style:position="2.752cm"/>
          <style:tab-stop style:position="3.251cm"/>
        </style:tab-stops>
      </style:paragraph-properties>
    </style:style>
    <style:style style:name="P267" style:family="paragraph" style:parent-style-name="Пункт-3" style:list-style-name="WWNum368">
      <style:paragraph-properties fo:margin-left="0cm" fo:margin-right="0cm" fo:line-height="0.635cm" fo:text-indent="1.251cm" style:auto-text-indent="false">
        <style:tab-stops>
          <style:tab-stop style:position="1.752cm"/>
          <style:tab-stop style:position="3.251cm"/>
        </style:tab-stops>
      </style:paragraph-properties>
    </style:style>
    <style:style style:name="P268" style:family="paragraph" style:parent-style-name="Пункт-4" style:list-style-name="WWNum365">
      <style:paragraph-properties fo:line-height="0.635cm">
        <style:tab-stops>
          <style:tab-stop style:position="2cm"/>
        </style:tab-stops>
      </style:paragraph-properties>
    </style:style>
    <style:style style:name="P269" style:family="paragraph" style:parent-style-name="Пункт-6" style:list-style-name="WWNum368">
      <style:paragraph-properties fo:margin-left="0cm" fo:margin-right="0cm" fo:line-height="0.635cm" fo:text-indent="1.251cm" style:auto-text-indent="false">
        <style:tab-stops>
          <style:tab-stop style:position="1.752cm"/>
          <style:tab-stop style:position="2.251cm"/>
          <style:tab-stop style:position="3.251cm"/>
          <style:tab-stop style:position="3.501cm"/>
        </style:tab-stops>
      </style:paragraph-properties>
    </style:style>
    <style:style style:name="P270" style:family="paragraph" style:parent-style-name="List_20_Paragraph" style:list-style-name="WWNum356">
      <style:paragraph-properties fo:margin-left="0cm" fo:margin-right="0cm" fo:line-height="0.635cm" fo:text-align="justify" style:justify-single-word="false" fo:text-indent="1.251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271" style:family="paragraph" style:parent-style-name="List_20_Paragraph" style:list-style-name="WWNum283">
      <style:paragraph-properties fo:margin-left="0cm" fo:margin-right="0cm" fo:line-height="0.635cm" fo:text-align="justify" style:justify-single-word="false" fo:text-indent="1.251cm" style:auto-text-indent="false" fo:background-color="#ffffff">
        <style:tab-stops>
          <style:tab-stop style:position="2cm"/>
          <style:tab-stop style:position="2.251cm"/>
        </style:tab-stops>
        <style:background-image/>
      </style:paragraph-properties>
      <style:text-properties fo:color="#000000" fo:font-size="14pt" style:font-size-asian="14pt" style:font-size-complex="14pt"/>
    </style:style>
    <style:style style:name="P272" style:family="paragraph" style:parent-style-name="List_20_Paragraph" style:list-style-name="WWNum352">
      <style:paragraph-properties fo:margin-left="0cm" fo:margin-right="0cm" fo:line-height="0.635cm" fo:text-align="justify" style:justify-single-word="false" fo:text-indent="1.251cm" style:auto-text-indent="false" fo:background-color="#ffffff">
        <style:tab-stops>
          <style:tab-stop style:position="2.05cm"/>
        </style:tab-stops>
        <style:background-image/>
      </style:paragraph-properties>
      <style:text-properties fo:color="#000000" fo:font-size="14pt" style:font-size-asian="14pt" style:font-size-complex="14pt"/>
    </style:style>
    <style:style style:name="P273" style:family="paragraph" style:parent-style-name="List_20_Paragraph" style:list-style-name="WWNum352">
      <style:paragraph-properties fo:margin-left="0cm" fo:margin-right="0cm" fo:line-height="0.635cm" fo:text-align="justify" style:justify-single-word="false" fo:text-indent="1.251cm" style:auto-text-indent="false" fo:background-color="#ffffff">
        <style:tab-stops>
          <style:tab-stop style:position="2.041cm"/>
        </style:tab-stops>
        <style:background-image/>
      </style:paragraph-properties>
      <style:text-properties fo:color="#000000" fo:font-size="14pt" style:font-size-asian="14pt" style:font-size-complex="14pt"/>
    </style:style>
    <style:style style:name="P274" style:family="paragraph" style:parent-style-name="List_20_Paragraph" style:list-style-name="WWNum354">
      <style:paragraph-properties fo:margin-left="0cm" fo:margin-right="0cm" fo:line-height="0.635cm" fo:text-align="justify" style:justify-single-word="false" fo:text-indent="1.251cm" style:auto-text-indent="false" fo:background-color="#ffffff">
        <style:tab-stops>
          <style:tab-stop style:position="1.76cm"/>
        </style:tab-stops>
        <style:background-image/>
      </style:paragraph-properties>
      <style:text-properties fo:color="#000000" fo:font-size="14pt" style:font-size-asian="14pt" style:font-size-complex="14pt"/>
    </style:style>
    <style:style style:name="P275" style:family="paragraph" style:parent-style-name="List_20_Paragraph" style:list-style-name="WWNum229">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text-properties fo:color="#000000" fo:font-size="14pt" style:font-size-asian="14pt" style:font-size-complex="14pt"/>
    </style:style>
    <style:style style:name="P276" style:family="paragraph" style:parent-style-name="List_20_Paragraph" style:list-style-name="WWNum229">
      <style:paragraph-properties fo:margin-left="0cm" fo:margin-right="0cm" fo:line-height="0.635cm" fo:text-align="justify" style:justify-single-word="false" fo:text-indent="1.251cm" style:auto-text-indent="false" fo:background-color="#ffffff">
        <style:tab-stops>
          <style:tab-stop style:position="1.803cm"/>
        </style:tab-stops>
        <style:background-image/>
      </style:paragraph-properties>
      <style:text-properties fo:color="#000000" fo:font-size="14pt" style:font-size-asian="14pt" style:font-size-complex="14pt"/>
    </style:style>
    <style:style style:name="P277" style:family="paragraph" style:parent-style-name="List_20_Paragraph" style:list-style-name="WWNum330">
      <style:paragraph-properties fo:margin-left="0cm" fo:margin-right="0cm" fo:line-height="0.635cm" fo:text-align="justify" style:justify-single-word="false" fo:text-indent="1.251cm" style:auto-text-indent="false" fo:background-color="#ffffff">
        <style:tab-stops>
          <style:tab-stop style:position="1.803cm"/>
        </style:tab-stops>
        <style:background-image/>
      </style:paragraph-properties>
      <style:text-properties fo:color="#000000" fo:font-size="14pt" style:font-size-asian="14pt" style:font-size-complex="14pt"/>
    </style:style>
    <style:style style:name="P278" style:family="paragraph" style:parent-style-name="List_20_Paragraph" style:list-style-name="WWNum257">
      <style:paragraph-properties fo:margin-left="0cm" fo:margin-right="0cm" fo:line-height="0.635cm" fo:text-align="justify" style:justify-single-word="false" fo:text-indent="1.251cm" style:auto-text-indent="false" fo:background-color="#ffffff">
        <style:tab-stops>
          <style:tab-stop style:position="1.501cm"/>
          <style:tab-stop style:position="1.854cm"/>
        </style:tab-stops>
        <style:background-image/>
      </style:paragraph-properties>
      <style:text-properties fo:color="#000000" fo:font-size="14pt" style:font-size-asian="14pt" style:font-size-complex="14pt"/>
    </style:style>
    <style:style style:name="P279" style:family="paragraph" style:parent-style-name="List_20_Paragraph" style:list-style-name="WWNum257">
      <style:paragraph-properties fo:margin-left="0cm" fo:margin-right="0cm" fo:line-height="0.635cm" fo:text-align="justify" style:justify-single-word="false" fo:text-indent="1.251cm" style:auto-text-indent="false" fo:background-color="#ffffff">
        <style:tab-stops>
          <style:tab-stop style:position="1.501cm"/>
          <style:tab-stop style:position="1.753cm"/>
          <style:tab-stop style:position="1.854cm"/>
        </style:tab-stops>
        <style:background-image/>
      </style:paragraph-properties>
      <style:text-properties fo:color="#000000" fo:font-size="14pt" style:font-size-asian="14pt" style:font-size-complex="14pt"/>
    </style:style>
    <style:style style:name="P280" style:family="paragraph" style:parent-style-name="List_20_Paragraph" style:list-style-name="WWNum258">
      <style:paragraph-properties fo:margin-left="0cm" fo:margin-right="0cm" fo:line-height="0.635cm" fo:text-align="justify" style:justify-single-word="false" fo:text-indent="1.251cm" style:auto-text-indent="false" fo:background-color="#ffffff">
        <style:tab-stops>
          <style:tab-stop style:position="1.845cm"/>
        </style:tab-stops>
        <style:background-image/>
      </style:paragraph-properties>
      <style:text-properties fo:color="#000000" fo:font-size="14pt" style:font-size-asian="14pt" style:font-size-complex="14pt"/>
    </style:style>
    <style:style style:name="P281" style:family="paragraph" style:parent-style-name="List_20_Paragraph" style:list-style-name="WWNum258">
      <style:paragraph-properties fo:margin-left="0cm" fo:margin-right="0cm" fo:line-height="0.635cm" fo:text-align="justify" style:justify-single-word="false" fo:text-indent="1.251cm" style:auto-text-indent="false" fo:background-color="#ffffff">
        <style:tab-stops>
          <style:tab-stop style:position="1.753cm"/>
        </style:tab-stops>
        <style:background-image/>
      </style:paragraph-properties>
      <style:text-properties fo:color="#000000" fo:font-size="14pt" style:font-size-asian="14pt" style:font-size-complex="14pt"/>
    </style:style>
    <style:style style:name="P282" style:family="paragraph" style:parent-style-name="List_20_Paragraph" style:list-style-name="WWNum263">
      <style:paragraph-properties fo:margin-left="0cm" fo:margin-right="0cm" fo:line-height="0.635cm" fo:text-align="justify" style:justify-single-word="false" fo:text-indent="1.251cm" style:auto-text-indent="false" fo:background-color="#ffffff">
        <style:tab-stops>
          <style:tab-stop style:position="1.752cm"/>
          <style:tab-stop style:position="2.251cm"/>
        </style:tab-stops>
        <style:background-image/>
      </style:paragraph-properties>
      <style:text-properties fo:color="#000000" fo:font-size="14pt" style:font-size-asian="14pt" style:font-size-complex="14pt"/>
    </style:style>
    <style:style style:name="P283" style:family="paragraph" style:parent-style-name="List_20_Paragraph" style:list-style-name="WWNum229">
      <style:paragraph-properties fo:margin-left="0cm" fo:margin-right="0cm" fo:line-height="0.635cm" fo:text-align="justify" style:justify-single-word="false" fo:text-indent="1.251cm" style:auto-text-indent="false" fo:background-color="#ffffff">
        <style:tab-stops>
          <style:tab-stop style:position="1.838cm"/>
        </style:tab-stops>
        <style:background-image/>
      </style:paragraph-properties>
      <style:text-properties fo:color="#000000" fo:font-size="14pt" style:font-size-asian="14pt" style:font-size-complex="14pt"/>
    </style:style>
    <style:style style:name="P284" style:family="paragraph" style:parent-style-name="List_20_Paragraph" style:list-style-name="WWNum268">
      <style:paragraph-properties fo:margin-left="0cm" fo:margin-right="0cm" fo:line-height="0.635cm" fo:text-align="justify" style:justify-single-word="false" fo:text-indent="1.251cm" style:auto-text-indent="false" fo:background-color="#ffffff">
        <style:tab-stops>
          <style:tab-stop style:position="2.023cm"/>
        </style:tab-stops>
        <style:background-image/>
      </style:paragraph-properties>
      <style:text-properties fo:color="#000000" fo:font-size="14pt" style:font-size-asian="14pt" style:font-size-complex="14pt"/>
    </style:style>
    <style:style style:name="P285" style:family="paragraph" style:parent-style-name="List_20_Paragraph" style:list-style-name="WWNum174">
      <style:paragraph-properties fo:margin-left="0cm" fo:margin-right="0cm" fo:line-height="0.635cm" fo:text-align="justify" style:justify-single-word="false" fo:text-indent="1.251cm" style:auto-text-indent="false" fo:background-color="#ffffff">
        <style:tab-stops>
          <style:tab-stop style:position="1.939cm"/>
        </style:tab-stops>
        <style:background-image/>
      </style:paragraph-properties>
      <style:text-properties fo:color="#000000" fo:font-size="14pt" style:font-size-asian="14pt" style:font-size-complex="14pt"/>
    </style:style>
    <style:style style:name="P286" style:family="paragraph" style:parent-style-name="List_20_Paragraph" style:list-style-name="WWNum332">
      <style:paragraph-properties fo:margin-left="0cm" fo:margin-right="0cm" fo:line-height="0.635cm" fo:text-align="justify" style:justify-single-word="false" fo:text-indent="1.251cm" style:auto-text-indent="false" fo:background-color="#ffffff">
        <style:tab-stops>
          <style:tab-stop style:position="1.854cm"/>
        </style:tab-stops>
        <style:background-image/>
      </style:paragraph-properties>
      <style:text-properties fo:color="#000000" fo:font-size="14pt" style:font-size-asian="14pt" style:font-size-complex="14pt"/>
    </style:style>
    <style:style style:name="P287" style:family="paragraph" style:parent-style-name="List_20_Paragraph" style:list-style-name="WWNum355">
      <style:paragraph-properties fo:margin-left="0cm" fo:margin-right="0cm" fo:line-height="0.635cm" fo:text-align="justify" style:justify-single-word="false" fo:text-indent="1.251cm" style:auto-text-indent="false" fo:background-color="#ffffff">
        <style:tab-stops>
          <style:tab-stop style:position="1.588cm"/>
          <style:tab-stop style:position="2.251cm"/>
        </style:tab-stops>
        <style:background-image/>
      </style:paragraph-properties>
      <style:text-properties fo:color="#000000" fo:font-size="14pt" style:font-size-asian="14pt" style:font-size-complex="14pt"/>
    </style:style>
    <style:style style:name="P288" style:family="paragraph" style:parent-style-name="List_20_Paragraph" style:list-style-name="WWNum293">
      <style:paragraph-properties fo:margin-left="0cm" fo:margin-right="0cm" fo:line-height="0.635cm" fo:text-indent="1.251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289" style:family="paragraph" style:parent-style-name="List_20_Paragraph" style:list-style-name="WWNum264">
      <style:paragraph-properties fo:margin-left="0cm" fo:margin-right="0cm" fo:line-height="0.635cm" fo:text-align="justify" style:justify-single-word="false" fo:text-indent="1.251cm" style:auto-text-indent="false" fo:background-color="#ffffff">
        <style:tab-stops>
          <style:tab-stop style:position="1.871cm"/>
        </style:tab-stops>
        <style:background-image/>
      </style:paragraph-properties>
      <style:text-properties fo:color="#000000" fo:font-size="14pt" fo:letter-spacing="-0.002cm" style:font-size-asian="14pt" style:font-size-complex="14pt"/>
    </style:style>
    <style:style style:name="P290" style:family="paragraph" style:parent-style-name="List_20_Paragraph" style:list-style-name="WWNum358">
      <style:paragraph-properties fo:margin-left="0cm" fo:margin-right="0cm" fo:line-height="0.635cm" fo:text-align="justify" style:justify-single-word="false" fo:text-indent="1.251cm" style:auto-text-indent="false" fo:background-color="#ffffff">
        <style:tab-stops>
          <style:tab-stop style:position="1.753cm"/>
          <style:tab-stop style:position="2cm"/>
          <style:tab-stop style:position="2.251cm"/>
        </style:tab-stops>
        <style:background-image/>
      </style:paragraph-properties>
    </style:style>
    <style:style style:name="P291" style:family="paragraph" style:parent-style-name="List_20_Paragraph" style:list-style-name="WWNum280">
      <style:paragraph-properties fo:margin-left="0cm" fo:margin-right="0cm" fo:line-height="0.635cm" fo:text-align="justify" style:justify-single-word="false" fo:text-indent="1.251cm" style:auto-text-indent="false" fo:background-color="#ffffff">
        <style:tab-stops>
          <style:tab-stop style:position="2.251cm"/>
        </style:tab-stops>
        <style:background-image/>
      </style:paragraph-properties>
    </style:style>
    <style:style style:name="P292" style:family="paragraph" style:parent-style-name="List_20_Paragraph" style:list-style-name="WWNum283">
      <style:paragraph-properties fo:margin-left="0cm" fo:margin-right="0cm" fo:line-height="0.635cm" fo:text-align="justify" style:justify-single-word="false" fo:text-indent="1.251cm" style:auto-text-indent="false" fo:background-color="#ffffff">
        <style:tab-stops>
          <style:tab-stop style:position="2cm"/>
          <style:tab-stop style:position="2.251cm"/>
        </style:tab-stops>
        <style:background-image/>
      </style:paragraph-properties>
    </style:style>
    <style:style style:name="P293" style:family="paragraph" style:parent-style-name="List_20_Paragraph" style:list-style-name="WWNum283">
      <style:paragraph-properties fo:margin-left="0cm" fo:margin-right="0cm" fo:line-height="0.635cm" fo:text-align="justify" style:justify-single-word="false" fo:text-indent="1.251cm" style:auto-text-indent="false" fo:background-color="#ffffff">
        <style:tab-stops>
          <style:tab-stop style:position="2cm"/>
          <style:tab-stop style:position="2.251cm"/>
          <style:tab-stop style:position="5.071cm"/>
          <style:tab-stop style:position="8.391cm"/>
          <style:tab-stop style:position="11.472cm"/>
          <style:tab-stop style:position="13.995cm"/>
          <style:tab-stop style:position="14.926cm"/>
        </style:tab-stops>
        <style:background-image/>
      </style:paragraph-properties>
    </style:style>
    <style:style style:name="P294" style:family="paragraph" style:parent-style-name="List_20_Paragraph" style:list-style-name="WWNum204">
      <style:paragraph-properties fo:margin-left="0cm" fo:margin-right="0cm" fo:line-height="0.635cm" fo:text-align="justify" style:justify-single-word="false" fo:text-indent="1.251cm" style:auto-text-indent="false" fo:background-color="#ffffff">
        <style:tab-stops>
          <style:tab-stop style:position="1.863cm"/>
        </style:tab-stops>
        <style:background-image/>
      </style:paragraph-properties>
    </style:style>
    <style:style style:name="P295" style:family="paragraph" style:parent-style-name="List_20_Paragraph" style:list-style-name="WWNum289">
      <style:paragraph-properties fo:margin-left="0cm" fo:margin-right="0cm" fo:line-height="0.635cm" fo:text-align="justify" style:justify-single-word="false" fo:text-indent="1.251cm" style:auto-text-indent="false" fo:background-color="#ffffff">
        <style:tab-stops>
          <style:tab-stop style:position="1.501cm"/>
          <style:tab-stop style:position="1.752cm"/>
          <style:tab-stop style:position="2cm"/>
        </style:tab-stops>
        <style:background-image/>
      </style:paragraph-properties>
    </style:style>
    <style:style style:name="P296" style:family="paragraph" style:parent-style-name="List_20_Paragraph" style:list-style-name="WWNum352">
      <style:paragraph-properties fo:margin-left="0cm" fo:margin-right="0cm" fo:line-height="0.635cm" fo:text-align="justify" style:justify-single-word="false" fo:text-indent="1.251cm" style:auto-text-indent="false" fo:background-color="#ffffff">
        <style:tab-stops>
          <style:tab-stop style:position="2.041cm"/>
        </style:tab-stops>
        <style:background-image/>
      </style:paragraph-properties>
    </style:style>
    <style:style style:name="P297" style:family="paragraph" style:parent-style-name="List_20_Paragraph" style:list-style-name="WWNum352">
      <style:paragraph-properties fo:margin-left="0cm" fo:margin-right="0cm" fo:line-height="0.635cm" fo:text-align="justify" style:justify-single-word="false" fo:text-indent="1.251cm" style:auto-text-indent="false" fo:background-color="#ffffff">
        <style:tab-stops>
          <style:tab-stop style:position="2.05cm"/>
        </style:tab-stops>
        <style:background-image/>
      </style:paragraph-properties>
    </style:style>
    <style:style style:name="P298" style:family="paragraph" style:parent-style-name="List_20_Paragraph" style:list-style-name="WWNum219">
      <style:paragraph-properties fo:margin-left="0cm" fo:margin-right="0cm" fo:line-height="0.635cm" fo:text-align="justify" style:justify-single-word="false" fo:text-indent="1.251cm" style:auto-text-indent="false" fo:background-color="#ffffff">
        <style:tab-stops>
          <style:tab-stop style:position="1.812cm"/>
        </style:tab-stops>
        <style:background-image/>
      </style:paragraph-properties>
    </style:style>
    <style:style style:name="P299" style:family="paragraph" style:parent-style-name="List_20_Paragraph" style:list-style-name="WWNum241">
      <style:paragraph-properties fo:margin-left="0cm" fo:margin-right="0cm" fo:line-height="0.635cm" fo:text-align="justify" style:justify-single-word="false" fo:text-indent="1.251cm" style:auto-text-indent="false" fo:background-color="#ffffff">
        <style:tab-stops>
          <style:tab-stop style:position="1.812cm"/>
        </style:tab-stops>
        <style:background-image/>
      </style:paragraph-properties>
    </style:style>
    <style:style style:name="P300" style:family="paragraph" style:parent-style-name="List_20_Paragraph" style:list-style-name="WWNum219">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style>
    <style:style style:name="P301" style:family="paragraph" style:parent-style-name="List_20_Paragraph" style:list-style-name="WWNum224">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style>
    <style:style style:name="P302" style:family="paragraph" style:parent-style-name="List_20_Paragraph" style:list-style-name="WWNum354">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style>
    <style:style style:name="P303" style:family="paragraph" style:parent-style-name="List_20_Paragraph" style:list-style-name="WWNum241">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style>
    <style:style style:name="P304" style:family="paragraph" style:parent-style-name="List_20_Paragraph" style:list-style-name="WWNum354">
      <style:paragraph-properties fo:margin-left="0cm" fo:margin-right="0cm" fo:line-height="0.635cm" fo:text-align="justify" style:justify-single-word="false" fo:text-indent="1.251cm" style:auto-text-indent="false" fo:background-color="#ffffff">
        <style:tab-stops>
          <style:tab-stop style:position="1.76cm"/>
        </style:tab-stops>
        <style:background-image/>
      </style:paragraph-properties>
    </style:style>
    <style:style style:name="P305" style:family="paragraph" style:parent-style-name="List_20_Paragraph" style:list-style-name="WWNum229">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style>
    <style:style style:name="P306" style:family="paragraph" style:parent-style-name="List_20_Paragraph" style:list-style-name="WWNum241">
      <style:paragraph-properties fo:margin-left="0cm" fo:margin-right="0cm" fo:line-height="0.635cm" fo:text-align="justify" style:justify-single-word="false" fo:text-indent="1.251cm" style:auto-text-indent="false" fo:background-color="#ffffff">
        <style:tab-stops>
          <style:tab-stop style:position="1.769cm"/>
        </style:tab-stops>
        <style:background-image/>
      </style:paragraph-properties>
    </style:style>
    <style:style style:name="P307" style:family="paragraph" style:parent-style-name="List_20_Paragraph" style:list-style-name="WWNum268">
      <style:paragraph-properties fo:margin-left="0cm" fo:margin-right="0cm" fo:line-height="0.635cm" fo:text-align="justify" style:justify-single-word="false" fo:text-indent="1.251cm" style:auto-text-indent="false" fo:background-color="#ffffff">
        <style:tab-stops>
          <style:tab-stop style:position="2.023cm"/>
        </style:tab-stops>
        <style:background-image/>
      </style:paragraph-properties>
    </style:style>
    <style:style style:name="P308" style:family="paragraph" style:parent-style-name="List_20_Paragraph" style:list-style-name="WWNum268">
      <style:paragraph-properties fo:margin-left="0cm" fo:margin-right="0cm" fo:line-height="0.635cm" fo:text-align="justify" style:justify-single-word="false" fo:text-indent="1.251cm" style:auto-text-indent="false" fo:background-color="#ffffff">
        <style:tab-stops>
          <style:tab-stop style:position="1.787cm"/>
        </style:tab-stops>
        <style:background-image/>
      </style:paragraph-properties>
    </style:style>
    <style:style style:name="P309" style:family="paragraph" style:parent-style-name="List_20_Paragraph" style:list-style-name="WWNum241">
      <style:paragraph-properties fo:margin-left="0cm" fo:margin-right="0cm" fo:line-height="0.635cm" fo:text-align="justify" style:justify-single-word="false" fo:text-indent="1.251cm" style:auto-text-indent="false" fo:background-color="#ffffff">
        <style:tab-stops>
          <style:tab-stop style:position="1.871cm"/>
        </style:tab-stops>
        <style:background-image/>
      </style:paragraph-properties>
    </style:style>
    <style:style style:name="P310" style:family="paragraph" style:parent-style-name="List_20_Paragraph" style:list-style-name="WWNum246">
      <style:paragraph-properties fo:margin-left="0cm" fo:margin-right="0cm" fo:line-height="0.635cm" fo:text-align="justify" style:justify-single-word="false" fo:text-indent="1.251cm" style:auto-text-indent="false" fo:background-color="#ffffff">
        <style:tab-stops>
          <style:tab-stop style:position="2cm"/>
          <style:tab-stop style:position="2.501cm"/>
        </style:tab-stops>
        <style:background-image/>
      </style:paragraph-properties>
    </style:style>
    <style:style style:name="P311" style:family="paragraph" style:parent-style-name="List_20_Paragraph" style:list-style-name="WWNum246">
      <style:paragraph-properties fo:margin-left="0cm" fo:margin-right="0cm" fo:line-height="0.635cm" fo:text-align="justify" style:justify-single-word="false" fo:orphans="2" fo:widows="2" fo:text-indent="1.251cm" style:auto-text-indent="false" fo:background-color="#ffffff">
        <style:tab-stops>
          <style:tab-stop style:position="2cm"/>
          <style:tab-stop style:position="2.501cm"/>
        </style:tab-stops>
        <style:background-image/>
      </style:paragraph-properties>
    </style:style>
    <style:style style:name="P312" style:family="paragraph" style:parent-style-name="List_20_Paragraph" style:list-style-name="WWNum330">
      <style:paragraph-properties fo:margin-left="0cm" fo:margin-right="0cm" fo:line-height="0.635cm" fo:text-align="justify" style:justify-single-word="false" fo:text-indent="1.251cm" style:auto-text-indent="false" fo:background-color="#ffffff">
        <style:tab-stops>
          <style:tab-stop style:position="1.88cm"/>
        </style:tab-stops>
        <style:background-image/>
      </style:paragraph-properties>
    </style:style>
    <style:style style:name="P313" style:family="paragraph" style:parent-style-name="List_20_Paragraph" style:list-style-name="WWNum355">
      <style:paragraph-properties fo:margin-left="0cm" fo:margin-right="0cm" fo:line-height="0.635cm" fo:text-align="justify" style:justify-single-word="false" fo:text-indent="1.251cm" style:auto-text-indent="false" fo:background-color="#ffffff">
        <style:tab-stops>
          <style:tab-stop style:position="1.626cm"/>
          <style:tab-stop style:position="2.251cm"/>
        </style:tab-stops>
        <style:background-image/>
      </style:paragraph-properties>
    </style:style>
    <style:style style:name="P314" style:family="paragraph" style:parent-style-name="List_20_Paragraph" style:list-style-name="WWNum293">
      <style:paragraph-properties fo:margin-left="0cm" fo:margin-right="0cm" fo:line-height="0.635cm" fo:text-align="justify" style:justify-single-word="false" fo:text-indent="1.251cm" style:auto-text-indent="false" fo:background-color="#ffffff">
        <style:tab-stops>
          <style:tab-stop style:position="1.542cm"/>
          <style:tab-stop style:position="1.588cm"/>
          <style:tab-stop style:position="1.796cm"/>
        </style:tab-stops>
        <style:background-image/>
      </style:paragraph-properties>
    </style:style>
    <style:style style:name="P315" style:family="paragraph" style:parent-style-name="List_20_Paragraph" style:list-style-name="WWNum302">
      <style:paragraph-properties fo:margin-left="0cm" fo:margin-right="0cm" fo:line-height="0.635cm" fo:text-align="justify" style:justify-single-word="false" fo:text-indent="1.251cm" style:auto-text-indent="false" fo:background-color="#ffffff">
        <style:tab-stops>
          <style:tab-stop style:position="1.752cm"/>
          <style:tab-stop style:position="2cm"/>
        </style:tab-stops>
        <style:background-image/>
      </style:paragraph-properties>
    </style:style>
    <style:style style:name="P316" style:family="paragraph" style:parent-style-name="List_20_Paragraph" style:list-style-name="WWNum303">
      <style:paragraph-properties fo:margin-left="0cm" fo:margin-right="0cm" fo:line-height="0.635cm" fo:text-align="justify" style:justify-single-word="false" fo:text-indent="1.251cm" style:auto-text-indent="false" fo:background-color="#ffffff">
        <style:tab-stops>
          <style:tab-stop style:position="2cm"/>
          <style:tab-stop style:position="6.189cm"/>
          <style:tab-stop style:position="7.426cm"/>
          <style:tab-stop style:position="11.04cm"/>
          <style:tab-stop style:position="12.929cm"/>
          <style:tab-stop style:position="13.91cm"/>
        </style:tab-stops>
        <style:background-image/>
      </style:paragraph-properties>
    </style:style>
    <style:style style:name="P317" style:family="paragraph" style:parent-style-name="List_20_Paragraph" style:list-style-name="WWNum358">
      <style:paragraph-properties fo:margin-left="0cm" fo:margin-right="0cm" fo:line-height="0.635cm" fo:text-align="justify" style:justify-single-word="false" fo:text-indent="1.251cm" style:auto-text-indent="false" fo:background-color="#ffffff">
        <style:tab-stops>
          <style:tab-stop style:position="1.753cm"/>
          <style:tab-stop style:position="2cm"/>
          <style:tab-stop style:position="2.251cm"/>
        </style:tab-stops>
        <style:background-image/>
      </style:paragraph-properties>
      <style:text-properties fo:font-size="14pt" style:font-size-asian="14pt" style:font-size-complex="14pt"/>
    </style:style>
    <style:style style:name="P318" style:family="paragraph" style:parent-style-name="List_20_Paragraph" style:list-style-name="WWNum358">
      <style:paragraph-properties fo:margin-left="0cm" fo:margin-right="0cm" fo:line-height="0.635cm" fo:text-align="justify" style:justify-single-word="false" fo:text-indent="1.251cm" style:auto-text-indent="false" fo:background-color="#ffffff">
        <style:tab-stops>
          <style:tab-stop style:position="1.752cm"/>
          <style:tab-stop style:position="2cm"/>
          <style:tab-stop style:position="2.251cm"/>
        </style:tab-stops>
        <style:background-image/>
      </style:paragraph-properties>
      <style:text-properties fo:font-size="14pt" style:font-size-asian="14pt" style:font-size-complex="14pt"/>
    </style:style>
    <style:style style:name="P319" style:family="paragraph" style:parent-style-name="List_20_Paragraph" style:list-style-name="WWNum318">
      <style:paragraph-properties fo:margin-left="0cm" fo:margin-right="0cm" fo:line-height="0.635cm" fo:text-align="justify" style:justify-single-word="false" fo:text-indent="1.251cm" style:auto-text-indent="false" fo:background-color="#ffffff">
        <style:tab-stops>
          <style:tab-stop style:position="1.752cm"/>
        </style:tab-stops>
        <style:background-image/>
      </style:paragraph-properties>
      <style:text-properties fo:font-size="14pt" style:font-size-asian="14pt" style:font-size-complex="14pt"/>
    </style:style>
    <style:style style:name="P320" style:family="paragraph" style:parent-style-name="List_20_Paragraph" style:list-style-name="WWNum318">
      <style:paragraph-properties fo:margin-left="0cm" fo:margin-right="0cm" fo:line-height="0.635cm" fo:text-align="justify" style:justify-single-word="false" fo:text-indent="1.251cm" style:auto-text-indent="false" fo:background-color="#ffffff">
        <style:tab-stops>
          <style:tab-stop style:position="1.501cm"/>
          <style:tab-stop style:position="1.752cm"/>
        </style:tab-stops>
        <style:background-image/>
      </style:paragraph-properties>
      <style:text-properties fo:font-size="14pt" style:font-size-asian="14pt" style:font-size-complex="14pt"/>
    </style:style>
    <style:style style:name="P321" style:family="paragraph" style:parent-style-name="List_20_Paragraph" style:list-style-name="WWNum180">
      <style:paragraph-properties fo:margin-left="0cm" fo:margin-right="0cm" fo:line-height="0.635cm" fo:text-align="justify" style:justify-single-word="false" fo:orphans="2" fo:widows="2" fo:text-indent="1.251cm" style:auto-text-indent="false">
        <style:tab-stops>
          <style:tab-stop style:position="2cm"/>
        </style:tab-stops>
      </style:paragraph-properties>
    </style:style>
    <style:style style:name="P322" style:family="paragraph" style:parent-style-name="List_20_Paragraph" style:list-style-name="WWNum181">
      <style:paragraph-properties fo:margin-left="0cm" fo:margin-right="0cm" fo:line-height="0.635cm" fo:text-align="justify" style:justify-single-word="false" fo:orphans="2" fo:widows="2" fo:text-indent="1.251cm" style:auto-text-indent="false">
        <style:tab-stops>
          <style:tab-stop style:position="2cm"/>
        </style:tab-stops>
      </style:paragraph-properties>
    </style:style>
    <style:style style:name="P323" style:family="paragraph" style:parent-style-name="List_20_Paragraph" style:list-style-name="WWNum289">
      <style:paragraph-properties fo:margin-left="0cm" fo:margin-right="0cm" fo:line-height="0.635cm" fo:text-align="justify" style:justify-single-word="false" fo:orphans="2" fo:widows="2" fo:text-indent="1.251cm" style:auto-text-indent="false">
        <style:tab-stops>
          <style:tab-stop style:position="2cm"/>
        </style:tab-stops>
      </style:paragraph-properties>
    </style:style>
    <style:style style:name="P324" style:family="paragraph" style:parent-style-name="List_20_Paragraph" style:list-style-name="WWNum213">
      <style:paragraph-properties fo:margin-left="0cm" fo:margin-right="0cm" fo:line-height="0.635cm" fo:text-align="justify" style:justify-single-word="false" fo:orphans="2" fo:widows="2" fo:text-indent="1.251cm" style:auto-text-indent="false">
        <style:tab-stops>
          <style:tab-stop style:position="1.501cm"/>
          <style:tab-stop style:position="1.752cm"/>
        </style:tab-stops>
      </style:paragraph-properties>
    </style:style>
    <style:style style:name="P325" style:family="paragraph" style:parent-style-name="List_20_Paragraph" style:list-style-name="WWNum222">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style>
    <style:style style:name="P326" style:family="paragraph" style:parent-style-name="List_20_Paragraph" style:list-style-name="WWNum318">
      <style:paragraph-properties fo:margin-left="0cm" fo:margin-right="0cm" fo:line-height="0.635cm" fo:text-align="justify" style:justify-single-word="false" fo:orphans="2" fo:widows="2" fo:text-indent="1.251cm" style:auto-text-indent="false">
        <style:tab-stops>
          <style:tab-stop style:position="2cm"/>
          <style:tab-stop style:position="2.251cm"/>
        </style:tab-stops>
      </style:paragraph-properties>
    </style:style>
    <style:style style:name="P327" style:family="paragraph" style:parent-style-name="List_20_Paragraph" style:list-style-name="WWNum289">
      <style:paragraph-properties fo:margin-left="0cm" fo:margin-right="0cm" fo:line-height="0.635cm" fo:text-align="justify" style:justify-single-word="false" fo:text-indent="1.251cm" style:auto-text-indent="false">
        <style:tab-stops>
          <style:tab-stop style:position="1.501cm"/>
          <style:tab-stop style:position="1.752cm"/>
          <style:tab-stop style:position="2cm"/>
        </style:tab-stops>
      </style:paragraph-properties>
    </style:style>
    <style:style style:name="P328" style:family="paragraph" style:parent-style-name="List_20_Paragraph" style:list-style-name="WWNum241">
      <style:paragraph-properties fo:margin-left="0cm" fo:margin-right="0cm" fo:line-height="0.635cm" fo:text-align="justify" style:justify-single-word="false" fo:text-indent="1.251cm" style:auto-text-indent="false">
        <style:tab-stops>
          <style:tab-stop style:position="1.752cm"/>
        </style:tab-stops>
      </style:paragraph-properties>
    </style:style>
    <style:style style:name="P329" style:family="paragraph" style:parent-style-name="List_20_Paragraph" style:list-style-name="WWNum279">
      <style:paragraph-properties fo:margin-left="0cm" fo:margin-right="0cm" fo:line-height="0.635cm" fo:text-align="justify" style:justify-single-word="false" fo:text-indent="1.251cm" style:auto-text-indent="false">
        <style:tab-stops>
          <style:tab-stop style:position="1.752cm"/>
        </style:tab-stops>
      </style:paragraph-properties>
    </style:style>
    <style:style style:name="P330" style:family="paragraph" style:parent-style-name="List_20_Paragraph" style:list-style-name="WWNum318">
      <style:paragraph-properties fo:margin-left="0cm" fo:margin-right="0cm" fo:line-height="0.635cm" fo:text-align="justify" style:justify-single-word="false" fo:text-indent="1.251cm" style:auto-text-indent="false">
        <style:tab-stops>
          <style:tab-stop style:position="2cm"/>
          <style:tab-stop style:position="2.251cm"/>
        </style:tab-stops>
      </style:paragraph-properties>
    </style:style>
    <style:style style:name="P331" style:family="paragraph" style:parent-style-name="List_20_Paragraph" style:list-style-name="WWNum195">
      <style:paragraph-properties fo:margin-left="0cm" fo:margin-right="0cm" fo:line-height="0.635cm" fo:text-align="justify" style:justify-single-word="false" fo:text-indent="1.251cm" style:auto-text-indent="false">
        <style:tab-stops>
          <style:tab-stop style:position="1.752cm"/>
          <style:tab-stop style:position="2cm"/>
        </style:tab-stops>
      </style:paragraph-properties>
    </style:style>
    <style:style style:name="P332" style:family="paragraph" style:parent-style-name="List_20_Paragraph" style:list-style-name="WWNum180">
      <style:paragraph-properties fo:margin-left="0cm" fo:margin-right="0cm" fo:line-height="0.635cm" fo:text-align="justify" style:justify-single-word="false" fo:orphans="2" fo:widows="2" fo:text-indent="1.251cm" style:auto-text-indent="false">
        <style:tab-stops>
          <style:tab-stop style:position="2cm"/>
        </style:tab-stops>
      </style:paragraph-properties>
      <style:text-properties fo:font-size="14pt" style:font-size-asian="14pt" style:font-size-complex="14pt"/>
    </style:style>
    <style:style style:name="P333" style:family="paragraph" style:parent-style-name="List_20_Paragraph" style:list-style-name="WWNum181">
      <style:paragraph-properties fo:margin-left="0cm" fo:margin-right="0cm" fo:line-height="0.635cm" fo:text-align="justify" style:justify-single-word="false" fo:orphans="2" fo:widows="2" fo:text-indent="1.251cm" style:auto-text-indent="false">
        <style:tab-stops>
          <style:tab-stop style:position="2cm"/>
        </style:tab-stops>
      </style:paragraph-properties>
      <style:text-properties fo:font-size="14pt" style:font-size-asian="14pt" style:font-size-complex="14pt"/>
    </style:style>
    <style:style style:name="P334" style:family="paragraph" style:parent-style-name="List_20_Paragraph" style:list-style-name="WWNum204">
      <style:paragraph-properties fo:margin-left="0cm" fo:margin-right="0cm" fo:line-height="0.635cm" fo:text-align="justify" style:justify-single-word="false" fo:orphans="2" fo:widows="2" fo:text-indent="1.251cm" style:auto-text-indent="false">
        <style:tab-stops>
          <style:tab-stop style:position="2cm"/>
        </style:tab-stops>
      </style:paragraph-properties>
      <style:text-properties fo:font-size="14pt" style:font-size-asian="14pt" style:font-size-complex="14pt"/>
    </style:style>
    <style:style style:name="P335" style:family="paragraph" style:parent-style-name="List_20_Paragraph" style:list-style-name="WWNum195">
      <style:paragraph-properties fo:margin-left="0cm" fo:margin-right="0cm" fo:line-height="0.635cm" fo:text-align="justify" style:justify-single-word="false" fo:orphans="2" fo:widows="2" fo:text-indent="1.251cm" style:auto-text-indent="false">
        <style:tab-stops>
          <style:tab-stop style:position="2cm"/>
        </style:tab-stops>
      </style:paragraph-properties>
      <style:text-properties fo:font-size="14pt" style:font-size-asian="14pt" style:font-size-complex="14pt"/>
    </style:style>
    <style:style style:name="P336" style:family="paragraph" style:parent-style-name="List_20_Paragraph" style:list-style-name="WWNum221">
      <style:paragraph-properties fo:margin-left="0cm" fo:margin-right="0cm" fo:line-height="0.635cm" fo:text-align="justify" style:justify-single-word="false" fo:orphans="2" fo:widows="2" fo:text-indent="1.251cm" style:auto-text-indent="false">
        <style:tab-stops>
          <style:tab-stop style:position="2cm"/>
          <style:tab-stop style:position="2.251cm"/>
          <style:tab-stop style:position="2.752cm"/>
        </style:tab-stops>
      </style:paragraph-properties>
      <style:text-properties fo:font-size="14pt" style:font-size-asian="14pt" style:font-size-complex="14pt"/>
    </style:style>
    <style:style style:name="P337" style:family="paragraph" style:parent-style-name="List_20_Paragraph" style:list-style-name="WWNum195">
      <style:paragraph-properties fo:margin-left="0cm" fo:margin-right="0cm" fo:line-height="0.635cm" fo:text-align="justify" style:justify-single-word="false" fo:orphans="2" fo:widows="2" fo:text-indent="1.251cm" style:auto-text-indent="false">
        <style:tab-stops>
          <style:tab-stop style:position="1.796cm"/>
        </style:tab-stops>
      </style:paragraph-properties>
      <style:text-properties fo:font-size="14pt" style:font-size-asian="14pt" style:font-size-complex="14pt"/>
    </style:style>
    <style:style style:name="P338" style:family="paragraph" style:parent-style-name="List_20_Paragraph" style:list-style-name="WWNum195">
      <style:paragraph-properties fo:margin-left="0cm" fo:margin-right="0cm" fo:line-height="0.635cm" fo:text-align="justify" style:justify-single-word="false" fo:orphans="2" fo:widows="2" fo:text-indent="1.251cm" style:auto-text-indent="false">
        <style:tab-stops>
          <style:tab-stop style:position="1.752cm"/>
        </style:tab-stops>
      </style:paragraph-properties>
      <style:text-properties fo:font-size="14pt" style:font-size-asian="14pt" style:font-size-complex="14pt"/>
    </style:style>
    <style:style style:name="P339" style:family="paragraph" style:parent-style-name="List_20_Paragraph" style:list-style-name="WWNum195">
      <style:paragraph-properties fo:margin-left="0cm" fo:margin-right="0cm" fo:line-height="0.635cm" fo:text-align="justify" style:justify-single-word="false" fo:orphans="2" fo:widows="2" fo:text-indent="1.251cm" style:auto-text-indent="false">
        <style:tab-stops>
          <style:tab-stop style:position="1.752cm"/>
          <style:tab-stop style:position="2cm"/>
        </style:tab-stops>
      </style:paragraph-properties>
      <style:text-properties fo:font-size="14pt" style:font-size-asian="14pt" style:font-size-complex="14pt"/>
    </style:style>
    <style:style style:name="P340" style:family="paragraph" style:parent-style-name="List_20_Paragraph" style:list-style-name="WWNum241">
      <style:paragraph-properties fo:margin-left="0cm" fo:margin-right="0cm" fo:line-height="0.635cm" fo:text-align="justify" style:justify-single-word="false" fo:text-indent="1.251cm" style:auto-text-indent="false">
        <style:tab-stops>
          <style:tab-stop style:position="1.752cm"/>
        </style:tab-stops>
      </style:paragraph-properties>
      <style:text-properties fo:font-size="14pt" style:font-size-asian="14pt" style:font-size-complex="14pt"/>
    </style:style>
    <style:style style:name="P341" style:family="paragraph" style:parent-style-name="List_20_Paragraph" style:list-style-name="WWNum246">
      <style:paragraph-properties fo:margin-left="0cm" fo:margin-right="0cm" fo:line-height="0.635cm" fo:text-align="justify" style:justify-single-word="false" fo:text-indent="1.251cm" style:auto-text-indent="false">
        <style:tab-stops>
          <style:tab-stop style:position="1.752cm"/>
        </style:tab-stops>
      </style:paragraph-properties>
      <style:text-properties fo:font-size="14pt" style:font-size-asian="14pt" style:font-size-complex="14pt"/>
    </style:style>
    <style:style style:name="P342" style:family="paragraph" style:parent-style-name="List_20_Paragraph" style:list-style-name="WWNum279">
      <style:paragraph-properties fo:margin-left="0cm" fo:margin-right="0cm" fo:line-height="0.635cm" fo:text-align="justify" style:justify-single-word="false" fo:text-indent="1.251cm" style:auto-text-indent="false">
        <style:tab-stops>
          <style:tab-stop style:position="1.752cm"/>
          <style:tab-stop style:position="2cm"/>
        </style:tab-stops>
      </style:paragraph-properties>
      <style:text-properties fo:font-size="14pt" style:font-size-asian="14pt" style:font-size-complex="14pt"/>
    </style:style>
    <style:style style:name="P343" style:family="paragraph" style:parent-style-name="List_20_Paragraph" style:list-style-name="WWNum318">
      <style:paragraph-properties fo:margin-left="0cm" fo:margin-right="0cm" fo:line-height="0.635cm" fo:text-align="justify" style:justify-single-word="false" fo:text-indent="1.251cm" style:auto-text-indent="false">
        <style:tab-stops>
          <style:tab-stop style:position="1.752cm"/>
          <style:tab-stop style:position="2cm"/>
        </style:tab-stops>
      </style:paragraph-properties>
      <style:text-properties fo:font-size="14pt" style:font-size-asian="14pt" style:font-size-complex="14pt"/>
    </style:style>
    <style:style style:name="P344" style:family="paragraph" style:parent-style-name="List_20_Paragraph" style:list-style-name="WWNum318">
      <style:paragraph-properties fo:margin-left="0cm" fo:margin-right="0cm" fo:line-height="0.635cm" fo:text-align="justify" style:justify-single-word="false" fo:text-indent="1.251cm" style:auto-text-indent="false">
        <style:tab-stops>
          <style:tab-stop style:position="1.501cm"/>
          <style:tab-stop style:position="1.752cm"/>
        </style:tab-stops>
      </style:paragraph-properties>
      <style:text-properties fo:font-size="14pt" style:font-size-asian="14pt" style:font-size-complex="14pt"/>
    </style:style>
    <style:style style:name="P345" style:family="paragraph" style:parent-style-name="List_20_Paragraph" style:list-style-name="WWNum221">
      <style:paragraph-properties fo:margin-left="0cm" fo:margin-right="0cm" fo:line-height="0.635cm" fo:text-align="justify" style:justify-single-word="false" fo:orphans="2" fo:widows="2" fo:text-indent="1.251cm" style:auto-text-indent="false"/>
      <style:text-properties fo:color="#000000" fo:font-size="14pt" style:font-size-asian="14pt" style:font-size-complex="14pt"/>
    </style:style>
    <style:style style:name="P346" style:family="paragraph" style:parent-style-name="List_20_Paragraph" style:list-style-name="WWNum338">
      <style:paragraph-properties fo:margin-left="0cm" fo:margin-right="0.009cm" fo:line-height="0.635cm" fo:text-align="justify" style:justify-single-word="false" fo:text-indent="1.251cm" style:auto-text-indent="false" fo:background-color="#ffffff">
        <style:tab-stops>
          <style:tab-stop style:position="1.752cm"/>
          <style:tab-stop style:position="2cm"/>
        </style:tab-stops>
        <style:background-image/>
      </style:paragraph-properties>
    </style:style>
    <style:style style:name="P347" style:family="paragraph" style:parent-style-name="List_20_Paragraph" style:list-style-name="WWNum379">
      <style:paragraph-properties fo:margin-left="0cm" fo:margin-right="0.009cm" fo:line-height="0.635cm" fo:text-align="justify" style:justify-single-word="false" fo:text-indent="1.251cm" style:auto-text-indent="false" fo:background-color="#ffffff">
        <style:tab-stops>
          <style:tab-stop style:position="1.769cm"/>
        </style:tab-stops>
        <style:background-image/>
      </style:paragraph-properties>
    </style:style>
    <style:style style:name="P348" style:family="paragraph" style:parent-style-name="List_20_Paragraph" style:list-style-name="WWNum379">
      <style:paragraph-properties fo:margin-left="0cm" fo:margin-right="0.009cm" fo:line-height="0.635cm" fo:text-align="justify" style:justify-single-word="false" fo:text-indent="1.251cm" style:auto-text-indent="false" fo:background-color="#ffffff">
        <style:tab-stops>
          <style:tab-stop style:position="1.769cm"/>
          <style:tab-stop style:position="1.829cm"/>
        </style:tab-stops>
        <style:background-image/>
      </style:paragraph-properties>
    </style:style>
    <style:style style:name="P349" style:family="paragraph" style:parent-style-name="List_20_Paragraph" style:list-style-name="WWNum204">
      <style:paragraph-properties fo:margin-left="0cm" fo:margin-right="0.009cm" fo:line-height="0.635cm" fo:text-align="justify" style:justify-single-word="false" fo:text-indent="1.251cm" style:auto-text-indent="false" fo:background-color="#ffffff">
        <style:tab-stops>
          <style:tab-stop style:position="2cm"/>
        </style:tab-stops>
        <style:background-image/>
      </style:paragraph-properties>
    </style:style>
    <style:style style:name="P350" style:family="paragraph" style:parent-style-name="List_20_Paragraph" style:list-style-name="WWNum224">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style>
    <style:style style:name="P351" style:family="paragraph" style:parent-style-name="List_20_Paragraph" style:list-style-name="WWNum268">
      <style:paragraph-properties fo:margin-left="0cm" fo:margin-right="0.009cm" fo:line-height="0.635cm" fo:text-align="justify" style:justify-single-word="false" fo:text-indent="1.251cm" style:auto-text-indent="false" fo:background-color="#ffffff">
        <style:tab-stops>
          <style:tab-stop style:position="1.501cm"/>
          <style:tab-stop style:position="2cm"/>
          <style:tab-stop style:position="2.251cm"/>
        </style:tab-stops>
        <style:background-image/>
      </style:paragraph-properties>
    </style:style>
    <style:style style:name="P352" style:family="paragraph" style:parent-style-name="List_20_Paragraph" style:list-style-name="WWNum269">
      <style:paragraph-properties fo:margin-left="0cm" fo:margin-right="0.009cm" fo:line-height="0.635cm" fo:text-align="justify" style:justify-single-word="false" fo:text-indent="1.251cm" style:auto-text-indent="false" fo:background-color="#ffffff">
        <style:tab-stops>
          <style:tab-stop style:position="1.76cm"/>
        </style:tab-stops>
        <style:background-image/>
      </style:paragraph-properties>
    </style:style>
    <style:style style:name="P353" style:family="paragraph" style:parent-style-name="List_20_Paragraph" style:list-style-name="WWNum244">
      <style:paragraph-properties fo:margin-left="0cm" fo:margin-right="0.009cm" fo:line-height="0.635cm" fo:text-align="justify" style:justify-single-word="false" fo:text-indent="1.251cm" style:auto-text-indent="false" fo:background-color="#ffffff">
        <style:tab-stops>
          <style:tab-stop style:position="1.769cm"/>
          <style:tab-stop style:position="2.251cm"/>
          <style:tab-stop style:position="2.501cm"/>
        </style:tab-stops>
        <style:background-image/>
      </style:paragraph-properties>
    </style:style>
    <style:style style:name="P354" style:family="paragraph" style:parent-style-name="List_20_Paragraph" style:list-style-name="WWNum246">
      <style:paragraph-properties fo:margin-left="0cm" fo:margin-right="0.009cm" fo:line-height="0.635cm" fo:text-align="justify" style:justify-single-word="false" fo:text-indent="1.251cm" style:auto-text-indent="false" fo:background-color="#ffffff">
        <style:tab-stops>
          <style:tab-stop style:position="2cm"/>
          <style:tab-stop style:position="2.501cm"/>
        </style:tab-stops>
        <style:background-image/>
      </style:paragraph-properties>
    </style:style>
    <style:style style:name="P355" style:family="paragraph" style:parent-style-name="List_20_Paragraph" style:list-style-name="WWNum313">
      <style:paragraph-properties fo:margin-left="0cm" fo:margin-right="0.009cm" fo:line-height="0.635cm" fo:text-align="justify" style:justify-single-word="false" fo:text-indent="1.251cm" style:auto-text-indent="false" fo:background-color="#ffffff">
        <style:tab-stops>
          <style:tab-stop style:position="1.896cm"/>
        </style:tab-stops>
        <style:background-image/>
      </style:paragraph-properties>
    </style:style>
    <style:style style:name="P356" style:family="paragraph" style:parent-style-name="List_20_Paragraph" style:list-style-name="WWNum314">
      <style:paragraph-properties fo:margin-left="0cm" fo:margin-right="0.009cm" fo:line-height="0.635cm" fo:text-align="justify" style:justify-single-word="false" fo:text-indent="1.251cm" style:auto-text-indent="false" fo:background-color="#ffffff">
        <style:tab-stops>
          <style:tab-stop style:position="1.778cm"/>
        </style:tab-stops>
        <style:background-image/>
      </style:paragraph-properties>
    </style:style>
    <style:style style:name="P357" style:family="paragraph" style:parent-style-name="List_20_Paragraph" style:list-style-name="WWNum307">
      <style:paragraph-properties fo:margin-left="0cm" fo:margin-right="0.009cm" fo:line-height="0.635cm" fo:text-align="justify" style:justify-single-word="false" fo:text-indent="1.251cm" style:auto-text-indent="false" fo:background-color="#ffffff">
        <style:tab-stops>
          <style:tab-stop style:position="1.923cm"/>
        </style:tab-stops>
        <style:background-image/>
      </style:paragraph-properties>
    </style:style>
    <style:style style:name="P358" style:family="paragraph" style:parent-style-name="List_20_Paragraph" style:list-style-name="WWNum342">
      <style:paragraph-properties fo:margin-left="0cm" fo:margin-right="0.009cm" fo:line-height="0.635cm" fo:text-align="justify" style:justify-single-word="false" fo:text-indent="1.251cm" style:auto-text-indent="false" fo:background-color="#ffffff">
        <style:tab-stops>
          <style:tab-stop style:position="1.972cm"/>
        </style:tab-stops>
        <style:background-image/>
      </style:paragraph-properties>
      <style:text-properties fo:color="#000000" fo:font-size="14pt" style:font-size-asian="14pt" style:font-size-complex="14pt"/>
    </style:style>
    <style:style style:name="P359" style:family="paragraph" style:parent-style-name="List_20_Paragraph" style:list-style-name="WWNum345">
      <style:paragraph-properties fo:margin-left="0cm" fo:margin-right="0.009cm" fo:line-height="0.635cm" fo:text-align="justify" style:justify-single-word="false" fo:text-indent="1.251cm" style:auto-text-indent="false" fo:background-color="#ffffff">
        <style:tab-stops>
          <style:tab-stop style:position="1.82cm"/>
        </style:tab-stops>
        <style:background-image/>
      </style:paragraph-properties>
      <style:text-properties fo:color="#000000" fo:font-size="14pt" style:font-size-asian="14pt" style:font-size-complex="14pt"/>
    </style:style>
    <style:style style:name="P360" style:family="paragraph" style:parent-style-name="List_20_Paragraph" style:list-style-name="WWNum349">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361" style:family="paragraph" style:parent-style-name="List_20_Paragraph" style:list-style-name="WWNum350">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362" style:family="paragraph" style:parent-style-name="List_20_Paragraph" style:list-style-name="WWNum224">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363" style:family="paragraph" style:parent-style-name="List_20_Paragraph" style:list-style-name="WWNum241">
      <style:paragraph-properties fo:margin-left="0cm" fo:margin-right="0.009cm" fo:line-height="0.635cm" fo:text-align="justify" style:justify-single-word="false" fo:text-indent="1.251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364" style:family="paragraph" style:parent-style-name="List_20_Paragraph" style:list-style-name="WWNum352">
      <style:paragraph-properties fo:margin-left="0cm" fo:margin-right="0.009cm" fo:line-height="0.635cm" fo:text-align="justify" style:justify-single-word="false" fo:text-indent="1.251cm" style:auto-text-indent="false" fo:background-color="#ffffff">
        <style:tab-stops>
          <style:tab-stop style:position="2.134cm"/>
        </style:tab-stops>
        <style:background-image/>
      </style:paragraph-properties>
      <style:text-properties fo:color="#000000" fo:font-size="14pt" style:font-size-asian="14pt" style:font-size-complex="14pt"/>
    </style:style>
    <style:style style:name="P365" style:family="paragraph" style:parent-style-name="List_20_Paragraph" style:list-style-name="WWNum219">
      <style:paragraph-properties fo:margin-left="0cm" fo:margin-right="0.009cm" fo:line-height="0.635cm" fo:text-align="justify" style:justify-single-word="false" fo:text-indent="1.251cm" style:auto-text-indent="false" fo:background-color="#ffffff">
        <style:tab-stops>
          <style:tab-stop style:position="1.501cm"/>
          <style:tab-stop style:position="1.752cm"/>
        </style:tab-stops>
        <style:background-image/>
      </style:paragraph-properties>
      <style:text-properties fo:color="#000000" fo:font-size="14pt" style:font-size-asian="14pt" style:font-size-complex="14pt"/>
    </style:style>
    <style:style style:name="P366" style:family="paragraph" style:parent-style-name="List_20_Paragraph" style:list-style-name="WWNum229">
      <style:paragraph-properties fo:margin-left="0cm" fo:margin-right="0.009cm" fo:line-height="0.635cm" fo:text-align="justify" style:justify-single-word="false" fo:text-indent="1.251cm" style:auto-text-indent="false" fo:background-color="#ffffff">
        <style:tab-stops>
          <style:tab-stop style:position="1.752cm"/>
          <style:tab-stop style:position="2cm"/>
          <style:tab-stop style:position="2.251cm"/>
        </style:tab-stops>
        <style:background-image/>
      </style:paragraph-properties>
      <style:text-properties fo:color="#000000" fo:font-size="14pt" style:font-size-asian="14pt" style:font-size-complex="14pt"/>
    </style:style>
    <style:style style:name="P367" style:family="paragraph" style:parent-style-name="List_20_Paragraph" style:list-style-name="WWNum257">
      <style:paragraph-properties fo:margin-left="0cm" fo:margin-right="0.009cm" fo:line-height="0.635cm" fo:text-align="justify" style:justify-single-word="false" fo:text-indent="1.251cm" style:auto-text-indent="false" fo:background-color="#ffffff">
        <style:tab-stops>
          <style:tab-stop style:position="1.501cm"/>
          <style:tab-stop style:position="1.854cm"/>
        </style:tab-stops>
        <style:background-image/>
      </style:paragraph-properties>
      <style:text-properties fo:color="#000000" fo:font-size="14pt" style:font-size-asian="14pt" style:font-size-complex="14pt"/>
    </style:style>
    <style:style style:name="P368" style:family="paragraph" style:parent-style-name="List_20_Paragraph" style:list-style-name="WWNum258">
      <style:paragraph-properties fo:margin-left="0cm" fo:margin-right="0.009cm" fo:line-height="0.635cm" fo:text-align="justify" style:justify-single-word="false" fo:text-indent="1.251cm" style:auto-text-indent="false" fo:background-color="#ffffff">
        <style:tab-stops>
          <style:tab-stop style:position="1.845cm"/>
        </style:tab-stops>
        <style:background-image/>
      </style:paragraph-properties>
      <style:text-properties fo:color="#000000" fo:font-size="14pt" style:font-size-asian="14pt" style:font-size-complex="14pt"/>
    </style:style>
    <style:style style:name="P369" style:family="paragraph" style:parent-style-name="List_20_Paragraph" style:list-style-name="WWNum244">
      <style:paragraph-properties fo:margin-left="0cm" fo:margin-right="0.009cm" fo:line-height="0.635cm" fo:text-align="justify" style:justify-single-word="false" fo:text-indent="1.251cm" style:auto-text-indent="false" fo:background-color="#ffffff">
        <style:tab-stops>
          <style:tab-stop style:position="1.769cm"/>
          <style:tab-stop style:position="2.251cm"/>
          <style:tab-stop style:position="2.501cm"/>
        </style:tab-stops>
        <style:background-image/>
      </style:paragraph-properties>
      <style:text-properties fo:color="#000000" fo:font-size="14pt" style:font-size-asian="14pt" style:font-size-complex="14pt"/>
    </style:style>
    <style:style style:name="P370" style:family="paragraph" style:parent-style-name="List_20_Paragraph" style:list-style-name="WWNum330">
      <style:paragraph-properties fo:margin-left="0cm" fo:margin-right="0.009cm" fo:line-height="0.635cm" fo:text-align="justify" style:justify-single-word="false" fo:text-indent="1.251cm" style:auto-text-indent="false" fo:background-color="#ffffff">
        <style:tab-stops>
          <style:tab-stop style:position="1.88cm"/>
        </style:tab-stops>
        <style:background-image/>
      </style:paragraph-properties>
      <style:text-properties fo:color="#000000" fo:font-size="14pt" style:font-size-asian="14pt" style:font-size-complex="14pt"/>
    </style:style>
    <style:style style:name="P371" style:family="paragraph" style:parent-style-name="List_20_Paragraph" style:list-style-name="WWNum314">
      <style:paragraph-properties fo:margin-left="0cm" fo:margin-right="0.009cm" fo:line-height="0.635cm" fo:text-align="justify" style:justify-single-word="false" fo:text-indent="1.251cm" style:auto-text-indent="false" fo:background-color="#ffffff">
        <style:tab-stops>
          <style:tab-stop style:position="2cm"/>
        </style:tab-stops>
        <style:background-image/>
      </style:paragraph-properties>
      <style:text-properties fo:color="#000000" fo:font-size="14pt" style:font-size-asian="14pt" style:font-size-complex="14pt"/>
    </style:style>
    <style:style style:name="P372" style:family="paragraph" style:parent-style-name="List_20_Paragraph" style:list-style-name="WWNum303">
      <style:paragraph-properties fo:margin-left="0cm" fo:margin-right="0.009cm" fo:line-height="0.635cm" fo:text-align="justify" style:justify-single-word="false" fo:text-indent="1.251cm" style:auto-text-indent="false" fo:background-color="#ffffff">
        <style:tab-stops>
          <style:tab-stop style:position="1.871cm"/>
          <style:tab-stop style:position="2cm"/>
        </style:tab-stops>
        <style:background-image/>
      </style:paragraph-properties>
      <style:text-properties fo:color="#000000" fo:font-size="14pt" style:font-size-asian="14pt" style:font-size-complex="14pt"/>
    </style:style>
    <style:style style:name="P373" style:family="paragraph" style:parent-style-name="List_20_Paragraph" style:list-style-name="WWNum315">
      <style:paragraph-properties fo:margin-left="0cm" fo:margin-right="0.009cm" fo:margin-top="0cm" fo:margin-bottom="0.423cm" fo:line-height="0.635cm" fo:text-align="justify" style:justify-single-word="false" fo:text-indent="1.251cm" style:auto-text-indent="false" fo:background-color="#ffffff">
        <style:tab-stops>
          <style:tab-stop style:position="1.752cm"/>
        </style:tab-stops>
        <style:background-image/>
      </style:paragraph-properties>
    </style:style>
    <style:style style:name="P374" style:family="paragraph" style:parent-style-name="List_20_Paragraph" style:list-style-name="WWNum315">
      <style:paragraph-properties fo:margin-left="0cm" fo:margin-right="0.009cm" fo:margin-top="0cm" fo:margin-bottom="0.423cm" fo:line-height="0.635cm" fo:text-align="justify" style:justify-single-word="false" fo:text-indent="1.251cm" style:auto-text-indent="false" fo:background-color="#ffffff">
        <style:tab-stops>
          <style:tab-stop style:position="1.752cm"/>
        </style:tab-stops>
        <style:background-image/>
      </style:paragraph-properties>
      <style:text-properties fo:font-size="14pt" fo:letter-spacing="-0.002cm" style:font-size-asian="14pt" style:font-size-complex="14pt"/>
    </style:style>
    <style:style style:name="P375" style:family="paragraph" style:parent-style-name="List_20_Paragraph" style:list-style-name="WWNum146">
      <style:paragraph-properties fo:margin-left="0cm" fo:margin-right="0.018cm" fo:line-height="0.635cm" fo:text-align="justify" style:justify-single-word="false" fo:text-indent="1.251cm" style:auto-text-indent="false" fo:background-color="#ffffff">
        <style:tab-stops>
          <style:tab-stop style:position="0cm"/>
          <style:tab-stop style:position="1.251cm"/>
          <style:tab-stop style:position="1.753cm"/>
          <style:tab-stop style:position="2cm"/>
          <style:tab-stop style:position="2.251cm"/>
        </style:tab-stops>
        <style:background-image/>
      </style:paragraph-properties>
    </style:style>
    <style:style style:name="P376" style:family="paragraph" style:parent-style-name="List_20_Paragraph" style:list-style-name="WWNum14">
      <style:paragraph-properties fo:margin-left="0cm" fo:margin-right="0.018cm" fo:line-height="0.635cm" fo:text-align="justify" style:justify-single-word="false" fo:text-indent="1.251cm" style:auto-text-indent="false" fo:background-color="#ffffff">
        <style:tab-stops>
          <style:tab-stop style:position="1.778cm"/>
        </style:tab-stops>
        <style:background-image/>
      </style:paragraph-properties>
    </style:style>
    <style:style style:name="P377" style:family="paragraph" style:parent-style-name="List_20_Paragraph" style:list-style-name="WWNum146">
      <style:paragraph-properties fo:margin-left="0cm" fo:margin-right="0.018cm" fo:line-height="0.635cm" fo:text-align="justify" style:justify-single-word="false" fo:text-indent="1.251cm" style:auto-text-indent="false" fo:background-color="#ffffff">
        <style:tab-stops>
          <style:tab-stop style:position="0cm"/>
          <style:tab-stop style:position="1.251cm"/>
          <style:tab-stop style:position="1.753cm"/>
          <style:tab-stop style:position="2cm"/>
          <style:tab-stop style:position="2.251cm"/>
        </style:tab-stops>
        <style:background-image/>
      </style:paragraph-properties>
      <style:text-properties fo:color="#000000" fo:font-size="14pt" style:font-size-asian="14pt" style:font-size-complex="14pt"/>
    </style:style>
    <style:style style:name="P378" style:family="paragraph" style:parent-style-name="List_20_Paragraph" style:list-style-name="WWNum269">
      <style:paragraph-properties fo:margin-left="0cm" fo:margin-right="0.018cm" fo:line-height="0.635cm" fo:text-align="justify" style:justify-single-word="false" fo:text-indent="1.251cm" style:auto-text-indent="false" fo:background-color="#ffffff">
        <style:tab-stops>
          <style:tab-stop style:position="1.838cm"/>
        </style:tab-stops>
        <style:background-image/>
      </style:paragraph-properties>
      <style:text-properties fo:color="#000000" fo:font-size="14pt" style:font-size-asian="14pt" style:font-size-complex="14pt"/>
    </style:style>
    <style:style style:name="P379" style:family="paragraph" style:parent-style-name="List_20_Paragraph" style:list-style-name="WWNum330">
      <style:paragraph-properties fo:margin-left="0cm" fo:margin-right="0.018cm" fo:line-height="0.635cm" fo:text-align="justify" style:justify-single-word="false" fo:text-indent="1.251cm" style:auto-text-indent="false" fo:background-color="#ffffff">
        <style:tab-stops>
          <style:tab-stop style:position="1.93cm"/>
        </style:tab-stops>
        <style:background-image/>
      </style:paragraph-properties>
      <style:text-properties fo:color="#000000" fo:font-size="14pt" style:font-size-asian="14pt" style:font-size-complex="14pt"/>
    </style:style>
    <style:style style:name="P380" style:family="paragraph" style:parent-style-name="List_20_Paragraph" style:list-style-name="WWNum301">
      <style:paragraph-properties fo:margin-left="0cm" fo:margin-right="0.018cm" fo:line-height="0.635cm" fo:text-align="justify" style:justify-single-word="false" fo:text-indent="1.251cm" style:auto-text-indent="false" fo:background-color="#ffffff">
        <style:tab-stops>
          <style:tab-stop style:position="1.82cm"/>
        </style:tab-stops>
        <style:background-image/>
      </style:paragraph-properties>
      <style:text-properties fo:color="#000000" fo:font-size="14pt" style:font-size-asian="14pt" style:font-size-complex="14pt"/>
    </style:style>
    <style:style style:name="P381" style:family="paragraph" style:parent-style-name="List_20_Paragraph" style:list-style-name="WWNum283">
      <style:paragraph-properties fo:margin-left="0cm" fo:margin-right="0cm" fo:line-height="0.635cm" fo:text-align="justify" style:justify-single-word="false" fo:text-indent="1.231cm" style:auto-text-indent="false" fo:background-color="#ffffff">
        <style:tab-stops>
          <style:tab-stop style:position="0cm"/>
          <style:tab-stop style:position="1.88cm"/>
          <style:tab-stop style:position="2cm"/>
          <style:tab-stop style:position="2.251cm"/>
        </style:tab-stops>
        <style:background-image/>
      </style:paragraph-properties>
    </style:style>
    <style:style style:name="P382" style:family="paragraph" style:parent-style-name="List_20_Paragraph" style:list-style-name="WWNum283">
      <style:paragraph-properties fo:margin-left="0cm" fo:margin-right="0.009cm" fo:line-height="0.635cm" fo:text-align="justify" style:justify-single-word="false" fo:text-indent="1.231cm" style:auto-text-indent="false" fo:background-color="#ffffff">
        <style:tab-stops>
          <style:tab-stop style:position="0cm"/>
          <style:tab-stop style:position="2cm"/>
          <style:tab-stop style:position="2.251cm"/>
          <style:tab-stop style:position="2.379cm"/>
        </style:tab-stops>
        <style:background-image/>
      </style:paragraph-properties>
    </style:style>
    <style:style style:name="P383" style:family="paragraph" style:parent-style-name="List_20_Paragraph" style:list-style-name="WWNum289">
      <style:paragraph-properties fo:line-height="0.635cm" fo:text-align="justify" style:justify-single-word="false" fo:background-color="#ffffff">
        <style:tab-stops>
          <style:tab-stop style:position="0cm"/>
          <style:tab-stop style:position="1.752cm"/>
        </style:tab-stops>
        <style:background-image/>
      </style:paragraph-properties>
      <style:text-properties fo:color="#000000" fo:font-size="14pt" fo:letter-spacing="-0.005cm" style:font-size-asian="14pt" style:font-size-complex="14pt"/>
    </style:style>
    <style:style style:name="P384" style:family="paragraph" style:parent-style-name="List_20_Paragraph" style:list-style-name="WWNum289">
      <style:paragraph-properties fo:line-height="0.635cm" fo:text-align="justify" style:justify-single-word="false" fo:background-color="#ffffff">
        <style:tab-stops>
          <style:tab-stop style:position="1.752cm"/>
        </style:tab-stops>
        <style:background-image/>
      </style:paragraph-properties>
      <style:text-properties fo:color="#000000" fo:font-size="14pt" style:font-size-asian="14pt" style:font-size-complex="14pt"/>
    </style:style>
    <style:style style:name="P385" style:family="paragraph" style:parent-style-name="List_20_Paragraph" style:list-style-name="WWNum289">
      <style:paragraph-properties fo:line-height="0.635cm" fo:text-align="justify" style:justify-single-word="false" fo:background-color="#ffffff">
        <style:tab-stops>
          <style:tab-stop style:position="0cm"/>
          <style:tab-stop style:position="1.752cm"/>
        </style:tab-stops>
        <style:background-image/>
      </style:paragraph-properties>
      <style:text-properties fo:font-size="14pt" style:font-size-asian="14pt" style:font-size-complex="14pt"/>
    </style:style>
    <style:style style:name="P386" style:family="paragraph" style:parent-style-name="List_20_Paragraph" style:list-style-name="WWNum289">
      <style:paragraph-properties fo:line-height="0.635cm" fo:text-align="justify" style:justify-single-word="false" fo:background-color="#ffffff">
        <style:tab-stops>
          <style:tab-stop style:position="0cm"/>
        </style:tab-stops>
        <style:background-image/>
      </style:paragraph-properties>
      <style:text-properties fo:font-size="14pt" style:font-size-asian="14pt" style:font-size-complex="14pt"/>
    </style:style>
    <style:style style:name="P387" style:family="paragraph" style:parent-style-name="List_20_Paragraph" style:list-style-name="WWNum289">
      <style:paragraph-properties fo:line-height="0.635cm" fo:text-align="justify" style:justify-single-word="false" fo:background-color="#ffffff">
        <style:tab-stops>
          <style:tab-stop style:position="0cm"/>
        </style:tab-stops>
        <style:background-image/>
      </style:paragraph-properties>
    </style:style>
    <style:style style:name="P388" style:family="paragraph" style:parent-style-name="List_20_Paragraph" style:list-style-name="WWNum289">
      <style:paragraph-properties fo:line-height="0.635cm" fo:text-align="justify" style:justify-single-word="false" fo:background-color="#ffffff">
        <style:tab-stops>
          <style:tab-stop style:position="0cm"/>
          <style:tab-stop style:position="1.752cm"/>
        </style:tab-stops>
        <style:background-image/>
      </style:paragraph-properties>
    </style:style>
    <style:style style:name="P389" style:family="paragraph" style:parent-style-name="List_20_Paragraph" style:list-style-name="WWNum289">
      <style:paragraph-properties fo:margin-left="0cm" fo:margin-right="0.009cm" fo:line-height="0.635cm" fo:text-align="justify" style:justify-single-word="false" fo:text-indent="1.252cm" style:auto-text-indent="false" fo:background-color="#ffffff">
        <style:tab-stops>
          <style:tab-stop style:position="1.796cm"/>
        </style:tab-stops>
        <style:background-image/>
      </style:paragraph-properties>
      <style:text-properties fo:color="#000000" fo:font-size="14pt" style:font-size-asian="14pt" style:font-size-complex="14pt"/>
    </style:style>
    <style:style style:name="P390" style:family="paragraph" style:parent-style-name="List_20_Paragraph" style:list-style-name="WWNum305">
      <style:paragraph-properties fo:margin-left="0cm" fo:margin-right="0.009cm" fo:line-height="0.635cm" fo:text-align="justify" style:justify-single-word="false" fo:text-indent="1.252cm" style:auto-text-indent="false" fo:background-color="#ffffff">
        <style:tab-stops>
          <style:tab-stop style:position="1.752cm"/>
        </style:tab-stops>
        <style:background-image/>
      </style:paragraph-properties>
      <style:text-properties fo:color="#000000" fo:font-size="14pt" style:font-size-asian="14pt" style:font-size-complex="14pt"/>
    </style:style>
    <style:style style:name="P391" style:family="paragraph" style:parent-style-name="List_20_Paragraph" style:list-style-name="WWNum305">
      <style:paragraph-properties fo:margin-left="0cm" fo:margin-right="0.009cm" fo:line-height="0.635cm" fo:text-align="justify" style:justify-single-word="false" fo:text-indent="1.252cm" style:auto-text-indent="false" fo:background-color="#ffffff">
        <style:tab-stops>
          <style:tab-stop style:position="1.752cm"/>
        </style:tab-stops>
        <style:background-image/>
      </style:paragraph-properties>
    </style:style>
    <style:style style:name="P392" style:family="paragraph" style:parent-style-name="List_20_Paragraph" style:list-style-name="WWNum289" style:master-page-name="">
      <style:paragraph-properties fo:margin-left="0.079cm" fo:margin-right="0cm" fo:margin-top="0cm" fo:margin-bottom="0cm" fo:line-height="0.635cm" fo:text-align="justify" style:justify-single-word="false" fo:orphans="0" fo:widows="0" fo:text-indent="0cm" style:auto-text-indent="false" style:page-number="auto" fo:background-color="#ffffff" style:writing-mode="lr-tb">
        <style:tab-stops>
          <style:tab-stop style:position="1.752cm"/>
        </style:tab-stops>
        <style:background-image/>
      </style:paragraph-properties>
      <style:text-properties fo:color="#000000" fo:font-size="14pt" style:font-size-asian="14pt" style:font-size-complex="14pt"/>
    </style:style>
    <style:style style:name="P393" style:family="paragraph" style:parent-style-name="List_20_Paragraph" style:list-style-name="WWNum139">
      <style:paragraph-properties fo:margin-left="0cm" fo:margin-right="0.009cm" fo:line-height="0.635cm" fo:text-align="justify" style:justify-single-word="false" fo:text-indent="1.27cm" style:auto-text-indent="false" fo:background-color="#ffffff">
        <style:tab-stops>
          <style:tab-stop style:position="1.787cm"/>
        </style:tab-stops>
        <style:background-image/>
      </style:paragraph-properties>
      <style:text-properties fo:color="#000000" fo:font-size="14pt" style:font-size-asian="14pt" style:font-size-complex="14pt"/>
    </style:style>
    <style:style style:name="P394" style:family="paragraph" style:parent-style-name="List_20_Paragraph" style:list-style-name="WWNum240">
      <style:paragraph-properties fo:margin-left="0cm" fo:margin-right="0.178cm" fo:line-height="0.635cm" fo:text-align="justify" style:justify-single-word="false" fo:text-indent="1.251cm" style:auto-text-indent="false" fo:background-color="#ffffff">
        <style:tab-stops>
          <style:tab-stop style:position="1.752cm"/>
        </style:tab-stops>
        <style:background-image/>
      </style:paragraph-properties>
    </style:style>
    <style:style style:name="P395" style:family="paragraph" style:parent-style-name="List_20_Paragraph" style:list-style-name="WWNum299">
      <style:paragraph-properties fo:margin-left="0cm" fo:margin-right="0.178cm" fo:line-height="0.635cm" fo:text-align="justify" style:justify-single-word="false" fo:orphans="2" fo:widows="2" fo:text-indent="1.251cm" style:auto-text-indent="false" fo:background-color="#ffffff">
        <style:tab-stops>
          <style:tab-stop style:position="1.752cm"/>
        </style:tab-stops>
        <style:background-image/>
      </style:paragraph-properties>
    </style:style>
    <style:style style:name="P396" style:family="paragraph" style:parent-style-name="List_20_Paragraph" style:list-style-name="WWNum292">
      <style:paragraph-properties fo:margin-left="0cm" fo:margin-right="0.187cm" fo:line-height="0.635cm" fo:text-align="justify" style:justify-single-word="false" fo:text-indent="1.251cm" style:auto-text-indent="false" fo:background-color="#ffffff">
        <style:tab-stops>
          <style:tab-stop style:position="1.501cm"/>
          <style:tab-stop style:position="1.752cm"/>
        </style:tab-stops>
        <style:background-image/>
      </style:paragraph-properties>
    </style:style>
    <style:style style:name="P397" style:family="paragraph" style:parent-style-name="Text_20_body_20_indent" style:list-style-name="WWNum179">
      <style:paragraph-properties fo:margin-left="0cm" fo:margin-right="0.009cm" fo:margin-top="0cm" fo:margin-bottom="0.423cm" fo:line-height="0.635cm" fo:text-indent="1.251cm" style:auto-text-indent="false">
        <style:tab-stops>
          <style:tab-stop style:position="0cm"/>
          <style:tab-stop style:position="1.752cm"/>
          <style:tab-stop style:position="2.501cm"/>
        </style:tab-stops>
      </style:paragraph-properties>
    </style:style>
    <style:style style:name="P398" style:family="paragraph" style:parent-style-name="Text_20_body_20_indent" style:list-style-name="WWNum179">
      <style:paragraph-properties fo:margin-left="0cm" fo:margin-right="0.009cm" fo:margin-top="0cm" fo:margin-bottom="0.423cm" fo:line-height="0.635cm" fo:text-indent="1.251cm" style:auto-text-indent="false">
        <style:tab-stops>
          <style:tab-stop style:position="0cm"/>
          <style:tab-stop style:position="1.752cm"/>
          <style:tab-stop style:position="2cm"/>
        </style:tab-stops>
      </style:paragraph-properties>
    </style:style>
    <style:style style:name="P399" style:family="paragraph" style:parent-style-name="Text_20_body_20_indent" style:list-style-name="WWNum179">
      <style:paragraph-properties fo:margin-left="0cm" fo:margin-right="0.009cm" fo:margin-top="0cm" fo:margin-bottom="0.423cm" fo:line-height="0.635cm" fo:orphans="2" fo:widows="2" fo:text-indent="1.251cm" style:auto-text-indent="false">
        <style:tab-stops>
          <style:tab-stop style:position="0cm"/>
          <style:tab-stop style:position="1.752cm"/>
          <style:tab-stop style:position="2cm"/>
        </style:tab-stops>
      </style:paragraph-properties>
    </style:style>
    <style:style style:name="P400" style:family="paragraph" style:parent-style-name="Text_20_body_20_indent" style:list-style-name="WWNum179">
      <style:paragraph-properties fo:margin-left="0cm" fo:margin-right="0.009cm" fo:margin-top="0cm" fo:margin-bottom="0.423cm" fo:line-height="0.635cm" fo:text-indent="1.251cm" style:auto-text-indent="false">
        <style:tab-stops>
          <style:tab-stop style:position="0cm"/>
          <style:tab-stop style:position="1.752cm"/>
          <style:tab-stop style:position="2.501cm"/>
        </style:tab-stops>
      </style:paragraph-properties>
      <style:text-properties fo:color="#00000a"/>
    </style:style>
    <style:style style:name="P401" style:family="paragraph" style:parent-style-name="Text_20_body_20_indent" style:list-style-name="WWNum179">
      <style:paragraph-properties fo:margin-left="0cm" fo:margin-right="0.009cm" fo:margin-top="0cm" fo:margin-bottom="0.423cm" fo:line-height="0.635cm" fo:text-indent="1.251cm" style:auto-text-indent="false">
        <style:tab-stops>
          <style:tab-stop style:position="0cm"/>
          <style:tab-stop style:position="1.752cm"/>
          <style:tab-stop style:position="2cm"/>
        </style:tab-stops>
      </style:paragraph-properties>
      <style:text-properties fo:color="#00000a"/>
    </style:style>
    <style:style style:name="P402" style:family="paragraph" style:parent-style-name="Text_20_body_20_indent" style:list-style-name="WWNum179">
      <style:paragraph-properties fo:margin-left="0cm" fo:margin-right="0.009cm" fo:margin-top="0cm" fo:margin-bottom="0.423cm" fo:line-height="0.635cm" fo:text-indent="1.251cm" style:auto-text-indent="false">
        <style:tab-stops>
          <style:tab-stop style:position="0cm"/>
          <style:tab-stop style:position="1.251cm"/>
          <style:tab-stop style:position="1.752cm"/>
          <style:tab-stop style:position="2cm"/>
        </style:tab-stops>
      </style:paragraph-properties>
      <style:text-properties fo:color="#00000a"/>
    </style:style>
    <style:style style:name="P403" style:family="paragraph" style:parent-style-name="Text_20_body_20_indent" style:list-style-name="WWNum179">
      <style:paragraph-properties fo:margin-left="0cm" fo:margin-right="0.009cm" fo:margin-top="0cm" fo:margin-bottom="0.423cm" fo:line-height="0.635cm" fo:orphans="2" fo:widows="2" fo:text-indent="1.251cm" style:auto-text-indent="false">
        <style:tab-stops>
          <style:tab-stop style:position="0cm"/>
          <style:tab-stop style:position="1.752cm"/>
          <style:tab-stop style:position="2cm"/>
        </style:tab-stops>
      </style:paragraph-properties>
      <style:text-properties fo:color="#00000a"/>
    </style:style>
    <style:style style:name="P404" style:family="paragraph" style:parent-style-name="Text_20_body_20_indent" style:list-style-name="WWNum179">
      <style:paragraph-properties fo:margin-left="0cm" fo:margin-right="0.009cm" fo:margin-top="0cm" fo:margin-bottom="0.423cm" fo:text-indent="1.251cm" style:auto-text-indent="false">
        <style:tab-stops>
          <style:tab-stop style:position="0cm"/>
          <style:tab-stop style:position="1.752cm"/>
          <style:tab-stop style:position="2cm"/>
        </style:tab-stops>
      </style:paragraph-properties>
      <style:text-properties fo:color="#00000a"/>
    </style:style>
    <style:style style:name="P405" style:family="paragraph" style:parent-style-name="Глава" style:list-style-name="">
      <style:paragraph-properties fo:margin-left="1.251cm" fo:margin-right="0cm" fo:line-height="0.635cm" fo:text-align="center" style:justify-single-word="false" fo:text-indent="0cm" style:auto-text-indent="false" fo:break-before="page"/>
    </style:style>
    <style:style style:name="P406" style:family="paragraph" style:parent-style-name="Глава" style:list-style-name="">
      <style:paragraph-properties fo:margin-left="1.251cm" fo:margin-right="0cm" fo:line-height="0.635cm" fo:text-indent="0cm" style:auto-text-indent="false"/>
    </style:style>
    <style:style style:name="P407" style:family="paragraph" style:parent-style-name="Глава" style:list-style-name="">
      <style:paragraph-properties fo:margin-left="1.251cm" fo:margin-right="0cm" fo:line-height="0.635cm" fo:text-align="center" style:justify-single-word="false" fo:text-indent="0cm" style:auto-text-indent="false">
        <style:tab-stops>
          <style:tab-stop style:position="4.001cm"/>
        </style:tab-stops>
      </style:paragraph-properties>
      <style:text-properties fo:font-size="22pt" style:font-size-asian="22pt" style:font-size-complex="22pt"/>
    </style:style>
    <style:style style:name="P408" style:family="paragraph" style:parent-style-name="Глава">
      <style:paragraph-properties fo:margin-left="0cm" fo:margin-right="0cm" fo:line-height="0.635cm" fo:text-indent="1.251cm" style:auto-text-indent="false" fo:break-before="page"/>
    </style:style>
    <style:style style:name="P409" style:family="paragraph" style:parent-style-name="Глава">
      <style:paragraph-properties fo:margin-left="0cm" fo:margin-right="0cm" fo:line-height="0.635cm" fo:text-indent="1.251cm" style:auto-text-indent="false" fo:break-before="page">
        <style:tab-stops>
          <style:tab-stop style:position="4.001cm"/>
        </style:tab-stops>
      </style:paragraph-properties>
    </style:style>
    <style:style style:name="P410" style:family="paragraph" style:parent-style-name="Глава">
      <style:paragraph-properties fo:margin-left="0cm" fo:margin-right="0cm" fo:line-height="0.635cm" fo:text-indent="1.251cm" style:auto-text-indent="false"/>
    </style:style>
    <style:style style:name="P411" style:family="paragraph" style:parent-style-name="Глава">
      <style:paragraph-properties fo:margin-left="0cm" fo:margin-right="0cm" fo:line-height="0.635cm" fo:text-indent="1.251cm" style:auto-text-indent="false">
        <style:tab-stops>
          <style:tab-stop style:position="4.251cm"/>
        </style:tab-stops>
      </style:paragraph-properties>
    </style:style>
    <style:style style:name="P412" style:family="paragraph" style:parent-style-name="Глава">
      <style:paragraph-properties fo:margin-left="0cm" fo:margin-right="0cm" fo:line-height="0.635cm" fo:text-indent="1.251cm" style:auto-text-indent="false">
        <style:tab-stops>
          <style:tab-stop style:position="4.001cm"/>
        </style:tab-stops>
      </style:paragraph-properties>
    </style:style>
    <style:style style:name="P413" style:family="paragraph" style:parent-style-name="Статья">
      <style:paragraph-properties>
        <style:tab-stops>
          <style:tab-stop style:position="4.501cm"/>
        </style:tab-stops>
      </style:paragraph-properties>
    </style:style>
    <style:style style:name="P414" style:family="paragraph" style:parent-style-name="Статья">
      <style:paragraph-properties fo:margin-left="0cm" fo:margin-right="0cm" fo:line-height="0.635cm" fo:text-indent="1.251cm" style:auto-text-indent="false"/>
    </style:style>
    <style:style style:name="P415" style:family="paragraph" style:parent-style-name="Статья">
      <style:paragraph-properties fo:margin-left="0cm" fo:margin-right="0cm" fo:line-height="0.635cm" fo:text-align="justify" style:justify-single-word="false" fo:text-indent="1.251cm" style:auto-text-indent="false"/>
    </style:style>
    <style:style style:name="P416" style:family="paragraph" style:parent-style-name="Статья">
      <style:paragraph-properties fo:margin-left="0cm" fo:margin-right="0cm" fo:line-height="0.635cm" fo:text-align="justify" style:justify-single-word="false" fo:text-indent="1.251cm" style:auto-text-indent="false">
        <style:tab-stops>
          <style:tab-stop style:position="2.251cm"/>
        </style:tab-stops>
      </style:paragraph-properties>
    </style:style>
    <style:style style:name="P417" style:family="paragraph" style:parent-style-name="Статья">
      <style:paragraph-properties fo:margin-left="0cm" fo:margin-right="0cm" fo:line-height="0.635cm" fo:text-align="justify" style:justify-single-word="false" fo:text-indent="1.251cm" style:auto-text-indent="false">
        <style:tab-stops>
          <style:tab-stop style:position="4.001cm"/>
        </style:tab-stops>
      </style:paragraph-properties>
    </style:style>
    <style:style style:name="P418" style:family="paragraph" style:parent-style-name="Статья">
      <style:paragraph-properties fo:margin-left="0cm" fo:margin-right="0cm" fo:line-height="0.635cm" fo:text-indent="1.251cm" style:auto-text-indent="false">
        <style:tab-stops>
          <style:tab-stop style:position="4.001cm"/>
        </style:tab-stops>
      </style:paragraph-properties>
    </style:style>
    <style:style style:name="P419" style:family="paragraph" style:parent-style-name="Статья">
      <style:paragraph-properties fo:margin-left="0cm" fo:margin-right="0cm" fo:line-height="0.635cm" fo:text-indent="1.251cm" style:auto-text-indent="false">
        <style:tab-stops>
          <style:tab-stop style:position="3.251cm"/>
          <style:tab-stop style:position="4.001cm"/>
        </style:tab-stops>
      </style:paragraph-properties>
    </style:style>
    <style:style style:name="P420" style:family="paragraph" style:parent-style-name="Статья">
      <style:paragraph-properties fo:margin-left="0cm" fo:margin-right="0cm" fo:line-height="0.635cm" fo:text-indent="1.251cm" style:auto-text-indent="false">
        <style:tab-stops>
          <style:tab-stop style:position="3.752cm"/>
        </style:tab-stops>
      </style:paragraph-properties>
    </style:style>
    <style:style style:name="P421" style:family="paragraph" style:parent-style-name="Статья">
      <style:paragraph-properties fo:margin-left="0cm" fo:margin-right="0cm" fo:line-height="0.635cm" fo:text-align="justify" style:justify-single-word="false" fo:text-indent="1.251cm" style:auto-text-indent="false" fo:break-before="page"/>
    </style:style>
    <style:style style:name="P422" style:family="paragraph" style:parent-style-name="Статья">
      <style:paragraph-properties fo:margin-left="0cm" fo:margin-right="0cm" fo:line-height="0.635cm" fo:text-align="justify" style:justify-single-word="false" fo:text-indent="1.251cm" style:auto-text-indent="false" fo:break-before="page">
        <style:tab-stops>
          <style:tab-stop style:position="4.001cm"/>
        </style:tab-stops>
      </style:paragraph-properties>
    </style:style>
    <style:style style:name="P423" style:family="paragraph" style:parent-style-name="Статья" style:list-style-name="">
      <style:paragraph-properties fo:margin-left="1.27cm" fo:margin-right="0cm" fo:line-height="0.635cm" fo:text-align="justify" style:justify-single-word="false" fo:text-indent="1.251cm" style:auto-text-indent="false">
        <style:tab-stops>
          <style:tab-stop style:position="4.001cm"/>
        </style:tab-stops>
      </style:paragraph-properties>
    </style:style>
    <style:style style:name="T1" style:family="text">
      <style:text-properties fo:color="#000000"/>
    </style:style>
    <style:style style:name="T2" style:family="text">
      <style:text-properties fo:color="#000000" fo:font-size="14pt" style:font-size-asian="14pt" style:font-size-complex="14pt"/>
    </style:style>
    <style:style style:name="T3" style:family="text">
      <style:text-properties fo:color="#000000" fo:font-size="14pt" style:font-size-asian="14pt" style:font-size-complex="14pt" style:font-weight-complex="bold"/>
    </style:style>
    <style:style style:name="T4" style:family="text">
      <style:text-properties fo:color="#000000" fo:font-size="14pt" fo:letter-spacing="-0.002cm" style:font-size-asian="14pt" style:font-size-complex="14pt"/>
    </style:style>
    <style:style style:name="T5" style:family="text">
      <style:text-properties fo:color="#000000" fo:font-size="14pt" fo:letter-spacing="-0.019cm" style:font-size-asian="14pt" style:font-size-complex="14pt"/>
    </style:style>
    <style:style style:name="T6" style:family="text">
      <style:text-properties fo:color="#000000" fo:font-size="14pt" fo:letter-spacing="-0.023cm" style:font-size-asian="14pt" style:font-size-complex="14pt"/>
    </style:style>
    <style:style style:name="T7" style:family="text">
      <style:text-properties fo:color="#000000" fo:font-size="14pt" fo:language="en" fo:country="US" style:font-size-asian="14pt" style:font-size-complex="14pt"/>
    </style:style>
    <style:style style:name="T8" style:family="text">
      <style:text-properties fo:color="#000000" fo:font-size="14pt" fo:letter-spacing="-0.007cm" style:font-size-asian="14pt" style:font-size-complex="14pt"/>
    </style:style>
    <style:style style:name="T9" style:family="text">
      <style:text-properties fo:color="#000000" fo:font-size="14pt" fo:letter-spacing="-0.004cm" style:font-size-asian="14pt" style:font-size-complex="14pt"/>
    </style:style>
    <style:style style:name="T10" style:family="text">
      <style:text-properties fo:color="#000000" fo:font-size="14pt" fo:letter-spacing="-0.012cm" style:font-size-asian="14pt" style:font-size-complex="14pt"/>
    </style:style>
    <style:style style:name="T11" style:family="text">
      <style:text-properties fo:color="#000000" fo:font-size="14pt" fo:letter-spacing="-0.009cm" style:font-size-asian="14pt" style:font-size-complex="14pt"/>
    </style:style>
    <style:style style:name="T12" style:family="text">
      <style:text-properties fo:color="#000000" fo:font-size="14pt" fo:letter-spacing="-0.016cm" style:font-size-asian="14pt" style:font-size-complex="14pt"/>
    </style:style>
    <style:style style:name="T13" style:family="text">
      <style:text-properties fo:color="#000000" fo:font-size="14pt" fo:letter-spacing="-0.005cm" style:font-size-asian="14pt" style:font-size-complex="14pt"/>
    </style:style>
    <style:style style:name="T14" style:family="text">
      <style:text-properties fo:color="#000000" fo:font-size="13.5pt" style:font-size-asian="13.5pt" style:font-size-complex="13.5pt"/>
    </style:style>
    <style:style style:name="T15" style:family="text">
      <style:text-properties fo:color="#000000" fo:font-size="13.5pt" style:font-size-asian="13.5pt" style:font-size-complex="13.5pt" style:font-weight-complex="bold"/>
    </style:style>
    <style:style style:name="T16" style:family="text">
      <style:text-properties fo:color="#000000" fo:font-size="13.5pt" fo:font-weight="bold" style:font-size-asian="13.5pt" style:font-weight-asian="bold" style:font-size-complex="13.5pt"/>
    </style:style>
    <style:style style:name="T17" style:family="text">
      <style:text-properties fo:color="#000000" fo:font-size="13.5pt" fo:font-weight="bold" style:font-size-asian="13.5pt" style:font-weight-asian="bold" style:font-size-complex="13.5pt" style:font-weight-complex="bold"/>
    </style:style>
    <style:style style:name="T18" style:family="text">
      <style:text-properties fo:color="#000000" fo:font-size="13.5pt" fo:letter-spacing="-0.004cm" style:font-size-asian="13.5pt" style:font-size-complex="13.5pt"/>
    </style:style>
    <style:style style:name="T19" style:family="text">
      <style:text-properties fo:color="#000000" fo:font-size="13.5pt" fo:letter-spacing="-0.002cm" style:font-size-asian="13.5pt" style:font-size-complex="13.5pt"/>
    </style:style>
    <style:style style:name="T20" style:family="text">
      <style:text-properties fo:color="#000000" fo:font-size="13.5pt" fo:letter-spacing="-0.002cm" fo:font-weight="bold" style:font-size-asian="13.5pt" style:font-weight-asian="bold" style:font-size-complex="13.5pt" style:font-weight-complex="bold"/>
    </style:style>
    <style:style style:name="T21" style:family="text">
      <style:text-properties fo:color="#000000" style:font-name="Arial1" fo:font-size="14pt" style:font-size-asian="14pt" style:font-name-complex="Arial2" style:font-size-complex="14pt"/>
    </style:style>
    <style:style style:name="T22" style:family="text">
      <style:text-properties fo:color="#000000" style:font-size-complex="14pt"/>
    </style:style>
    <style:style style:name="T23" style:family="text">
      <style:text-properties fo:color="#000000" fo:font-size="13pt" style:font-size-asian="13pt" style:font-size-complex="13pt"/>
    </style:style>
    <style:style style:name="T24" style:family="text">
      <style:text-properties fo:font-size="14pt" style:font-size-asian="14pt" style:font-size-complex="14pt"/>
    </style:style>
    <style:style style:name="T25" style:family="text">
      <style:text-properties fo:font-size="14pt" style:font-size-asian="14pt" style:font-size-complex="14pt" style:font-weight-complex="bold"/>
    </style:style>
    <style:style style:name="T26" style:family="text">
      <style:text-properties fo:font-size="14pt" fo:letter-spacing="-0.002cm" style:font-size-asian="14pt" style:font-size-complex="14pt"/>
    </style:style>
    <style:style style:name="T27" style:family="text">
      <style:text-properties fo:letter-spacing="-0.002cm"/>
    </style:style>
    <style:style style:name="T28" style:family="text">
      <style:text-properties style:font-name="Times New Roman" fo:font-size="12pt" style:font-size-asian="12pt" style:font-size-complex="12pt" text:display="none"/>
    </style:style>
    <style:style style:name="T29" style:family="text">
      <style:text-properties style:font-name="Times New Roman" fo:font-size="14pt" style:font-size-asian="14pt" style:font-name-complex="Times New Roman1" style:font-size-complex="14pt"/>
    </style:style>
    <style:style style:name="T30" style:family="text">
      <style:text-properties fo:font-size="13.5pt" style:font-size-asian="13.5pt" style:font-size-complex="13.5pt"/>
    </style:style>
    <style:style style:name="T31" style:family="text">
      <style:text-properties fo:font-size="13.5pt" style:font-size-asian="13.5pt" style:font-size-complex="13.5pt" style:font-weight-complex="bold"/>
    </style:style>
    <style:style style:name="T32" style:family="text">
      <style:text-properties fo:font-size="13.5pt" fo:font-weight="bold" style:font-size-asian="13.5pt" style:font-weight-asian="bold" style:font-size-complex="13.5pt"/>
    </style:style>
    <style:style style:name="T33" style:family="text">
      <style:text-properties fo:font-size="13.5pt" fo:font-weight="bold" style:font-size-asian="13.5pt" style:font-weight-asian="bold" style:font-size-complex="13.5pt" style:font-weight-complex="bold"/>
    </style:style>
    <style:style style:name="T34" style:family="text">
      <style:text-properties fo:color="#333333" fo:font-size="14pt" style:font-size-asian="14pt" style:font-size-complex="14pt"/>
    </style:style>
    <style:style style:name="T35" style:family="text">
      <style:text-properties fo:color="#00000a"/>
    </style:style>
    <style:style style:name="T36" style:family="text">
      <style:text-properties style:text-underline-style="solid" style:text-underline-width="auto" style:text-underline-color="font-color"/>
    </style:style>
    <style:style style:name="T37" style:family="text">
      <style:text-properties fo:font-size="13pt" style:font-size-asian="13pt" style:font-size-complex="13pt"/>
    </style:style>
    <style:style style:name="Sect1"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86">
        <text:s/>
        «УТВЕРЖДЕНО»
      </text:p>
      <text:p text:style-name="P25">Советом директоров</text:p>
      <text:p text:style-name="P25">ОБЩЕСТВА</text:p>
      <text:p text:style-name="P25"/>
      <text:p text:style-name="P25">
        Протокол № 
        <text:span text:style-name="T36">
          <text:s/>
          2 
          <text:s/>
        </text:span>
        от 
        <text:span text:style-name="T36">
          «30» июля 
          <text:s/>
        </text:span>
        2014 года
      </text:p>
      <text:p text:style-name="P27"/>
      <text:p text:style-name="P27"/>
      <text:p text:style-name="P27"/>
      <text:p text:style-name="P27"/>
      <text:p text:style-name="P27"/>
      <text:p text:style-name="P27"/>
      <text:p text:style-name="P27"/>
      <text:p text:style-name="P27"/>
      <text:p text:style-name="P27"/>
      <text:p text:style-name="P27"/>
      <text:p text:style-name="P27"/>
      <text:p text:style-name="P30">ПОЛОЖЕНИЕ О ЗАКУПКАХ</text:p>
      <text:p text:style-name="P28"/>
      <text:p text:style-name="P26">ОБЩЕСТВА</text:p>
      <text:p text:style-name="P28"/>
      <text:p text:style-name="P29">(с изменениями, внесенными решением Совета директоров</text:p>
      <text:p text:style-name="P29">
        <text:s/>
        от 
        <text:span text:style-name="T36">03 августа 2012 г</text:span>
        . Протокол 
        <text:span text:style-name="T36">№ 2 </text:span>
      </text:p>
      <text:p text:style-name="P29">
        от
        <text:span text:style-name="T36"> 25 апреля 2014</text:span>
        г. Протокол 
        <text:span text:style-name="T36">№ 11</text:span>
      </text:p>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9"/>
      <text:p text:style-name="P28">2014 г.</text:p>
      <text:p text:style-name="P31">
        <text:soft-page-break/>
      </text:p>
      <text:p text:style-name="P81">Содержание</text:p>
      <text:table-of-content text:style-name="Sect1" text:protected="true" text:name="Оглавление1">
        <text:table-of-content-source text:outline-level="10" text:use-outline-level="false" text:use-index-marks="false" text:use-index-source-styles="true">
          <text:index-title-template text:style-name="Contents_20_Heading"/>
          <text:table-of-content-entry-template text:outline-level="1" text:style-name="Contents_20_1">
            <text:index-entry-link-start/>
            <text:index-entry-chapter/>
            <text:index-entry-text/>
            <text:index-entry-tab-stop style:type="right" style:leader-char="."/>
            <text:index-entry-page-number/>
            <text:index-entry-link-end/>
          </text:table-of-content-entry-template>
          <text:table-of-content-entry-template text:outline-level="2" text:style-name="Contents_20_2">
            <text:index-entry-link-start/>
            <text:index-entry-chapter/>
            <text:index-entry-text/>
            <text:index-entry-tab-stop style:type="right" style:leader-char="."/>
            <text:index-entry-page-number/>
            <text:index-entry-link-end/>
          </text:table-of-content-entry-template>
          <text:table-of-content-entry-template text:outline-level="3" text:style-name="Contents_20_3">
            <text:index-entry-link-start/>
            <text:index-entry-chapter/>
            <text:index-entry-text/>
            <text:index-entry-tab-stop style:type="right" style:leader-char="."/>
            <text:index-entry-page-number/>
            <text:index-entry-link-end/>
          </text:table-of-content-entry-template>
          <text:table-of-content-entry-template text:outline-level="4" text:style-name="Contents_20_4">
            <text:index-entry-link-start/>
            <text:index-entry-chapter/>
            <text:index-entry-text/>
            <text:index-entry-tab-stop style:type="right" style:leader-char="."/>
            <text:index-entry-page-number/>
            <text:index-entry-link-end/>
          </text:table-of-content-entry-template>
          <text:table-of-content-entry-template text:outline-level="5" text:style-name="Contents_20_5">
            <text:index-entry-link-start/>
            <text:index-entry-chapter/>
            <text:index-entry-text/>
            <text:index-entry-tab-stop style:type="right" style:leader-char="."/>
            <text:index-entry-page-number/>
            <text:index-entry-link-end/>
          </text:table-of-content-entry-template>
          <text:table-of-content-entry-template text:outline-level="6" text:style-name="Contents_20_6">
            <text:index-entry-link-start/>
            <text:index-entry-chapter/>
            <text:index-entry-text/>
            <text:index-entry-tab-stop style:type="right" style:leader-char="."/>
            <text:index-entry-page-number/>
            <text:index-entry-link-end/>
          </text:table-of-content-entry-template>
          <text:table-of-content-entry-template text:outline-level="7" text:style-name="Contents_20_7">
            <text:index-entry-link-start/>
            <text:index-entry-chapter/>
            <text:index-entry-text/>
            <text:index-entry-tab-stop style:type="right" style:leader-char="."/>
            <text:index-entry-page-number/>
            <text:index-entry-link-end/>
          </text:table-of-content-entry-template>
          <text:table-of-content-entry-template text:outline-level="8" text:style-name="Contents_20_8">
            <text:index-entry-link-start/>
            <text:index-entry-chapter/>
            <text:index-entry-text/>
            <text:index-entry-tab-stop style:type="right" style:leader-char="."/>
            <text:index-entry-page-number/>
            <text:index-entry-link-end/>
          </text:table-of-content-entry-template>
          <text:table-of-content-entry-template text:outline-level="9" text:style-name="Contents_20_9">
            <text:index-entry-link-start/>
            <text:index-entry-chapter/>
            <text:index-entry-text/>
            <text:index-entry-tab-stop style:type="right" style:leader-char="."/>
            <text:index-entry-page-number/>
            <text:index-entry-link-end/>
          </text:table-of-content-entry-template>
          <text:table-of-content-entry-template text:outline-level="10" text:style-name="Contents_20_10">
            <text:index-entry-link-start/>
            <text:index-entry-chapter/>
            <text:index-entry-text/>
            <text:index-entry-tab-stop style:type="right" style:leader-char="."/>
            <text:index-entry-page-number/>
            <text:index-entry-link-end/>
          </text:table-of-content-entry-template>
          <text:index-source-styles text:outline-level="1">
            <text:index-source-style text:style-name="Глава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3b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1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3b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Статья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3b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
          </text:index-source-styles>
        </text:table-of-content-source>
        <text:index-body>
          <text:p text:style-name="Text_20_body"/>
        </text:index-body>
      </text:table-of-content>
      <text:p text:style-name="P80">
        <text:a xlink:type="simple" xlink:href="#_Toc381187283">
          <text:span text:style-name="T28"/>
        </text:a>
      </text:p>
      <text:h text:style-name="P405" text:outline-level="2">
        <text:bookmark-start text:name="_Toc368669063"/>
        <text:bookmark-start text:name="_Toc381183502"/>
        <text:bookmark-start text:name="_Toc381187283"/>
        ТЕРМИНЫ И ОПРЕДЕЛЕНИЯ
        <text:bookmark-end text:name="_Toc368669063"/>
        <text:bookmark-end text:name="_Toc381183502"/>
        <text:bookmark-end text:name="_Toc381187283"/>
      </text:h>
      <text:p text:style-name="P43">
        <text:bookmark-start text:name="bookmark0"/>
        <text:span text:style-name="T17">Общество </text:span>
        <text:bookmark-end text:name="bookmark0"/>
        <text:span text:style-name="T14">– ОАО «Салют».</text:span>
      </text:p>
      <text:p text:style-name="P34">
        <text:span text:style-name="T17">Закупочная комиссия </text:span>
        <text:span text:style-name="T14">
          – коллегиальный 
          <text:s/>
          орган, создаваемый Обществом. 
        </text:span>
      </text:p>
      <text:p text:style-name="P34">
        <text:span text:style-name="T33">Дирекция по закупкам Корпорации (ДЗК) </text:span>
        <text:span text:style-name="T30">– создается на базе Коммерческой службы Корпорации, осуществляет корпоративную интеграцию, координацию и контроль закупочной деятельности ДЗО.</text:span>
      </text:p>
      <text:p text:style-name="P44">
        <text:span text:style-name="T33">Дирекция по закупкам (ДЗ) </text:span>
        <text:span text:style-name="T16">Общества</text:span>
        <text:span text:style-name="T14"> </text:span>
        <text:span text:style-name="T33">– </text:span>
        <text:span text:style-name="T31">о</text:span>
        <text:span text:style-name="T30">существляет административное управление и организацию закупок ОАО «Салют».</text:span>
      </text:p>
      <text:p text:style-name="P44">
        <text:span text:style-name="T33">Уполномоченная организация (УО) </text:span>
        <text:span text:style-name="T30">– в соответствии с настоящим Положением о закупках – ООО «ТД «Звезда-Стрела»</text:span>
        <text:span text:style-name="T14">. Осуществляет поставку товаров, выполнение работ и оказание услуг в интересах Головного предприятия и ДЗО, а также оказывает им услуги по организации закупочных процедур.</text:span>
      </text:p>
      <text:p text:style-name="P44">
        <text:span text:style-name="T17">Специализированная организация </text:span>
        <text:span text:style-name="T14">– юридическое лицо, выполняющее отдельные функции Общества в рамках полномочий, переданных ему по договору.</text:span>
      </text:p>
      <text:p text:style-name="P44">
        <text:span text:style-name="T17">Организатор размещения заказа </text:span>
        <text:span text:style-name="T14">– Общество, УО, специализированная организация, осуществляющие в рамках своих полномочий подготовку и проведение процедуры закупки.</text:span>
      </text:p>
      <text:p text:style-name="P44">
        <text:span text:style-name="T33">Официальный сайт о размещении заказов </text:span>
        <text:span text:style-name="T30">– сайт о размещении заказов на закупки товаров, работ, услуг для нужд Общества по адресу www.zakupki.gov.ru. В случае технической невозможности публикации сведений о закупке на официальном сайте о размещении заказов, публикация осуществляется в профильном разделе на сайте Общества в сети Интернет</text:span>
        <text:span text:style-name="T14">.</text:span>
      </text:p>
      <text:p text:style-name="P45">
        <text:span text:style-name="T17">Электронная торговая площадка (ЭТП) </text:span>
        <text:span text:style-name="T14">– программно-аппаратный комплекс, обеспечивающий проведение размещения заказа в электронной форме. Единая электронная торговая площадка (ЕЭТП) определяется приказом генерального директора ОАО «Корпорация «Тактическое ракетное вооружение» на основании представления ДЗК и является единой для Корпорации и всех её ДЗО.</text:span>
      </text:p>
      <text:p text:style-name="P45">
        <text:span text:style-name="T17">Поставщик </text:span>
        <text:span text:style-name="T14">– юридическое или физическое лицо, предлагающие или поставляющие товары, выполняющее работы, оказывающее услуги Обществу.</text:span>
      </text:p>
      <text:p text:style-name="P45">
        <text:span text:style-name="T17">Централизованные закупки – </text:span>
        <text:span text:style-name="T14">закупки, осуществляемые Уполномоченной организацией или иным юридическим лицом, наделенным таким правом, с целью обеспечения Головного предприятия и/или ДЗО в соответствии с настоящим Положением.</text:span>
      </text:p>
      <text:p text:style-name="P34">
        <text:span text:style-name="T17">Участник процедуры закупки (участник размещения заказа) - </text:span>
        <text:span text:style-name="T14">любое юридическое лицо или несколько юридических лиц, выступающих на стороне одного </text:span>
        <text:span text:style-name="T14">участника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text:span>
        <text:soft-page-break/>
        <text:span text:style-name="T14">на сторо</text:span>
        <text:span text:style-name="T18">не одного участника закупки (Договор простого товарищества), которые соответ</text:span>
        <text:span text:style-name="T14">ствуют требованиям, установленным </text:span>
        <text:span text:style-name="T30">Обществом </text:span>
        <text:span text:style-name="T14">в соответствии с Положением о закупках.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text:span>
      </text:p>
      <text:p text:style-name="P45">
        <text:span text:style-name="T17">Победитель процедуры закупки </text:span>
        <text:span text:style-name="T14">– участник процедуры закупки, который сделал лучшее предложение в соответствии с условиями документации процедуры закупки, с которым заключается договор на поставку товаров, выполнение работ или оказание услуг.</text:span>
      </text:p>
      <text:p text:style-name="P49">
        <text:span text:style-name="T32">Годовой план закупок </text:span>
        <text:span text:style-name="T30">-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text:span>
      </text:p>
      <text:p text:style-name="P45">
        <text:span text:style-name="T17">Процедуры закупки или размещения заказа </text:span>
        <text:span text:style-name="T14">– процедура, в результате проведения ко</text:span>
        <text:span text:style-name="T19">торой Общество или Уполномоченная организация производит выбор поставщика </text:span>
        <text:span text:style-name="T14">в соответствии с правилами, установленными документацией процедуры закупки. Процедуры закупки могут быть конкурентными и неконкурентными, открытыми и закрытыми, одно и многоэтапными.</text:span>
      </text:p>
      <text:p text:style-name="P45">
        <text:span text:style-name="T17">Открытые процедуры закупки </text:span>
        <text:span text:style-name="T14">– процедуры закупки, в которых может принять участие любое юридическое или физическое лицо, зарегистрированное и действующее в соответствии с законодательством Российской Федерации.</text:span>
      </text:p>
      <text:p text:style-name="P34">
        <text:span text:style-name="T17">Закрытые процедуры закупки </text:span>
        <text:span text:style-name="T14">– процедуры закупки, в которых могут принять участие только поставщики, персонально приглашенные Обществом или Уполномоченной организацией. </text:span>
      </text:p>
      <text:p text:style-name="P34">
        <text:span text:style-name="T17">Предварительный квалификационный отбор </text:span>
        <text:span text:style-name="T14">–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text:span>
      </text:p>
      <text:p text:style-name="P42">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text:p>
      <text:p text:style-name="P34">
        <text:span text:style-name="T20">Многоэтапная процедура закупки </text:span>
        <text:span text:style-name="T19">– процедура выбора поставщика, в ходе </text:span>
        <text:span text:style-name="T14">которой </text:span>
        <text:span text:style-name="T30">Общество </text:span>
        <text:span text:style-name="T14">поэтапно уточняет требования к предмету и условиям исполне</text:span>
        <text:span text:style-name="T19">ния договора. При этом участники процедуры закупки подают заявки на участие в </text:span>
        <text:span text:style-name="T14">очередном этапе процедуры закупки в соответствии с документацией этапа процедуры закупки. Поставщики, заявки которых признаются Закупочной комиссией </text:span>
        <text:span text:style-name="T14">не соответствующими требованиям документации этапа процедуры закупки, к участию в очередном этапе процедуры закупки не допускаются.</text:span>
      </text:p>
      <text:p text:style-name="P34">
        <text:span text:style-name="T20">Конкурс </text:span>
        <text:span text:style-name="T19">– процедура закупки, при которой Закупочная комиссия </text:span>
        <text:span text:style-name="T14">на основании критериев и порядка оценки, установленных в конкурсной документации, определяет участника конкурса, предложившего лучшие условия исполнения договора на </text:span>
        <text:soft-page-break/>
        <text:span text:style-name="T14">поставку продукции. Конкурс может быть открытым или закрытым, одноэтапным или многоэтапным, с или без проведения квалификационного отбора.</text:span>
      </text:p>
      <text:p text:style-name="P34">
        <text:span text:style-name="T17">Аукцион </text:span>
        <text:span text:style-name="T14">- процедура закупки, при которой победителем признается лицо, предложившее наиболее низкую цену контракта. Аукцион может быть открытым или закрытым, с или без проведения квалификационного отбора. Открытый и закрытый аукцион может проводиться в электронной форме на электронной торговой площадке.</text:span>
      </text:p>
      <text:p text:style-name="P34">
        <text:span text:style-name="T20">Запрос ценовых котировок </text:span>
        <text:span text:style-name="T19">
          – процедура закупки, при которой Закупочная 
          <text:s/>
          комиссия определяет в качестве победителя запроса ценовых котировок 
        </text:span>
        <text:span text:style-name="T14">участника запроса ценовых котировок, предложившего наименьшую стоимость выполнения договора на поставку продукции. Запрос ценовых котировок может быть открытым и закрытым.</text:span>
      </text:p>
      <text:p text:style-name="P34">
        <text:span text:style-name="T17">Запрос предложений </text:span>
        <text:span text:style-name="T14">
          – процедура исследования рыночных предложений и выбора поставщика, при которой Закупочная комиссия по результатам рассмотрения предложений поставщиков на основании установленных критериев и порядка оценки 
          <text:s/>
          определяет участника запроса предложений, предложившего лучшие условия исполнения договора на поставку продукции. Запрос предложений может быть открытым или закрытым, одноэтапным или многоэтапным.
        </text:span>
      </text:p>
      <text:p text:style-name="P34">
        <text:span text:style-name="T16">Конкурентные переговоры</text:span>
        <text:span text:style-name="T14"> – способ осуществления закупок без проведения торгов, предусматривающий обмен между </text:span>
        <text:span text:style-name="T30">Обществом </text:span>
        <text:span text:style-name="T14">и участниками отбора сведениями и предложениями, согласование условий договора путем проведения очных протоколируемых переговоров (консультаций).</text:span>
      </text:p>
      <text:p text:style-name="P34">
        <text:span text:style-name="T16">Крупная закупка – </text:span>
        <text:span text:style-name="T14">процедура закупки, подпадающая под критерии стоимости закупки, установленные настоящим Положением.</text:span>
        <text:span text:style-name="T16"> </text:span>
      </text:p>
      <text:p text:style-name="P34">
        <text:span text:style-name="T16">Малая закупка</text:span>
        <text:span text:style-name="T14"> – процедура </text:span>
        <text:span text:style-name="T30">закупки, осуществляемая без проведения конкурентных закупочных процедур и обязательного заключения письменных договоров, в том числе приобретение продукции за наличный расчет.</text:span>
      </text:p>
      <text:p text:style-name="P34">
        <text:span text:style-name="T17">Закупка у единственного поставщика </text:span>
        <text:span text:style-name="T14">– процедура закупки, в результате которой </text:span>
        <text:span text:style-name="T30">Обществом </text:span>
        <text:span text:style-name="T14">заключается договор с определенным им поставщиком без проведения конкурентных процедур выбора.</text:span>
      </text:p>
      <text:p text:style-name="P52">
        <text:span text:style-name="T17">Продукция </text:span>
        <text:span text:style-name="T14">- товары, работы или услуги.</text:span>
      </text:p>
      <text:p text:style-name="P34">
        <text:span text:style-name="T17">Продукция монопольного изготовления </text:span>
        <text:span text:style-name="T14">– товары, которые поставляются, услуги оказываются, работы выполняются единственным лицом в Российской Федерации, или данные о поставщике работ или услуг имеются в проектной, рабочей конструкторской и иной документации, утвержденной потребителем продукции и/или услуг Корпорации и ДЗО.</text:span>
      </text:p>
      <text:p text:style-name="P45">
        <text:span text:style-name="T17">Договор </text:span>
        <text:span text:style-name="T14">– договор на поставку товаров, выполнение работ или оказание услуг.</text:span>
      </text:p>
      <text:p text:style-name="P34">
        <text:span text:style-name="T17">Товары </text:span>
        <text:span text:style-name="T14">– любые предметы (материальные объекты). К товарам, в частности, относятся изделия, оборудование, носители энергии и т.д.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text:span>
        <text:soft-page-break/>
        <text:span text:style-name="T14">направленная на закупку товара при условии, что стоимость таких сопутствующих услуг не превышает стоимости самих товаров.</text:span>
      </text:p>
      <text:p text:style-name="P34">
        <text:span text:style-name="T17">Работы – </text:span>
        <text:span text:style-name="T14">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text:span>
        <text:span text:style-name="T19">екта, в том числе, подготовка строительной площадки, выемка грунта, возведение, </text:span>
        <text:span text:style-name="T14">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text:span>
      </text:p>
      <text:p text:style-name="P34">
        <text:span text:style-name="T17">Услуги </text:span>
        <text:span text:style-name="T14">–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text:span>
      </text:p>
      <text:p text:style-name="P34">
        <text:span text:style-name="T17">Электронный документ </text:span>
        <text:span text:style-name="T14">– электронное сообщение, подписанное электронной цифровой подписью, оформленной в соответствии с действующим законодательством Российской Федерации.</text:span>
      </text:p>
      <text:p text:style-name="P34">
        <text:span text:style-name="T17">Документация процедуры закупки </text:span>
        <text:span text:style-name="T14">– комплект документов, содержащий полную информацию о предмете закупки, о требованиях, установленных </text:span>
        <text:span text:style-name="T30">Обществом </text:span>
        <text:span text:style-name="T14">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процедуры закупки, правилах выбора победителя закупки (поставщика), а так же об условиях заключаемого по результатам процедуры закупки договора. Виды Документации процедуры закупки – конкурсная документация, аукционная документация, документация о проведении запроса предложений, запроса ценовых котировок, конкурентных переговоров.</text:span>
      </text:p>
      <text:p text:style-name="P34">
        <text:span text:style-name="T17">Заявка на участие в процедуре закупки </text:span>
        <text:span text:style-name="T14">– комплект документов, содержащий предложение участника процедуры закупки, направленное Обществу по форме и в порядке, установленном документацией процедуры закупки, в том числе в форме электронного документа.</text:span>
      </text:p>
      <text:p text:style-name="P34">
        <text:span text:style-name="T17">Экспертная комиссия (эксперт) </text:span>
        <text:span text:style-name="T14">– создается (привлекается)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text:span>
        <text:span text:style-name="T14">предложенной ими продукции требованиям документации процедуры закупки, а также рекомендаций по оценке поставщиков в соответствии с порядком, установленным в Документации процедуры закупки.</text:span>
      </text:p>
      <text:p text:style-name="P34">
        <text:span text:style-name="T17">Начальная (максимальная) цена договора </text:span>
        <text:span text:style-name="T14">– предельно допустимая цена договора, определяемая Обществом в Документации процедуры закупки.</text:span>
      </text:p>
      <text:p text:style-name="P34">
        <text:soft-page-break/>
        <text:span text:style-name="T17">Реестр аккредитации поставщиков </text:span>
        <text:span text:style-name="T14">– реестр поставщиков, формируемый путем проведения квалификационного отбора поставщиков и проверки их соответствия требованиям Общества. Аккредитация поставщиков проводится в соответствии с «Регламентом аккредитации поставщиков…».</text:span>
      </text:p>
      <text:p text:style-name="P34">
        <text:span text:style-name="T17">Одноименные товары (работы, услуги) </text:span>
        <text:span text:style-name="T14">–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Перечень одноименных товаров согласовывается и утверждается Дирекцией по закупкам Корпорации.</text:span>
      </text:p>
      <text:p text:style-name="P34">
        <text:span text:style-name="T17">Преференции </text:span>
        <text:span text:style-name="T14">– предоставление </text:span>
        <text:span text:style-name="T30">Обществом </text:span>
        <text:span text:style-name="T14">или Правительством Российской Федерации при проведении процедур закупки благоприятных условий для деятельности поставщиков товаров, работ и услуг российского происхождения. Правительство Российской Федерации своим решением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text:span>
      </text:p>
      <text:p text:style-name="P34">
        <text:bookmark-start text:name="bookmark1"/>
        <text:span text:style-name="T17">Р</text:span>
        <text:bookmark-end text:name="bookmark1"/>
        <text:span text:style-name="T17">еестр недобросовестных поставщиков </text:span>
        <text:span text:style-name="T14">
          – реестр, предусмотренный 
          <text:s/>
        </text:span>
        <text:span text:style-name="T15">Федеральным законом Российской Федерации от 18.06.2011 N 223-ФЗ «О закупках товаров, работ, услуг отдельными видами юридических лиц» и </text:span>
        <text:span text:style-name="T14">Федеральным законом от 05.04.2013 № 44-ФЗ «О контрактной системе в сфере закупок товаров, работ, услуг для обеспечения государственных и муниципальных нужд». </text:span>
        <text:bookmark-start text:name="bookmark2"/>
      </text:p>
      <text:p text:style-name="P53"/>
      <text:p text:style-name="P54"/>
      <text:p text:style-name="P54"/>
      <text:p text:style-name="P54"/>
      <text:p text:style-name="P54"/>
      <text:p text:style-name="P54"/>
      <text:p text:style-name="P54"/>
      <text:p text:style-name="P54"/>
      <text:p text:style-name="P54"/>
      <text:p text:style-name="P54"/>
      <text:p text:style-name="P54"/>
      <text:p text:style-name="P54"/>
      <text:p text:style-name="P54"/>
      <text:p text:style-name="P54"/>
      <text:p text:style-name="P54">
        <text:s/>
      </text:p>
      <text:p text:style-name="P40">
        <text:soft-page-break/>
      </text:p>
      <text:p text:style-name="P55">
        <text:span text:style-name="T32">ГСМ</text:span>
        <text:span text:style-name="T30"> – горюче-смазочные материалы.</text:span>
      </text:p>
      <text:p text:style-name="P55">
        <text:span text:style-name="T32">НИОКР</text:span>
        <text:span text:style-name="T30"> – научно-исследовательские и опытно-конструкторские работы.</text:span>
      </text:p>
      <text:p text:style-name="P55">
        <text:span text:style-name="T32">ОКР</text:span>
        <text:span text:style-name="T30"> – опытно-конструкторская работа.</text:span>
      </text:p>
      <text:p text:style-name="P55">
        <text:span text:style-name="T32">НИР</text:span>
        <text:span text:style-name="T30"> – научно исследовательская работа</text:span>
      </text:p>
      <text:p text:style-name="P55">
        <text:span text:style-name="T32">ПКИ</text:span>
        <text:span text:style-name="T30"> – покупные комплектующие изделия</text:span>
      </text:p>
      <text:p text:style-name="P55">
        <text:span text:style-name="T32">РКД</text:span>
        <text:span text:style-name="T30"> – рабочая конструкторская документация </text:span>
      </text:p>
      <text:p text:style-name="P55">
        <text:span text:style-name="T32">ЭРИ</text:span>
        <text:span text:style-name="T30"> – электрорадиоизделия</text:span>
      </text:p>
      <text:p text:style-name="P59">
        <text:span text:style-name="T32">ЭТП/ЕЭТП</text:span>
        <text:span text:style-name="T30"> – электронная торговая площадка/единая электронная торговая площадка</text:span>
      </text:p>
      <text:h text:style-name="P408" text:outline-level="2" text:is-list-header="true">
        <text:bookmark-end text:name="bookmark2"/>
        <text:s text:c="10"/>
        1. 
        <text:bookmark-start text:name="_Toc368669064"/>
        <text:bookmark-start text:name="_Toc368669365"/>
        <text:bookmark-start text:name="_Toc368669865"/>
        <text:bookmark-start text:name="_Toc369863581"/>
        <text:bookmark-start text:name="_Toc381183503"/>
        <text:bookmark-start text:name="_Toc381187284"/>
        ОБЩИЕ ПОЛОЖЕНИЯ
        <text:bookmark-end text:name="_Toc368669064"/>
        <text:bookmark-end text:name="_Toc368669365"/>
        <text:bookmark-end text:name="_Toc368669865"/>
        <text:bookmark-end text:name="_Toc369863581"/>
        <text:bookmark-end text:name="_Toc381183503"/>
        <text:bookmark-end text:name="_Toc381187284"/>
      </text:h>
      <text:h text:style-name="P415" text:outline-level="1" text:is-list-header="true">
        <text:s text:c="10"/>
        1. 
        <text:bookmark-start text:name="_Toc368669065"/>
        <text:bookmark-start text:name="_Toc368669866"/>
        <text:bookmark-start text:name="_Toc368669366"/>
        <text:bookmark-start text:name="_Toc369863582"/>
        <text:bookmark-start text:name="_Toc381183504"/>
        <text:bookmark-start text:name="_Toc381187285"/>
        Предмет и цели регулирования положения о закупках
        <text:bookmark-end text:name="_Toc368669065"/>
        <text:bookmark-end text:name="_Toc368669866"/>
        <text:bookmark-end text:name="_Toc368669366"/>
        <text:bookmark-end text:name="_Toc369863582"/>
        <text:bookmark-end text:name="_Toc381183504"/>
        <text:bookmark-end text:name="_Toc381187285"/>
      </text:h>
      <text:list xml:id="list6070699156276615927" text:style-name="WWNum356">
        <text:list-item>
          <text:p text:style-name="P270">
            Настоящее Положение о закупках (далее по тексту – Положение) регулирует отношения, связанные с проведением закупок для нужд 
            <text:s text:c="25"/>
            ОАО «Салют»:
          </text:p>
        </text:list-item>
      </text:list>
      <text:list xml:id="list5627182982466796050" text:style-name="WWNum142">
        <text:list-item>
          <text:p text:style-name="P87">обеспечения целевого и экономически эффективного использования денежных средств;</text:p>
        </text:list-item>
        <text:list-item>
          <text:p text:style-name="P89">
            <text:span text:style-name="T4">минимизация рисков и расходов, связанных с осуществлением Голов</text:span>
            <text:span text:style-name="T2">ным предприятием и ДЗО закупок;</text:span>
          </text:p>
        </text:list-item>
        <text:list-item>
          <text:p text:style-name="P105">продвижения единых внутрикорпоративных стандартов к организации, осуществлению закупочной деятельности и требованиям к закупаемой продукции;</text:p>
        </text:list-item>
        <text:list-item>
          <text:p text:style-name="P127">оптимизации логистических потоков;</text:p>
        </text:list-item>
        <text:list-item>
          <text:p text:style-name="P88">расширения возможностей участия юридических и физических лиц в закупке продукции и стимулирования такого участия;</text:p>
        </text:list-item>
        <text:list-item>
          <text:p text:style-name="P130">развития добросовестной конкуренции;</text:p>
        </text:list-item>
        <text:list-item>
          <text:p text:style-name="P131">обеспечения гласности и прозрачности размещения заказов;</text:p>
        </text:list-item>
        <text:list-item>
          <text:p text:style-name="P131">предотвращения коррупции и других злоупотреблений в сфере размещения заказов;</text:p>
        </text:list-item>
        <text:list-item>
          <text:p text:style-name="P132">создания условий для своевременного и полного обеспечения качественной продукцией на выгодных условиях.</text:p>
        </text:list-item>
      </text:list>
      <text:h text:style-name="P415" text:outline-level="1" text:is-list-header="true">
        <text:s text:c="10"/>
        2. 
        <text:bookmark-start text:name="_Toc368669066"/>
        <text:bookmark-start text:name="_Toc368669867"/>
        <text:bookmark-start text:name="_Toc368669367"/>
        <text:bookmark-start text:name="_Toc369863583"/>
        <text:bookmark-start text:name="_Toc381183505"/>
        <text:bookmark-start text:name="_Toc381187286"/>
        Область применения Положения
        <text:bookmark-end text:name="_Toc368669066"/>
        <text:bookmark-end text:name="_Toc368669867"/>
        <text:bookmark-end text:name="_Toc368669367"/>
        <text:bookmark-end text:name="_Toc369863583"/>
        <text:bookmark-end text:name="_Toc381183505"/>
        <text:bookmark-end text:name="_Toc381187286"/>
      </text:h>
      <text:list xml:id="list7422368620082360884" text:style-name="WWNum338">
        <text:list-item>
          <text:p text:style-name="P346">
            <text:span text:style-name="T2">Настоящее Положение обязательно для применения при проведении за</text:span>
            <text:span text:style-name="T4">купок (размещении заказов) на поставку товаров, выполнение работ, оказание ус</text:span>
            <text:span text:style-name="T2">луг для нужд Общества, за исключением случаев, в которых российским за</text:span>
            <text:span text:style-name="T4">конодательством установлен иной порядок размещения заказов.</text:span>
          </text:p>
        </text:list-item>
      </text:list>
      <text:p text:style-name="P60">
        <text:span text:style-name="T4">Все решения, принимаемые Обществом при осуществлении выбора поставщиков товаров, работ, услуг, а также виды про</text:span>
        <text:span text:style-name="T2">цедур закупок должны соответствовать настоящему Положению и его Приложениям.</text:span>
      </text:p>
      <text:p text:style-name="P83">Настоящее Положение не распространяется на отношения, связанные с:</text:p>
      <text:list xml:id="list1502389379134502380" text:style-name="WWNum1">
        <text:list-item>
          <text:p text:style-name="P134">куплей-продажей ценных бумаг и валютных ценностей;</text:p>
        </text:list-item>
      </text:list>
      <text:p text:style-name="P85">
        <text:span text:style-name="T4">2) приобретением Обществом биржевых товаров на товарной бирже в соот</text:span>
        <text:span text:style-name="T2">ветствии </text:span>
        <text:span text:style-name="T24">с</text:span>
        <text:a xlink:type="simple" xlink:href="consultantplus://offline/main?base=LAW;n=103082;fld=134">
          <text:span text:style-name="T24"> законодательством</text:span>
        </text:a>
        <text:a xlink:type="simple" xlink:href="consultantplus://offline/main?base=LAW;n=103082;fld=134">
          <text:span text:style-name="T34"> </text:span>
        </text:a>
        <text:span text:style-name="T2">о товарных биржах и биржевой торговле;</text:span>
      </text:p>
      <text:p text:style-name="P61">
        <text:span text:style-name="T6">3)</text:span>
        <text:span text:style-name="T2">
          <text:tab/>
          осуществлением 
        </text:span>
        <text:span text:style-name="T4">Обществом </text:span>
        <text:span text:style-name="T2">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text:span>
      </text:p>
      <text:list xml:id="list2766883792797159847" text:style-name="WWNum3">
        <text:list-item>
          <text:p text:style-name="P135">закупкой в области военно-технического сотрудничества;</text:p>
        </text:list-item>
        <text:list-item>
          <text:p text:style-name="P142">
            <text:span text:style-name="T4">закупкой товаров, работ, услуг в соответствии с международным </text:span>
            <text:soft-page-break/>
            <text:span text:style-name="T4">догово</text:span>
            <text:span text:style-name="T2">ром Российской Федерации, если таким договором предусмотрен иной порядок </text:span>
            <text:span text:style-name="T4">определения поставщиков (подрядчиков, исполнителей) таких товаров, работ, ус</text:span>
            <text:span text:style-name="T2">луг;</text:span>
          </text:p>
        </text:list-item>
        <text:list-item>
          <text:p text:style-name="P146">
            <text:span text:style-name="T2">осуществлением </text:span>
            <text:span text:style-name="T4">Обществом </text:span>
            <text:span text:style-name="T2">отбора аудиторской организации для проведения обязательного аудита бухгалтерской (финансовой) отчетности </text:span>
            <text:span text:style-name="T24">Общества </text:span>
            <text:span text:style-name="T2">в соответствии со</text:span>
            <text:a xlink:type="simple" xlink:href="consultantplus://offline/main?base=LAW;n=116644;fld=134;dst=100038">
              <text:span text:style-name="T24"> статьей 5 </text:span>
            </text:a>
            <text:span text:style-name="T2">Федерального закона от 30 декабря 2008 года </text:span>
            <text:span text:style-name="T7">N</text:span>
            <text:span text:style-name="T2"> 307-ФЗ «Об аудиторской деятельности».</text:span>
          </text:p>
        </text:list-item>
      </text:list>
      <text:p text:style-name="P46">
        <text:span text:style-name="T4">2.</text:span>
        <text:span text:style-name="T2">
          <text:tab/>
          В дополнение к настоящему Положению могут разрабатываться организационно-распорядительные документы, связанные с размещением заказов на поставки товаров, выполнение работ, оказание услуг. При этом такие документы не должны противоречить настоящему Положению.
        </text:span>
      </text:p>
      <text:p text:style-name="P46">
        <text:span text:style-name="T8">3.</text:span>
        <text:span text:style-name="T2">
          <text:tab/>
          Настоящее Положение о закупках, изменения, вносимые в Положение, утверждаются Советом директоров ОАО «Салют»
        </text:span>
        <text:span text:style-name="T24"> </text:span>
        <text:span text:style-name="T4">и подлежат обязательному размещению </text:span>
        <text:span text:style-name="T2">на официальном сайте не позднее чем в течение 15 (пятнадцати дней) со дня утверждения.</text:span>
      </text:p>
      <text:p text:style-name="P62">
        <text:span text:style-name="T8">4.</text:span>
        <text:span text:style-name="T2">
          <text:tab/>
          ДЗО разрабатывают и утверждают свои Положения о закупках в соответствии с настоящим Положением, всеми изменениями и дополнениями настоящего Положения.
        </text:span>
      </text:p>
      <text:list xml:id="list3391975103438121385" text:style-name="WWNum4">
        <text:list-item>
          <text:p text:style-name="P177">В дополнение к Положению о закупках ОАО «Салют» вправе разрабатывать организационно-распорядительные документы, нормативные акты, регламенты, связанные с организацией закупок и размещением заказов на поставки товаров, выполнение работ, оказание услуг. При этом такие документы не должны противоречить настоящему Положению и его Приложениям.</text:p>
        </text:list-item>
        <text:list-item>
          <text:p text:style-name="P177">Документы, указанные в п. 4 и п. 5 Статьи 2, перед утверждением в ДЗО, согласовываются в Дирекции по закупкам Корпорации.</text:p>
        </text:list-item>
      </text:list>
      <text:h text:style-name="P415" text:outline-level="1" text:is-list-header="true">
        <text:s text:c="10"/>
        3. 
        <text:bookmark-start text:name="_Toc381187287"/>
        <text:bookmark-start text:name="_Toc368669067"/>
        <text:bookmark-start text:name="_Toc368669868"/>
        <text:bookmark-start text:name="_Toc368669368"/>
        <text:bookmark-start text:name="_Toc369863584"/>
        <text:bookmark-start text:name="_Toc381183506"/>
        Нормативное и правовое регулирование 
        <text:bookmark-end text:name="_Toc368669067"/>
        <text:bookmark-end text:name="_Toc368669868"/>
        <text:bookmark-end text:name="_Toc368669368"/>
        <text:bookmark-end text:name="_Toc369863584"/>
        <text:bookmark-end text:name="_Toc381183506"/>
        закупок
        <text:bookmark-end text:name="_Toc381187287"/>
      </text:h>
      <text:list xml:id="list8179852479853711904" text:style-name="WWNum379">
        <text:list-item>
          <text:p text:style-name="P347">
            <text:span text:style-name="T2">Размещение заказов на поставки товаров, выполнение работ, оказание услуг для нужд </text:span>
            <text:span text:style-name="T24">Общества </text:span>
            <text:span text:style-name="T2">регулируется Гражданским кодексом Российской Федерации, Федеральным законом от 18 июля 2011 года № 223-ФЗ «О закупках товаров, работ и услуг отдельными видами юридических лиц» и иными нормативными правовыми актами Российской Федерации.</text:span>
          </text:p>
        </text:list-item>
        <text:list-item>
          <text:p text:style-name="P348">
            <text:span text:style-name="T24">Общество </text:span>
            <text:span text:style-name="T2">разрабатывает нормативные и методические материалы для использования при организации закупочной деятельности и дает официальные разъяснения и рекомендации по использованию настоящего Положения.</text:span>
          </text:p>
        </text:list-item>
        <text:list-item>
          <text:p text:style-name="P348">
            <text:span text:style-name="T2">Изменения и дополнения в данное Положение вступают в силу с даты их утверждения Советом директоров </text:span>
            <text:span text:style-name="T4">Общества</text:span>
            <text:span text:style-name="T2">.</text:span>
          </text:p>
        </text:list-item>
        <text:list-item>
          <text:p text:style-name="P90">
            <text:span text:style-name="T2">В случае если извещение о процедуре закупки опубликовано до даты решения Совета директоров </text:span>
            <text:span text:style-name="T4">Общества</text:span>
            <text:span text:style-name="T2">,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публикации соответствующего извещения о процедуре закупки.</text:span>
          </text:p>
        </text:list-item>
        <text:list-item>
          <text:p text:style-name="P106">
            <text:soft-page-break/>
            Информационные материалы по закупкам, проведенным в форме закрытых закупочных процедур, публикуются в обобщенном виде.
          </text:p>
        </text:list-item>
      </text:list>
      <text:p text:style-name="P58"/>
      <text:p text:style-name="P58"/>
      <text:h text:style-name="P410" text:outline-level="2" text:is-list-header="true">
        <text:s text:c="10"/>
        1. 
        <text:bookmark-start text:name="_Toc368669068"/>
        <text:bookmark-start text:name="_Toc368669869"/>
        <text:bookmark-start text:name="_Toc368669369"/>
        <text:bookmark-start text:name="_Toc369863585"/>
        <text:bookmark-start text:name="_Toc381183507"/>
        <text:bookmark-start text:name="_Toc381187288"/>
        ОРГАНИЗАЦИЯ ЗАКУПОЧНОЙ ДЕЯТЕЛЬНОСТИ
        <text:bookmark-end text:name="_Toc368669068"/>
        <text:bookmark-end text:name="_Toc368669869"/>
        <text:bookmark-end text:name="_Toc368669369"/>
        <text:bookmark-end text:name="_Toc369863585"/>
        <text:bookmark-end text:name="_Toc381183507"/>
        <text:bookmark-end text:name="_Toc381187288"/>
      </text:h>
      <text:h text:style-name="P415" text:outline-level="1" text:is-list-header="true">
        <text:s text:c="10"/>
        4. 
        <text:bookmark-start text:name="_Toc381183508"/>
        <text:bookmark-start text:name="_Toc381187289"/>
        Корпоративное управление и контроль закупок
        <text:bookmark-end text:name="_Toc381183508"/>
        <text:bookmark-end text:name="_Toc381187289"/>
      </text:h>
      <text:list xml:id="list2227653607935537522" text:style-name="WWNum358">
        <text:list-item>
          <text:p text:style-name="P290">
            <text:span text:style-name="T24">Корпоративное управление закупками осуществляет </text:span>
            <text:span text:style-name="T3">Дирекция по закупкам Корпорации </text:span>
            <text:span text:style-name="T25">(ДЗК)</text:span>
            <text:span text:style-name="T3">, которая </text:span>
            <text:span text:style-name="T24">формируется на базе</text:span>
            <text:span text:style-name="T2"> Коммерческой службы Корпорации на основании приказа Генерального директора Корпорации. ДЗК выполняет следующие функции:</text:span>
          </text:p>
        </text:list-item>
      </text:list>
      <text:list xml:id="list2630289733940914735" text:style-name="WWNum146">
        <text:list-item>
          <text:p text:style-name="P207">проводит работы по корпоративной интеграции коммерческих служб и профильных структурных подразделений ДЗО;</text:p>
        </text:list-item>
        <text:list-item>
          <text:p text:style-name="P207">формирует нормативную базу, регулирующую закупочную деятельность Головного предприятия и ДЗО;</text:p>
        </text:list-item>
        <text:list-item>
          <text:p text:style-name="P207">формирует корпоративные стандарты осуществления закупочной деятельности Головного предприятия и ДЗО</text:p>
        </text:list-item>
        <text:list-item>
          <text:p text:style-name="P207">проводит мониторинг закупочной деятельности ДЗО;</text:p>
        </text:list-item>
        <text:list-item>
          <text:p text:style-name="P207">осуществляет взаимодействие с Советами директоров и единоличными исполнительными органами ДЗО в сфере, контроля, оптимизации закупочной деятельности и внедрения единых корпоративных стандартов;</text:p>
        </text:list-item>
        <text:list-item>
          <text:p text:style-name="P208">определяет единую электронную торговую площадку (ЕЭТП) для Головного предприятия и ДЗО;</text:p>
        </text:list-item>
        <text:list-item>
          <text:p text:style-name="P207">
            проводит согласование нормативных актов, регламентов, иной документации, создаваемой ДЗО во исполнение 
            <text:s/>
            Положения о закупках, а также направляет замечания в ДЗ ДЗО по документам, созданным ДЗО, нарушающим Положение о закупках или законодательство Российской Федерации;
          </text:p>
        </text:list-item>
        <text:list-item>
          <text:p text:style-name="P207">осуществляет рассмотрение жалоб на действия (бездействие) органов управления закупками ДЗО.</text:p>
        </text:list-item>
      </text:list>
      <text:list xml:id="list29355558" text:continue-list="list2227653607935537522" text:style-name="WWNum358">
        <text:list-item>
          <text:p text:style-name="P317">ДЗК осуществляет корпоративный контроль крупных закупок.</text:p>
        </text:list-item>
        <text:list-item>
          <text:p text:style-name="P317">К категории крупных закупок, относятся закупки, стоимостью более 1 000 000 (с НДС) рублей. </text:p>
        </text:list-item>
        <text:list-item>
          <text:p text:style-name="P318">В целях обеспечения проведения корпоративного контроля крупных закупок, ДЗО направляют в ДЗК (по электронной почте) копии публикуемых на официальном сайте размещения заказов извещений и документации процедуры закупки, протоколов заседаний ЗК ДЗО. </text:p>
        </text:list-item>
        <text:list-item>
          <text:p text:style-name="P318">
            В случае наличия в документации указанной в п.4 настоящей статьи 
            <text:s/>
            сведений, содержащих гостайну или «для служебного пользования» (ДСП), указанная документация передается в ДЗК в соответствии с действующими нормами и регламентами о передаче информации данной категории.
          </text:p>
        </text:list-item>
      </text:list>
      <text:p text:style-name="P4"/>
      <text:h text:style-name="P421" text:outline-level="1" text:is-list-header="true">
        <text:bookmark text:name="_Toc369863587"/>
        <text:bookmark text:name="_Toc369878076"/>
        <text:bookmark text:name="_Toc369863588"/>
        <text:bookmark text:name="_Toc369878077"/>
        <text:bookmark text:name="_Toc369863589"/>
        <text:bookmark text:name="_Toc369878078"/>
        <text:s text:c="10"/>
        5. 
        <text:bookmark-start text:name="_Toc368669070"/>
        <text:bookmark-start text:name="_Toc368669371"/>
        <text:bookmark-start text:name="_Toc368669871"/>
        <text:bookmark-start text:name="_Toc369863590"/>
        <text:bookmark-start text:name="_Toc381183509"/>
        <text:bookmark-start text:name="_Toc381187290"/>
        Уполномоченная организация
        <text:bookmark-end text:name="_Toc368669070"/>
        <text:bookmark-end text:name="_Toc368669371"/>
        <text:bookmark-end text:name="_Toc368669871"/>
        <text:bookmark-end text:name="_Toc369863590"/>
        <text:bookmark-end text:name="_Toc381183509"/>
        <text:bookmark-end text:name="_Toc381187290"/>
      </text:h>
      <text:list xml:id="list298698267450490572" text:style-name="WWNum180">
        <text:list-item>
          <text:p text:style-name="P321">
            <text:span text:style-name="T24">
              Уполномоченная организация, в соответствии с настоящим 
              <text:s text:c="14"/>
              Положением – организация, которая осуществляет в интересах 
            </text:span>
            <text:span text:style-name="T4">Общества </text:span>
            <text:span text:style-name="T24">поставки товаров, выполнение работ и оказание услуг и оказывает услуги по организации закупочных процедур. </text:span>
          </text:p>
        </text:list-item>
        <text:list-item>
          <text:p text:style-name="P332">
            Целью деятельности Уполномоченной организации является снижение материальных, кадровых и иных затрат Головного предприятия (/ДЗО) на приобретение товаров, работ, услуг, а также на подготовку и проведение закупочных процедур в соответствии с требованиями Федерального закона 
            <text:s text:c="11"/>
            № 223-ФЗ от 18.07.2011г.
          </text:p>
        </text:list-item>
        <text:list-item>
          <text:p text:style-name="P321">
            <text:span text:style-name="T24">Уполномоченной организацией </text:span>
            <text:span text:style-name="T4">Общества </text:span>
            <text:span text:style-name="T24">является ООО «ТД «Звезда-Стрела».</text:span>
          </text:p>
        </text:list-item>
        <text:list-item>
          <text:p text:style-name="P321">
            <text:span text:style-name="T24">Порядок взаимодействия Уполномоченной организации и </text:span>
            <text:span text:style-name="T4">Общества </text:span>
            <text:span text:style-name="T24">определяется соответствующими договорами. </text:span>
          </text:p>
        </text:list-item>
        <text:list-item>
          <text:p text:style-name="P321">
            <text:span text:style-name="T24">В рамках оказания услуг по организации закупочных процедур в интересах </text:span>
            <text:span text:style-name="T4">Общества</text:span>
            <text:span text:style-name="T24">, Уполномоченная организация ответственна за выполнение следующих функций: </text:span>
          </text:p>
        </text:list-item>
      </text:list>
      <text:list xml:id="list313704414113508906" text:style-name="WWNum181">
        <text:list-item>
          <text:p text:style-name="P333">подготовку Закупочной документации по проводимым процедурам закупки;</text:p>
        </text:list-item>
        <text:list-item>
          <text:p text:style-name="P333">своевременное размещение на электронной торговой площадке (ЭТП) сведений о закупочных процедурах; </text:p>
        </text:list-item>
        <text:list-item>
          <text:p text:style-name="P333">обработку запросов Участников закупочной процедуры;</text:p>
        </text:list-item>
        <text:list-item>
          <text:p text:style-name="P333">подготовку разъяснений по общим/процедурным вопросам и своевременное размещение их на ЭТП;</text:p>
        </text:list-item>
        <text:list-item>
          <text:p text:style-name="P322">
            <text:span text:style-name="T24">своевременное предоставление запроса Участника по предмету закупки/ технической части в Дирекцию по закупкам </text:span>
            <text:span text:style-name="T4">Общества</text:span>
            <text:span text:style-name="T24">;</text:span>
          </text:p>
        </text:list-item>
        <text:list-item>
          <text:p text:style-name="P333">сбор конвертов/заявок участников закупочной процедуры.</text:p>
        </text:list-item>
      </text:list>
      <text:list xml:id="list29361670" text:continue-list="list298698267450490572" text:style-name="WWNum180">
        <text:list-item>
          <text:p text:style-name="P332">В рамках осуществления централизованных поставок продукции в интересах Головного предприятия (/ДЗО) Уполномоченная организация ответственна за своевременную поставку продукции требуемого качества.</text:p>
        </text:list-item>
      </text:list>
      <text:h text:style-name="P415" text:outline-level="1" text:is-list-header="true">
        <text:s text:c="10"/>
        6. 
        <text:bookmark-start text:name="_Toc368669071"/>
        <text:bookmark-start text:name="_Toc368669372"/>
        <text:bookmark-start text:name="_Toc368669872"/>
        <text:bookmark-start text:name="_Toc369863591"/>
        <text:bookmark-start text:name="_Toc381183510"/>
        <text:bookmark-start text:name="_Toc381187291"/>
        Централизованные поставки
        <text:bookmark-end text:name="_Toc368669071"/>
        <text:bookmark-end text:name="_Toc368669372"/>
        <text:bookmark-end text:name="_Toc368669872"/>
        <text:bookmark-end text:name="_Toc369863591"/>
        <text:bookmark-end text:name="_Toc381183510"/>
        <text:bookmark-end text:name="_Toc381187291"/>
      </text:h>
      <text:list xml:id="list8557732016303955553" text:style-name="WWNum204">
        <text:list-item>
          <text:p text:style-name="P334">Централизованные поставки – поставки продукции ДЗО осуществляемые Уполномоченной организацией на основании соответствующих договоров.</text:p>
        </text:list-item>
      </text:list>
      <text:h text:style-name="P415" text:outline-level="1" text:is-list-header="true">
        <text:s text:c="10"/>
        7. 
        <text:bookmark-start text:name="_Toc381183511"/>
        <text:bookmark-start text:name="_Toc381187292"/>
        <text:bookmark-start text:name="_Toc368669072"/>
        <text:bookmark-start text:name="_Toc368669873"/>
        <text:bookmark-start text:name="_Toc368669373"/>
        <text:bookmark-start text:name="_Toc369863592"/>
        Организация управления закупками
        <text:bookmark-end text:name="_Toc368669072"/>
        <text:bookmark-end text:name="_Toc368669873"/>
        <text:bookmark-end text:name="_Toc368669373"/>
        <text:bookmark-end text:name="_Toc369863592"/>
        <text:span text:style-name="T27">Общества</text:span>
        <text:bookmark-end text:name="_Toc381183511"/>
        <text:bookmark-end text:name="_Toc381187292"/>
      </text:h>
      <text:p text:style-name="P64">
        <text:span text:style-name="T4">1. Общество</text:span>
        <text:span text:style-name="T24">, в целях обеспечения размещения заказов, выполняются следующие мероприятия:</text:span>
      </text:p>
      <text:list xml:id="list6119811232746055630" text:style-name="WWNum144">
        <text:list-item>
          <text:p text:style-name="P133">планирование размещения заказа;</text:p>
        </text:list-item>
        <text:list-item>
          <text:p text:style-name="P128">размещение заказа;</text:p>
        </text:list-item>
        <text:list-item>
          <text:p text:style-name="P128">
            <text:soft-page-break/>
            заключение договоров;
          </text:p>
        </text:list-item>
        <text:list-item>
          <text:p text:style-name="P128">контроль исполнения договоров. </text:p>
        </text:list-item>
      </text:list>
      <text:p text:style-name="P64">
        <text:span text:style-name="T24">1. Плановые заказы на поставку товаров, выполнение работ, оказание услуг размещаются </text:span>
        <text:span text:style-name="T4">Обществом </text:span>
        <text:span text:style-name="T24">на основании утвержденного Годового плана закупок.</text:span>
      </text:p>
      <text:p text:style-name="P64">
        <text:span text:style-name="T4">2. Общество </text:span>
        <text:span text:style-name="T24">в целях исполнения норм ФЗ от 18 июля 2011 г. №223-ФЗ и настоящего Положения формирует Дирекцию по закупкам и Закупочную комиссию. </text:span>
      </text:p>
      <text:p text:style-name="P64">
        <text:span text:style-name="T4">3. Общество </text:span>
        <text:span text:style-name="T24">направляет в ДЗК, ежегодно (до 25 декабря отчетного года), сведения о составе Дирекции по закупкам и Закупочной комиссии, которые утверждены на следующий год.</text:span>
      </text:p>
      <text:p text:style-name="P65">4. В функции и обязанности Дирекции по закупкам Общества входит:</text:p>
      <text:list xml:id="list29345120" text:continue-list="list2630289733940914735" text:style-name="WWNum146">
        <text:list-item>
          <text:p text:style-name="P91">
            <text:span text:style-name="T2">управление закупочной деятельностью </text:span>
            <text:span text:style-name="T24">Общества</text:span>
            <text:span text:style-name="T2">; </text:span>
          </text:p>
        </text:list-item>
        <text:list-item>
          <text:p text:style-name="P91">
            <text:span text:style-name="T2">разработка и утверждение документации процедур закупок </text:span>
            <text:span text:style-name="T24">Общества </text:span>
            <text:span text:style-name="T2">и документации процедур закупок, проводимых через Уполномоченную </text:span>
            <text:span text:style-name="T24">организацию;</text:span>
          </text:p>
        </text:list-item>
        <text:list-item>
          <text:p text:style-name="P209">
            <text:span text:style-name="T2">проведение процедур закупок </text:span>
            <text:span text:style-name="T24">Общества</text:span>
            <text:span text:style-name="T2">, предусмотренных настоящим Положением;</text:span>
          </text:p>
        </text:list-item>
        <text:list-item>
          <text:p text:style-name="P209">
            <text:span text:style-name="T2">организация информационного обеспечения закупок </text:span>
            <text:span text:style-name="T24">Общества </text:span>
            <text:span text:style-name="T2">
              (публикация извещения о закупке, документации о закупке, изменений, вносимых в извещение и документацию, разъяснений документации, протоколов, составляемые в ходе закупки и иной информации, размещение которой на официальном сайте предусмотрено настоящим Положением и ФЗ от 
              <text:s text:c="28"/>
              18 июля 2011г. №223-ФЗ);
            </text:span>
          </text:p>
        </text:list-item>
        <text:list-item>
          <text:p text:style-name="P224">определение порядка аккредитации поставщиков, определение порядок ведения «Реестра аккредитации поставщиков»;</text:p>
        </text:list-item>
      </text:list>
      <text:list xml:id="list8564907883983081237" text:style-name="WWNum145">
        <text:list-item>
          <text:p text:style-name="P213">контроль за соблюдением норм Положения о закупках;</text:p>
        </text:list-item>
        <text:list-item>
          <text:p text:style-name="P129">рассмотрение обжалования решений, действий (бездействия) Закупочной комиссии и структурных подразделений Общества ;</text:p>
        </text:list-item>
      </text:list>
      <text:list xml:id="list29335774" text:continue-list="list29345120" text:style-name="WWNum146">
        <text:list-item>
          <text:p text:style-name="P227">иные функции, связанные с контролем проведения процедур закупок;</text:p>
        </text:list-item>
        <text:list-item>
          <text:p text:style-name="P214">формирование нормативной базы, приказов, распоряжений, регламентов, необходимых для выполнения требований Положения (перед утверждением, согласовывает указанную документацию в ДЗК);</text:p>
        </text:list-item>
        <text:list-item>
          <text:p text:style-name="P214">утверждение «Перечня одноименных товаров, работ, услуг…» согласованного с ДЗК;</text:p>
        </text:list-item>
        <text:list-item>
          <text:p text:style-name="P214">организация работы с УО;</text:p>
        </text:list-item>
        <text:list-item>
          <text:p text:style-name="P214">не позднее 10-го числа месяца, следующего за отчетным месяцем, осуществляет размещение на официальном сайте: </text:p>
        </text:list-item>
      </text:list>
      <text:list xml:id="list318547393707148527" text:style-name="WWNum340">
        <text:list-item>
          <text:p text:style-name="P228">сведений о количестве и об общей стоимости договоров, заключенных Обществом по результатам закупки товаров, работ, услуг;</text:p>
        </text:list-item>
        <text:list-item>
          <text:p text:style-name="P230">
            <text:span text:style-name="T24">сведений о количестве и об общей стоимости договоров, заключенных </text:span>
            <text:span text:style-name="T24">Обществом по результатам закупки у единственного поставщика </text:span>
          </text:p>
        </text:list-item>
        <text:list-item>
          <text:p text:style-name="P92">
            <text:soft-page-break/>
            <text:span text:style-name="T24">сведений о количестве и об общей стоимости договоров, заключенных Обществом по результатам закупки, сведения о которой составляют государствен</text:span>
            <text:span text:style-name="T26">ную тайну или в отношении которой приняты решения Правительства Российской </text:span>
            <text:span text:style-name="T24">Федерации в соответствии с </text:span>
            <text:a xlink:type="simple" xlink:href="consultantplus://offline/main?base=LAW;n=116964;fld=134;dst=100086">
              <text:span text:style-name="T24">частью 16</text:span>
            </text:a>
            <text:span text:style-name="T24"> статьи 4 Федерального закона № 223-ФЗ от 18.07.2011 года;</text:span>
          </text:p>
        </text:list-item>
      </text:list>
      <text:list xml:id="list29357700" text:continue-list="list29335774" text:style-name="WWNum146">
        <text:list-item>
          <text:p text:style-name="P232">обобщение потребностей в товарах, работах, услугах, представляемых структурными подразделениями Общества ;</text:p>
        </text:list-item>
        <text:list-item>
          <text:p text:style-name="P375">
            <text:span text:style-name="T2">формирование Годового плана закупок </text:span>
            <text:span text:style-name="T24">Общества </text:span>
            <text:span text:style-name="T2">, и внесение изменений в него (редакция Годового плана с изменениями, направляется на электронный адрес ДЗК в день ее размещения на официальном сайте размещения заказов.); </text:span>
          </text:p>
        </text:list-item>
        <text:list-item>
          <text:p text:style-name="P377">
            <text:s/>
            согласование Годового плана на следующий год в ДЗК (в срок до 
            <text:s text:c="16"/>
            25 декабря текущего года), утверждение согласованного Годового плана и его публикация в соответствии с требованиями ФЗ от 18 июля 2011 г. №223-ФЗ;
          </text:p>
        </text:list-item>
        <text:list-item>
          <text:p text:style-name="P215">корректировка (при необходимости) Годового плана проведения процедур закупок;</text:p>
        </text:list-item>
        <text:list-item>
          <text:p text:style-name="P210">
            <text:span text:style-name="T2">разработка проектов договоров на закупку различных видов продукции, согласование проектов договоров разработанных структурными подразделениями </text:span>
            <text:span text:style-name="T24">Общества</text:span>
            <text:span text:style-name="T2">;</text:span>
          </text:p>
        </text:list-item>
        <text:list-item>
          <text:p text:style-name="P216">размещение на официальном сайте информации об изменении договора с указанием измененных условий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рабочих дней со дня внесения изменений в договор;</text:p>
        </text:list-item>
        <text:list-item>
          <text:p text:style-name="P216">внедрение единых стандартов утвержденных ДЗК в сфере организации закупочной деятельности;</text:p>
        </text:list-item>
      </text:list>
      <text:p text:style-name="P66">1. В функции Закупочной комиссии Общества входит: </text:p>
      <text:list xml:id="list3031929507537068956" text:style-name="WWNum147">
        <text:list-item>
          <text:p text:style-name="P121">допуск или принятие решения об отказе в допуске к участию в процедуре закупки;</text:p>
        </text:list-item>
        <text:list-item>
          <text:p text:style-name="P122">выбор победителя процедуры закупки;</text:p>
        </text:list-item>
        <text:list-item>
          <text:p text:style-name="P122">признание процедуры закупки несостоявшейся.</text:p>
        </text:list-item>
      </text:list>
      <text:p text:style-name="P63"/>
      <text:p text:style-name="P67"/>
      <text:h text:style-name="P410" text:outline-level="2" text:is-list-header="true">
        <text:s text:c="9"/>
        1. 
        <text:bookmark-start text:name="_Toc381183512"/>
        <text:bookmark-start text:name="_Toc381187293"/>
        <text:bookmark-start text:name="_Toc368669073"/>
        <text:bookmark-start text:name="_Toc368669874"/>
        <text:bookmark-start text:name="_Toc368669374"/>
        <text:bookmark-start text:name="_Toc369863593"/>
        ПЛАНИРОВАНИЕ И РАЗМЕЩЕНИЕ 
        <text:bookmark-end text:name="_Toc368669073"/>
        <text:bookmark-end text:name="_Toc368669874"/>
        <text:bookmark-end text:name="_Toc368669374"/>
        <text:bookmark-end text:name="_Toc369863593"/>
        ЗАКАЗОВ
        <text:bookmark-end text:name="_Toc381187293"/>
        <text:bookmark-end text:name="_Toc381183512"/>
      </text:h>
      <text:h text:style-name="P415" text:outline-level="1" text:is-list-header="true">
        <text:s text:c="10"/>
        8. 
        <text:bookmark-start text:name="_Toc381183513"/>
        <text:bookmark-start text:name="_Toc381187294"/>
        <text:bookmark-start text:name="_Toc368669074"/>
        <text:bookmark-start text:name="_Toc368669875"/>
        <text:bookmark-start text:name="_Toc368669375"/>
        <text:bookmark-start text:name="_Toc369863594"/>
        Планирование размещения заказ
        <text:bookmark-end text:name="_Toc368669074"/>
        <text:bookmark-end text:name="_Toc368669875"/>
        <text:bookmark-end text:name="_Toc368669375"/>
        <text:bookmark-end text:name="_Toc369863594"/>
        ов
        <text:bookmark-end text:name="_Toc381183513"/>
        <text:bookmark-end text:name="_Toc381187294"/>
      </text:h>
      <text:list xml:id="list2987479807598303520" text:style-name="WWNum280">
        <text:list-item>
          <text:p text:style-name="P291">
            <text:span text:style-name="T2">Планирование размещения заказов осуществляется структурным </text:span>
            <text:span text:style-name="T4">подразделением </text:span>
            <text:span text:style-name="T24">Общества</text:span>
            <text:span text:style-name="T4">, определенным в соответствии с Главой 2 настоящего </text:span>
            <text:span text:style-name="T2">Положения после утверждения бюджета и Годового плана закупок </text:span>
            <text:span text:style-name="T24">Общества</text:span>
            <text:span text:style-name="T2">.</text:span>
          </text:p>
        </text:list-item>
        <text:list-item>
          <text:p text:style-name="P291">
            <text:span text:style-name="T2">При планировании и проведении закупок </text:span>
            <text:span text:style-name="T24">Обществу </text:span>
            <text:span text:style-name="T2">запрещается дробить закупки, с целью их вывода из-под норм Положения регламентирующих </text:span>
            <text:span text:style-name="T2">конкурентные процедуры закупки.</text:span>
          </text:p>
        </text:list-item>
        <text:list-item>
          <text:p text:style-name="P291">
            <text:soft-page-break/>
            <text:span text:style-name="T2">Размещение заказов в обеспечение технического перевооружения </text:span>
            <text:span text:style-name="T24">Общества </text:span>
            <text:span text:style-name="T2">осуществляется на основании действующей редакции Годового плана закупок.</text:span>
          </text:p>
        </text:list-item>
      </text:list>
      <text:h text:style-name="P416" text:outline-level="1" text:is-list-header="true">
        <text:s text:c="10"/>
        9. 
        <text:bookmark-start text:name="_Toc381183514"/>
        <text:bookmark-start text:name="_Toc381187295"/>
        <text:bookmark-start text:name="_Toc368669075"/>
        <text:bookmark-start text:name="_Toc368669876"/>
        <text:bookmark-start text:name="_Toc368669376"/>
        <text:bookmark-start text:name="_Toc369863595"/>
        Управление закупочной деятельностью
        <text:bookmark-end text:name="_Toc368669075"/>
        <text:bookmark-end text:name="_Toc368669876"/>
        <text:bookmark-end text:name="_Toc368669376"/>
        <text:bookmark-end text:name="_Toc369863595"/>
         Общества
        <text:bookmark-end text:name="_Toc381183514"/>
        <text:bookmark-end text:name="_Toc381187295"/>
      </text:h>
      <text:list xml:id="list159674110875942745" text:style-name="WWNum9">
        <text:list-item>
          <text:p text:style-name="P147">
            <text:span text:style-name="T2">Распределение функций, связанных с размещением заказа и предусмотренных настоящим Положением, установлено в статье 7 настоящего Положения и может дополнительно регулироваться нормативными документами </text:span>
            <text:span text:style-name="T24">Общества </text:span>
            <text:span text:style-name="T2">согласованными с ДЗК.</text:span>
          </text:p>
        </text:list-item>
        <text:list-item>
          <text:p text:style-name="P160">
            <text:span text:style-name="T2">Решение о распределении прав и обязанностей сотрудников, задействованных в процессе формирования заказа внутри структурного </text:span>
            <text:span text:style-name="T9">подразделения</text:span>
            <text:span text:style-name="T21"> </text:span>
            <text:span text:style-name="T24">Общества </text:span>
            <text:span text:style-name="T9">принимается руководителем структурного </text:span>
            <text:span text:style-name="T2">подразделения.</text:span>
          </text:p>
        </text:list-item>
        <text:list-item>
          <text:p text:style-name="P234">
            <text:span text:style-name="T2">Проведение процедур закупки осуществляется </text:span>
            <text:span text:style-name="T24">Обществом </text:span>
            <text:span text:style-name="T2">в соответствии с Годовым планом закупок. Заявки на </text:span>
            <text:span text:style-name="T9">проведение процедуры закупки должны готовиться подразделением, </text:span>
            <text:span text:style-name="T2">заинтересованным в закупке и направляться в ДЗ, не менее чем за 20 (двадцать) рабочих дней до запланированной даты начала проведения процедуры закупки с приложением заявки на проведение процедуры закупки. В случае невыполнения данного требования ответственность за неразмещение закупки и невыполнение плана закупок несет структурное подраздел</text:span>
            <text:span text:style-name="T9">ение, представившее заявку.</text:span>
          </text:p>
        </text:list-item>
      </text:list>
      <text:list xml:id="list5999446832247432432" text:style-name="WWNum10">
        <text:list-item>
          <text:p text:style-name="P161">В составе публикуемой Документации процедур закупки должны быть представлены только документы, содержащие общедоступную информацию, разрешенную в установленном порядке для открытого информационного обмена.</text:p>
        </text:list-item>
      </text:list>
      <text:list xml:id="list7912785817910598119" text:style-name="WWNum283">
        <text:list-item>
          <text:p text:style-name="P292">
            <text:span text:style-name="T4">Документация процедуры закупки подлежит согласованию структурными </text:span>
            <text:span text:style-name="T2">подразделениями </text:span>
            <text:span text:style-name="T24">Общества </text:span>
            <text:span text:style-name="T2">– инициаторами закупки и утверждается ДЗ.</text:span>
          </text:p>
        </text:list-item>
        <text:list-item>
          <text:p text:style-name="P271">Срок согласования документации каждым структурным подразделением не может превышать 3 (три) рабочих дня.</text:p>
        </text:list-item>
        <text:list-item>
          <text:p text:style-name="P381">
            <text:span text:style-name="T24">Общество </text:span>
            <text:span text:style-name="T2">вправе осуществить передачу отдельных функций и полномочий специализированной организации путем заключения между ними договора или соглашения о передаче соответствующих функций и полномочий. </text:span>
          </text:p>
        </text:list-item>
        <text:list-item>
          <text:p text:style-name="P271">Выбор специализированной организации согласовывается с ДЗК.</text:p>
        </text:list-item>
        <text:list-item>
          <text:p text:style-name="P293">
            <text:span text:style-name="T24">Общество </text:span>
            <text:span text:style-name="T2">не вправе передавать </text:span>
            <text:span text:style-name="T9">специализированной организации</text:span>
            <text:span text:style-name="T2">:</text:span>
          </text:p>
        </text:list-item>
      </text:list>
      <text:list xml:id="list2480625616455747179" text:style-name="WWNum150">
        <text:list-item>
          <text:p text:style-name="P238">планирование размещения заказа;</text:p>
        </text:list-item>
        <text:list-item>
          <text:p text:style-name="P239">определение начальной (максимальной) цены договора;</text:p>
        </text:list-item>
        <text:list-item>
          <text:p text:style-name="P239">определение предмета и существенных условий договора;</text:p>
        </text:list-item>
        <text:list-item>
          <text:p text:style-name="P240">утверждение проекта договора и документации процедуры закупки;</text:p>
        </text:list-item>
        <text:list-item>
          <text:p text:style-name="P239">определение условий процедур закупки и их изменение;</text:p>
        </text:list-item>
        <text:list-item>
          <text:p text:style-name="P239">подписание договора с победителем закупки.</text:p>
        </text:list-item>
      </text:list>
      <text:list xml:id="list29351715" text:continue-list="list7912785817910598119" text:style-name="WWNum283">
        <text:list-item>
          <text:p text:style-name="P382">
            <text:span text:style-name="T2">Специализированная организация при оказании </text:span>
            <text:span text:style-name="T24">Обществу </text:span>
            <text:span text:style-name="T2">услуг по </text:span>
            <text:span text:style-name="T2">организации и проведению процедур закупки обладает следующими </text:span>
            <text:soft-page-break/>
            <text:span text:style-name="T2">специальными полномочиями:</text:span>
          </text:p>
        </text:list-item>
      </text:list>
      <text:list xml:id="list4670892896496168587" text:style-name="WWNum151">
        <text:list-item>
          <text:p text:style-name="P93">
            <text:span text:style-name="T2">контрольная экспертиза извещений и документации процедур закупки, </text:span>
            <text:span text:style-name="T10">разработанных </text:span>
            <text:span text:style-name="T24">Обществом</text:span>
            <text:span text:style-name="T10">, на соответствие</text:span>
            <text:span text:style-name="T24">
              <text:s/>
            </text:span>
            <text:span text:style-name="T5">
              нормативной 
              <text:s/>
              документации 
            </text:span>
            <text:span text:style-name="T24">Общества </text:span>
            <text:span text:style-name="T5">и </text:span>
            <text:span text:style-name="T2">настоящему Положению;</text:span>
          </text:p>
        </text:list-item>
        <text:list-item>
          <text:p text:style-name="P123">сопровождение процедур размещения заказа;</text:p>
        </text:list-item>
        <text:list-item>
          <text:p text:style-name="P217">контрольный анализ заявок на участие в процедуре закупки на предмет соответствия требованиям документации процедуры закупки по наличию документов в заявках на участие в процедуре закупки, их заполнению и оформлению;</text:p>
        </text:list-item>
        <text:list-item>
          <text:p text:style-name="P104">
            <text:span text:style-name="T2">участие в заседаниях </text:span>
            <text:span text:style-name="T24">Закупочной </text:span>
            <text:span text:style-name="T2">комиссии.</text:span>
          </text:p>
        </text:list-item>
      </text:list>
      <text:p text:style-name="P4"/>
      <text:p text:style-name="P4"/>
      <text:h text:style-name="P410" text:outline-level="2" text:is-list-header="true">
        <text:s text:c="10"/>
        1. 
        <text:bookmark-start text:name="_Toc368669076"/>
        <text:bookmark-start text:name="_Toc368669877"/>
        <text:bookmark-start text:name="_Toc368669377"/>
        <text:bookmark-start text:name="_Toc369863596"/>
        <text:bookmark-start text:name="_Toc381183515"/>
        <text:bookmark-start text:name="_Toc381187296"/>
        УЧАСТНИКИ ПРОЦЕДУР ЗАКУПКИ
        <text:bookmark-end text:name="_Toc368669076"/>
        <text:bookmark-end text:name="_Toc368669877"/>
        <text:bookmark-end text:name="_Toc368669377"/>
        <text:bookmark-end text:name="_Toc369863596"/>
        <text:bookmark-end text:name="_Toc381183515"/>
        <text:bookmark-end text:name="_Toc381187296"/>
      </text:h>
      <text:h text:style-name="P415" text:outline-level="1" text:is-list-header="true">
        <text:s text:c="10"/>
        10. 
        <text:bookmark-start text:name="_Toc368669077"/>
        <text:bookmark-start text:name="_Toc368669878"/>
        <text:bookmark-start text:name="_Toc368669378"/>
        <text:bookmark-start text:name="_Toc369863597"/>
        <text:bookmark-start text:name="_Toc381183516"/>
        <text:bookmark-start text:name="_Toc381187297"/>
        Требования к участникам процедур закупки
        <text:bookmark-end text:name="_Toc368669077"/>
        <text:bookmark-end text:name="_Toc368669878"/>
        <text:bookmark-end text:name="_Toc368669378"/>
        <text:bookmark-end text:name="_Toc369863597"/>
        <text:bookmark-end text:name="_Toc381183516"/>
        <text:bookmark-end text:name="_Toc381187297"/>
      </text:h>
      <text:list xml:id="list3037029935427599507" text:style-name="WWNum342">
        <text:list-item>
          <text:p text:style-name="P358">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text:p>
        </text:list-item>
      </text:list>
      <text:list xml:id="list7838040796072123731" text:style-name="WWNum11">
        <text:list-item>
          <text:p text:style-name="P136">быть правомочным заключать договор;</text:p>
        </text:list-item>
        <text:list-item>
          <text:p text:style-name="P180">обладать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Российской Федерации;</text:p>
        </text:list-item>
        <text:list-item>
          <text:p text:style-name="P241">обладать необходимыми сертификатами на товары, являющиеся предметом заключаемого договора, в соответствии с действующим законодательством Российской Федерации;</text:p>
        </text:list-item>
        <text:list-item>
          <text:p text:style-name="P162">не находиться в процессе ликвидации (для юридического лица) или быть признанным по решению арбитражного суда несостоятельным (банкротом);</text:p>
        </text:list-item>
        <text:list-item>
          <text:p text:style-name="P180">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text:p>
        </text:list-item>
        <text:list-item>
          <text:p text:style-name="P241">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text:p>
        </text:list-item>
      </text:list>
      <text:list xml:id="list7264982833975119862" text:style-name="WWNum345">
        <text:list-item>
          <text:p text:style-name="P359">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положительной репутацией, а также квалифицированными людскими ресурсами, необходимыми для исполнения договора на поставку продукции, если указанные требования содержатся в Документации процедуры закупки.</text:p>
        </text:list-item>
      </text:list>
      <text:list xml:id="list29344459" text:continue-list="list8557732016303955553" text:style-name="WWNum204">
        <text:list-item>
          <text:p text:style-name="P349">
            <text:span text:style-name="T24">Общество </text:span>
            <text:span text:style-name="T2">в документации процедуры закупки устанавливает требование </text:span>
            <text:soft-page-break/>
            <text:span text:style-name="T2">об отсутствии сведений об участнике процедуры закупки в реестре недобросовестных поставщиков.</text:span>
          </text:p>
        </text:list-item>
        <text:list-item>
          <text:p text:style-name="P294">
            <text:span text:style-name="T2">В целях обеспечения разумной конфиденциальности относительно информации процедуры закупки, между Участником процедуры закупки и </text:span>
            <text:span text:style-name="T24">Обществом </text:span>
            <text:span text:style-name="T2">до подачи заявки на участие в процедуре закупки может подписываться Соглашение о конфиденциальности.</text:span>
          </text:p>
        </text:list-item>
        <text:list-item>
          <text:p text:style-name="P294">
            <text:span text:style-name="T2">Участниками конкретной процедуры закупки не могут быть юридические и физические лица, которые были привлечены </text:span>
            <text:span text:style-name="T24">Обществом </text:span>
            <text:span text:style-name="T2">для оказания услуг по организации данной процедуры закупки, а также их дочерние структуры.</text:span>
          </text:p>
        </text:list-item>
      </text:list>
      <text:list xml:id="list29356235" text:continue-list="list5999446832247432432" text:style-name="WWNum10">
        <text:list-item>
          <text:p text:style-name="P236">
            <text:span text:style-name="T24">Общество вправе устанавливать квалификационные требования к участникам процедуры закупки,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поставщиков. </text:span>
            <text:span text:style-name="T2">Не допускается предъявлять к участникам процедуры закупки, </text:span>
            <text:span text:style-name="T24">к закупаемым товарам, работам, услугам, а также к условиям исполнения договора</text:span>
            <text:span text:style-name="T2"> требования</text:span>
            <text:span text:style-name="T24"> и осуществлять оценку и сопоставление заявок на участие в закупке по критериям и в порядке,</text:span>
            <text:span text:style-name="T2"> которые не указаны в Документации процедуры закупки.</text:span>
            <text:span text:style-name="T24">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процедуры закупки, к предлагаемым ими товарам, работам, услугам, к условиям исполнения договора.</text:span>
          </text:p>
        </text:list-item>
        <text:list-item>
          <text:p text:style-name="P237">
            <text:s/>
            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требованиям, установленным Обществом в Документации процедуры закупки к участникам процедуры закупки.
          </text:p>
        </text:list-item>
      </text:list>
      <text:h text:style-name="P417" text:outline-level="1" text:is-list-header="true">
        <text:s text:c="10"/>
        11. 
        <text:bookmark-start text:name="_Toc368669078"/>
        <text:bookmark-start text:name="_Toc368669879"/>
        <text:bookmark-start text:name="_Toc368669379"/>
        <text:bookmark-start text:name="_Toc369863598"/>
        <text:bookmark-start text:name="_Toc381183517"/>
        <text:bookmark-start text:name="_Toc381187298"/>
        Реестр аккредитации поставщиков
        <text:bookmark-end text:name="_Toc368669078"/>
        <text:bookmark-end text:name="_Toc368669879"/>
        <text:bookmark-end text:name="_Toc368669379"/>
        <text:bookmark-end text:name="_Toc369863598"/>
        <text:bookmark-end text:name="_Toc381183517"/>
        <text:bookmark-end text:name="_Toc381187298"/>
      </text:h>
      <text:list xml:id="list7885984539238360482" text:style-name="WWNum12">
        <text:list-item>
          <text:p text:style-name="P94">
            <text:span text:style-name="T2">Аккредитация поставщиков и ведение «Реестра аккредитации поставщиков» (</text:span>
            <text:span text:style-name="T24">далее по тексту -</text:span>
            <text:span text:style-name="T2"> Реестр) осуществляется в соответствии с утвержденным </text:span>
            <text:span text:style-name="T24">Обществом </text:span>
            <text:span text:style-name="T2">«Регламентом аккредитации…».</text:span>
          </text:p>
        </text:list-item>
        <text:list-item>
          <text:p text:style-name="P94">
            <text:span text:style-name="T2">В Реестр включаются поставщики, изъявившие желание принять участие в процедурах закупок </text:span>
            <text:span text:style-name="T24">Общества</text:span>
            <text:span text:style-name="T2">, подавшие заявку на включение в Реестр, квалификация которых соответствует требованиям «Регламента аккредитации…».</text:span>
          </text:p>
        </text:list-item>
        <text:list-item>
          <text:p text:style-name="P108">Поставщики товаров, работ и услуг включаются в Реестр по результатам проведения их комплексной оценки. Критериями положительного заключения по результатам такой комплексной оценки поставщика являются:</text:p>
        </text:list-item>
      </text:list>
      <text:list xml:id="list5044884805868641760" text:style-name="WWNum349">
        <text:list-item>
          <text:p text:style-name="P360">Соответствие поставщика правовым и нормативным требованиям в части:</text:p>
        </text:list-item>
      </text:list>
      <text:list xml:id="list119093067683764951" text:style-name="WWNum153">
        <text:list-item>
          <text:p text:style-name="P124">наличия специальных лицензий и разрешений;</text:p>
        </text:list-item>
        <text:list-item>
          <text:p text:style-name="P109">
            <text:soft-page-break/>
            наличия допуска саморегулируемых организаций в отношении поставщиков проектно-изыскательских, строительных, монтажных, пуско-наладочных работ и услуг;
          </text:p>
        </text:list-item>
        <text:list-item>
          <text:p text:style-name="P225">соблюдения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text:p>
        </text:list-item>
        <text:list-item>
          <text:p text:style-name="P231">
            <text:span text:style-name="T2">соответствия требованиям </text:span>
            <text:span text:style-name="T24">Общества </text:span>
            <text:span text:style-name="T2">к поставщикам товаров, работ, услуг, которые указанны поставщиком заявке на получение аккредитации;</text:span>
          </text:p>
        </text:list-item>
        <text:list-item>
          <text:p text:style-name="P229">отсутствие сведений о поставщике в реестре недобросовестных поставщиков.</text:p>
        </text:list-item>
        <text:list-item>
          <text:p text:style-name="P229">отсутствие действий поставщика, предусмотренных п. 7 Статьи 10 настоящего Положения.</text:p>
        </text:list-item>
      </text:list>
      <text:list xml:id="list3016682197634743598" text:style-name="WWNum13">
        <text:list-item>
          <text:p text:style-name="P137">Наличие у поставщика необходимого финансового потенциала;</text:p>
        </text:list-item>
        <text:list-item>
          <text:p text:style-name="P181">Наличие у поставщика необходимого производственно-технического потенциала в части обеспечения требуемого качества продукции и сроков поставки;</text:p>
        </text:list-item>
        <text:list-item>
          <text:p text:style-name="P181">Соответствие поставщика обязательным требованиям обеспечения экологической, технической, промышленной безопасности, а так же охраны труда.</text:p>
        </text:list-item>
      </text:list>
      <text:list xml:id="list6021995008676331975" text:style-name="WWNum14">
        <text:list-item>
          <text:p text:style-name="P376">
            <text:span text:style-name="T2">Заявка на включение в Реестр рассматривается в срок не более 30 (тридцать) календарных дней со дня её получения </text:span>
            <text:span text:style-name="T24">Обществом </text:span>
            <text:span text:style-name="T2">.</text:span>
          </text:p>
        </text:list-item>
        <text:list-item>
          <text:p text:style-name="P182">При участии в процедурах закупки поставщики, включенные в Реестр, не включают в состав заявок на участие в процедурах закупки документы, предоставленные ими при включении их в Реестр.</text:p>
        </text:list-item>
        <text:list-item>
          <text:p text:style-name="P196">
            <text:span text:style-name="T2">При обнаружении </text:span>
            <text:span text:style-name="T24">Обществом</text:span>
            <text:span text:style-name="T2">
              , недостоверности сведений представленных поставщиком, наступления обстоятельств, предусмотренных п. 7 
              <text:s/>
              Статьи 10 настоящего Положения или при наступления факта включения сведений о таком поставщике в реестр недобросовестных поставщиков, поставщик может быть исключен из Реестра.
            </text:span>
          </text:p>
        </text:list-item>
      </text:list>
      <text:p text:style-name="P3"/>
      <text:p text:style-name="P3"/>
      <text:h text:style-name="P410" text:outline-level="2" text:is-list-header="true">
        <text:s text:c="11"/>
        1. 
        <text:bookmark-start text:name="_Toc368669079"/>
        <text:bookmark-start text:name="_Toc368669880"/>
        <text:bookmark-start text:name="_Toc368669380"/>
        <text:bookmark-start text:name="_Toc369863599"/>
        <text:bookmark-start text:name="_Toc381183518"/>
        <text:bookmark-start text:name="_Toc381187299"/>
        ПРОЦЕДУРЫ КОНКУРЕНТНОГО ВЫБОРА ПОСТАВЩИКОВ
        <text:bookmark-end text:name="_Toc368669079"/>
        <text:bookmark-end text:name="_Toc368669880"/>
        <text:bookmark-end text:name="_Toc368669380"/>
        <text:bookmark-end text:name="_Toc369863599"/>
        <text:bookmark-end text:name="_Toc381183518"/>
        <text:bookmark-end text:name="_Toc381187299"/>
      </text:h>
      <text:h text:style-name="P417" text:outline-level="1" text:is-list-header="true">
        <text:s text:c="10"/>
        12. 
        <text:bookmark-start text:name="_Toc368669080"/>
        <text:bookmark-start text:name="_Toc368669881"/>
        <text:bookmark-start text:name="_Toc368669381"/>
        <text:bookmark-start text:name="_Toc369863600"/>
        <text:bookmark-start text:name="_Toc381183519"/>
        <text:bookmark-start text:name="_Toc381187300"/>
        Способы исследования рынков и осуществления закупок товаров, работ, услуг.
        <text:bookmark-end text:name="_Toc368669080"/>
        <text:bookmark-end text:name="_Toc368669881"/>
        <text:bookmark-end text:name="_Toc368669381"/>
        <text:bookmark-end text:name="_Toc369863600"/>
        <text:bookmark-end text:name="_Toc381183519"/>
        <text:bookmark-end text:name="_Toc381187300"/>
      </text:h>
      <text:list xml:id="list6428365123794858127" text:style-name="WWNum289">
        <text:list-item>
          <text:p text:style-name="P383">Общество может провести предварительное исследование рынков товаров, работ, услуг.</text:p>
        </text:list-item>
        <text:list-item>
          <text:p text:style-name="P385">Исследование рынков проводится в целях:</text:p>
          <text:p text:style-name="P386">- Уточнения условий проведения будущей закупочной процедуры, включая определение начальной (максимальной) цены, сроков исполнения, гарантийных обязательств и т.п. </text:p>
          <text:p text:style-name="P387">
            <text:span text:style-name="T24">- Определение актуальной стоимости товаров, работ, услуг в целях </text:span>
            <text:soft-page-break/>
            <text:span text:style-name="T24">корректировки (дополнения) бюджета расходов Общества. </text:span>
          </text:p>
        </text:list-item>
        <text:list-item>
          <text:p text:style-name="P388">
            <text:span text:style-name="T13">Исследования </text:span>
            <text:span text:style-name="T24">проводится методом проведения следующих процедур, предусмотренных настоящим Положением: </text:span>
          </text:p>
          <text:p text:style-name="P245">1. Запрос ценовых котировок.</text:p>
          <text:p text:style-name="P245">2. Запрос предложений.</text:p>
        </text:list-item>
        <text:list-item>
          <text:p text:style-name="P383">Информационное обеспечение исследований производится в соответствии с нормами выбранной процедуры, </text:p>
        </text:list-item>
        <text:list-item>
          <text:p text:style-name="P383">
            В соответствии с регламентами примененной для исследования процедуры, 
            <text:s/>
            Обществом проводится итоговое ранжирование представленных предложений. Определяется поставщик, представивший лучшие условия. 
          </text:p>
        </text:list-item>
        <text:list-item>
          <text:p text:style-name="P385">В случае производственной необходимости, итогом исследования может стать заключение договора на поставку товаров, проведение работ, оказание услуг. При этом решение о поставщике-победителе, принимается на основании норм и регламентов, предусмотренных для запроса ценовых котировок или запроса предложений (в зависимости от метода использованного исследования). </text:p>
        </text:list-item>
        <text:list-item>
          <text:p text:style-name="P384">Заключение договора на поставку товаров, осуществление работ, оказание услуг, осуществленное по итогам исследования рынков, является открытым и конкурентным размещением заказа.</text:p>
        </text:list-item>
        <text:list-item>
          <text:p text:style-name="P384">Закупка товаров, работ, услуг, осуществляется следующими способами:</text:p>
          <text:p text:style-name="P245">1. Запрос ценовых котировок.</text:p>
          <text:p text:style-name="P245">2. Запрос предложений.</text:p>
          <text:p text:style-name="P245">3. Конкурс.</text:p>
          <text:p text:style-name="P245">4. Аукцион.</text:p>
          <text:p text:style-name="P245">5. Конкурентные переговоры</text:p>
          <text:p text:style-name="P245">6. Малая закупка;</text:p>
          <text:p text:style-name="P245">7. Закупка у единственного поставщика;</text:p>
        </text:list-item>
        <text:list-item>
          <text:p text:style-name="P385">Конкурс;</text:p>
        </text:list-item>
        <text:list-item>
          <text:p text:style-name="P385">Запрос ценовых котировок;</text:p>
        </text:list-item>
        <text:list-item>
          <text:p text:style-name="P385">Запрос предложений;</text:p>
        </text:list-item>
        <text:list-item>
          <text:p text:style-name="P385">Аукцион;</text:p>
        </text:list-item>
        <text:list-item>
          <text:p text:style-name="P385">Конкурентные переговоры;</text:p>
        </text:list-item>
        <text:list-item>
          <text:p text:style-name="P385">Малая закупка;</text:p>
        </text:list-item>
        <text:list-item>
          <text:p text:style-name="P385">Закупка у единственного поставщика;</text:p>
        </text:list-item>
        <text:list-item>
          <text:p text:style-name="P384">Конкурс, аукцион, запрос ценовых котировок, запрос предложений, конкурентные переговоры могут быть разбиты на лоты. При этом победитель процедуры закупки определяется по каждому лоту и с ним подписывается договор по результатам закупки по конкретному лоту.</text:p>
        </text:list-item>
      </text:list>
      <text:list xml:id="list6896691127806282096" text:style-name="WWNum15">
        <text:list-header>
          <text:p text:style-name="P141"/>
        </text:list-header>
      </text:list>
      <text:list xml:id="list29362070" text:continue-list="list6428365123794858127" text:style-name="WWNum289">
        <text:list-item>
          <text:p text:style-name="P389">
            <text:soft-page-break/>
            Конкурс, аукцион, запрос ценовых котировок, запрос предложений могут проводиться в электронной форме с соблюдением норм и требований настоящего Положения.
          </text:p>
        </text:list-item>
        <text:list-item>
          <text:p text:style-name="P389">При проведении процедур закупки в электронной форме порядок их проведения определяется настоящим Положением, действующими регламентами, и Документацией процедуры закупки.</text:p>
        </text:list-item>
        <text:list-item>
          <text:p text:style-name="P392">Выбор поставщика с помощью аукциона или запроса ценовых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предмет закупки имеет однозначно идентифицируемое наименование (серийный, номенклатурный номер).</text:p>
        </text:list-item>
        <text:list-item>
          <text:p text:style-name="P211">
            <text:span text:style-name="T24">Выбор поставщика с помощью конкурса или запроса предложений может осуществляться, если предполагается заключение договора на закупку работ по строительству, реконструкции, капитальному ремонту объектов капитального строительства,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text:span>
            <text:span text:style-name="T26">гической оснастки, разработку дизайна продукции, изготовление и поставку маке</text:span>
            <text:span text:style-name="T24">тов продукции, оказание услуг и выполнение работ, на закупку инновационной продукции, а также в случаях, когда Обществу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 или определить победителя не только по ценовому фактору, а также в специальных случаях поставки продукции, предусмотренных настоящим Положением.</text:span>
          </text:p>
        </text:list-item>
        <text:list-item>
          <text:p text:style-name="P218">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Главы 16 настоящего Положения.</text:p>
        </text:list-item>
        <text:list-item>
          <text:p text:style-name="P323">
            <text:span text:style-name="T24">Конкурентные переговоры проводятся в исключительных случаях, согласованных с ДЗ, при закупках особо сложных товаров, работ, услуг, когда необходимо провести переговоры с участниками, а использование иных способов закупки с учетом затрат времени или по иным причинам невозможно</text:span>
            .
          </text:p>
        </text:list-item>
        <text:list-item>
          <text:p text:style-name="P95">
            <text:span text:style-name="T2">Конкурс и запрос предложений могут проводиться в несколько этапов. Многоэтапная процедура проводится при размещении заказа на технологически сложную продукцию, на проведение научно-исследовательских, опытно-</text:span>
            <text:span text:style-name="T2">конструкторских технологических работ, инновационную продукцию, а также в </text:span>
            <text:span text:style-name="T2">случаях, когда </text:span>
            <text:span text:style-name="T24">Общество </text:span>
            <text:span text:style-name="T2">не имеет возможности четко и однозначно установить требования к закупаемой продукции и к условиям заключаемого договора.</text:span>
          </text:p>
        </text:list-item>
        <text:list-item>
          <text:p text:style-name="P246">
            <text:span text:style-name="T24">Конкурс, аукцион, запрос ценовых котировок и запрос предложений в случаях необходимости обеспечения сохранения государственной </text:span>
            <text:soft-page-break/>
            <text:span text:style-name="T24">тайны проводятся </text:span>
            <text:span text:style-name="T2">закрытым способом.</text:span>
          </text:p>
        </text:list-item>
        <text:list-item>
          <text:p text:style-name="P110">Закрытая процедура закупки проводится в случаях:</text:p>
        </text:list-item>
      </text:list>
      <text:list xml:id="list4298714651633689457" text:style-name="WWNum350">
        <text:list-item>
          <text:p text:style-name="P361">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извещении о закупке, в документации процедуры закупки либо в проекте договора;</text:p>
        </text:list-item>
        <text:list-item>
          <text:p text:style-name="P111">если продукция включена Постановлением или Распоряжением Правительства Российской Федерации в перечни и (или) группы товаров, работ, услуг, сведения, о закупке которых не составляют государственную тайну, но не подлежат размещению на официальном сайте.</text:p>
        </text:list-item>
        <text:list-item>
          <text:p text:style-name="P111">если совокупность сведений о закупаемых ПКИ, материалах, работах, услугах приведет к раскрытию количества и ТТХ производимой ПВН.</text:p>
        </text:list-item>
        <text:list-item>
          <text:p text:style-name="P111">
            <text:s/>
            если в закупке содержатся несекретные сведения публикация которых приведет раскрытию:
          </text:p>
          <text:p text:style-name="P111">- параметров производственных мощностей Общества в сфере ПВН;</text:p>
          <text:p text:style-name="P111">- сведения о планировании и исполнении ГОЗ;</text:p>
          <text:p text:style-name="P111">- сведения о планировании и исполнении контрактов в сфере ВСТ.</text:p>
        </text:list-item>
      </text:list>
      <text:list xml:id="list29334989" text:continue-list="list29362070" text:style-name="WWNum289">
        <text:list-item>
          <text:list>
            <text:list-item>
              <text:list>
                <text:list-header>
                  <text:p text:style-name="P295">
                    <text:span text:style-name="T23">
                      <text:s text:c="2"/>
                      26
                    </text:span>
                    <text:span text:style-name="T2">
                      <text:s text:c="3"/>
                      Закупка путем проведения закрытых процедур, осуществляется 
                    </text:span>
                    <text:span text:style-name="T24">Обществом </text:span>
                    <text:span text:style-name="T2">после согласования данного вопроса с соответствующим подразделением, ответственным за соблюдение режима защиты сведений содержащих государственную тайну.</text:span>
                  </text:p>
                </text:list-header>
              </text:list>
            </text:list-item>
          </text:list>
          <text:p text:style-name="P327">
            <text:span text:style-name="T37">
              <text:s/>
              27 
            </text:span>
            <text:span text:style-name="T24">Обществом, при проведении конкурса, аукциона или запроса предложений может быть установлено требование о внесении денежных средств в качестве обеспечения заявки на участие в процедуре за</text:span>
            <text:span text:style-name="T26">
              купки (далее также - обеспечения заявки). При этом размер обеспечения заявки не может превышать 
              <text:s text:c="5"/>
              5% (пять) процентов начальной (максимальной) цены договора 
            </text:span>
            <text:span text:style-name="T24">(цены лота). В случае если Обществом, установлено требование обеспечения заявки, такое требование в равной мере распространяется на всех участников закупки и указывается в Документации процедуры закупки.</text:span>
          </text:p>
        </text:list-item>
      </text:list>
      <text:h text:style-name="P406" text:outline-level="2">
        <text:bookmark-start text:name="_Toc369863601"/>
        <text:bookmark-start text:name="_Toc368669081"/>
        <text:bookmark-start text:name="_Toc368669382"/>
        <text:bookmark-start text:name="_Toc368669882"/>
      </text:h>
      <text:h text:style-name="P406" text:outline-level="2"/>
      <text:h text:style-name="P410" text:outline-level="2" text:is-list-header="true">
        <text:s text:c="9"/>
        1. 
        <text:bookmark-start text:name="_Toc381183520"/>
        <text:bookmark-start text:name="_Toc381187301"/>
        ПОРЯДОК ПОДГОТОВКИ ПРОЦЕДУР ЗАКУПКИ
        <text:bookmark-end text:name="_Toc369863601"/>
        <text:bookmark-end text:name="_Toc368669081"/>
        <text:bookmark-end text:name="_Toc368669382"/>
        <text:bookmark-end text:name="_Toc368669882"/>
        <text:bookmark-end text:name="_Toc381183520"/>
        <text:bookmark-end text:name="_Toc381187301"/>
      </text:h>
      <text:h text:style-name="P418" text:outline-level="1" text:is-list-header="true">
        <text:bookmark text:name="_Toc368669383"/>
        <text:bookmark text:name="_Toc368669636"/>
        <text:bookmark text:name="_Toc368669721"/>
        <text:bookmark text:name="_Toc369863602"/>
        <text:bookmark text:name="_Toc369878091"/>
        <text:s text:c="9"/>
        13. 
        <text:bookmark-start text:name="_Toc368669082"/>
        <text:bookmark-start text:name="_Toc368669384"/>
        <text:bookmark-start text:name="_Toc368669883"/>
        <text:bookmark-start text:name="_Toc369863603"/>
        <text:bookmark-start text:name="_Toc381183521"/>
        <text:bookmark-start text:name="_Toc381187302"/>
        Порядок подготовки закупочной документации
        <text:bookmark-end text:name="_Toc368669082"/>
        <text:bookmark-end text:name="_Toc368669384"/>
        <text:bookmark-end text:name="_Toc368669883"/>
        <text:bookmark-end text:name="_Toc369863603"/>
        <text:bookmark-end text:name="_Toc381183521"/>
        <text:bookmark-end text:name="_Toc381187302"/>
      </text:h>
      <text:list xml:id="list3490568316435131756" text:style-name="WWNum213">
        <text:list-item>
          <text:p text:style-name="P324">
            <text:span text:style-name="T2">Закупочная документация разрабатывается </text:span>
            <text:span text:style-name="T24">Обществом</text:span>
            <text:span text:style-name="T2">, Уполномоченной организацией, специализированной организацией и утверждается </text:span>
            <text:span text:style-name="T24">Обществом</text:span>
            <text:span text:style-name="T2">.</text:span>
          </text:p>
        </text:list-item>
      </text:list>
      <text:list xml:id="list6007132667704900774" text:style-name="WWNum20">
        <text:list-item>
          <text:p text:style-name="P140">Закупочная документация должна содержать следующую информацию:</text:p>
        </text:list-item>
      </text:list>
      <text:list xml:id="list8646888425378437909" text:style-name="WWNum21">
        <text:list-item>
          <text:p text:style-name="P148">
            <text:span text:style-name="T2">требования к содержанию, форме, оформлению и составу заявки на </text:span>
            <text:span text:style-name="T2">участие в процедуре закупки, в том числе заявки, подаваемой в форме </text:span>
            <text:span text:style-name="T2">электронного документа, подписанного в соответствии с нормативными правовыми актами Российской Федерации и инструкцию по ее заполнению;</text:span>
          </text:p>
        </text:list-item>
        <text:list-item>
          <text:p text:style-name="P165">
            <text:soft-page-break/>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количественных и качественных характеристик;
          </text:p>
        </text:list-item>
        <text:list-item>
          <text:p text:style-name="P165">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text:p>
        </text:list-item>
      </text:list>
      <text:p text:style-name="P47">
        <text:span text:style-name="T4">4)</text:span>
        <text:span text:style-name="T2">
          <text:tab/>
          место, условия и сроки (периоды) поставки товара, выполнения работ, оказания услуг;
        </text:span>
      </text:p>
      <text:list xml:id="list5767393906831961513" text:style-name="WWNum22">
        <text:list-item>
          <text:p text:style-name="P198">
            <text:span text:style-name="T4">сведения о начальной (максимальной) цене договора (цене лота) или цену </text:span>
            <text:span text:style-name="T2">единицы товара, работы, услуг;</text:span>
          </text:p>
        </text:list-item>
        <text:list-item>
          <text:p text:style-name="P138">форму, сроки и порядок оплаты товара, работ, услуг;</text:p>
        </text:list-item>
        <text:list-item>
          <text:p text:style-name="P143">
            <text:span text:style-name="T4">порядок формирования цены договора (цены лота) (с учетом или без учета </text:span>
            <text:span text:style-name="T2">расходов на перевозку, страхование, уплату таможенных пошлин, налогов и других обязательных платежей);</text:span>
          </text:p>
        </text:list-item>
      </text:list>
      <text:list xml:id="list5050267264253846099" text:style-name="WWNum23">
        <text:list-item>
          <text:p text:style-name="P167">сведения о валюте, используемой для формирования цены договора и расчетов с поставщиками (исполнителями, подрядчиками);</text:p>
        </text:list-item>
        <text:list-item>
          <text:p text:style-name="P167">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text:p>
        </text:list-item>
      </text:list>
      <text:list xml:id="list6748742938697430640" text:style-name="WWNum24">
        <text:list-item>
          <text:p text:style-name="P151">
            <text:span text:style-name="T2">сведения о возможности </text:span>
            <text:span text:style-name="T24">Общества </text:span>
            <text:span text:style-name="T2">изменить предусмотренные договором количество товаров, объем работ, услуг в соответствии с настоящим Положением;</text:span>
          </text:p>
        </text:list-item>
        <text:list-item>
          <text:p text:style-name="P168">порядок, место, дату начала и дату окончания срока подачи заявок на участие в процедуре закупки;</text:p>
        </text:list-item>
        <text:list-item>
          <text:p text:style-name="P168">требования к участникам процедуры закупки и перечень документов, предоставляемых участниками закупочной процедуры для подтверждения их соответствия установленным требованиям, в соответствии со статьей 10 настоящего Положения;</text:p>
        </text:list-item>
        <text:list-item>
          <text:p text:style-name="P184">порядок и срок отзыва заявок на участие в процедуре закупки, порядок внесения изменений в такие заявки;</text:p>
        </text:list-item>
      </text:list>
      <text:list xml:id="list6931913358741281320" text:style-name="WWNum352">
        <text:list-item>
          <text:p text:style-name="P272">формы, порядок, даты начала и окончания срока предоставления участникам процедуры закупки разъяснений положений закупочной документации;</text:p>
        </text:list-item>
        <text:list-item>
          <text:p text:style-name="P252">
            <text:span text:style-name="T29">порядок, дата начала и дата окончания срока осмотра образца или макета товара, на поставку которого размещается заказ, если Обществом, принято </text:span>
            <text:span text:style-name="T29">решения о проведении осмотра образца или макета товара, на поставку которого размещается заказ;</text:span>
          </text:p>
        </text:list-item>
        <text:list-item>
          <text:p text:style-name="P272">
            место, дата, время и порядок вскрытия конвертов с заявками на участие в процедуре закупки и открытия доступа к поданным в форме электронных 
            <text:soft-page-break/>
            документов заявкам на участие в процедуре закупки;
          </text:p>
        </text:list-item>
        <text:list-item>
          <text:p text:style-name="P364">критерии оценки и сопоставления заявок на участие в процедуре закупки и их значимость;</text:p>
        </text:list-item>
        <text:list-item>
          <text:p text:style-name="P273">порядок оценки и сопоставления заявок на участие в процедуре закупки;</text:p>
        </text:list-item>
        <text:list-item>
          <text:p text:style-name="P296">
            <text:span text:style-name="T2">размер обеспечения заявки на участие в процедуре закупки,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text:span>
            <text:span text:style-name="T24">Обществом</text:span>
            <text:span text:style-name="T2">, требования обеспечения заявки на участие в процедуре закупки;</text:span>
          </text:p>
        </text:list-item>
        <text:list-item>
          <text:p text:style-name="P297">
            <text:span text:style-name="T2">размер обеспечения исполнения договора, срок и порядок его предоставления в случае, если </text:span>
            <text:span text:style-name="T24">Обществом</text:span>
            <text:span text:style-name="T2">, установлено требование обеспечения исполнения договора;</text:span>
          </text:p>
        </text:list-item>
        <text:list-item>
          <text:p text:style-name="P272">
            срок со дня размещения на сайте о размещении закупки протокола оценки и сопоставления заявок на участие в процедуре закупки, в течение которого победитель закупочной процедуры должен подписать проект договора. Указанный срок должен составлять не более чем 10 (десять) рабочих 
            <text:s/>
            дней.
          </text:p>
        </text:list-item>
      </text:list>
      <text:list xml:id="list8313885243667412787" text:style-name="WWNum216">
        <text:list-item>
          <text:p text:style-name="P255">В случае если в закупочной документации содержится требование о соответствии поставляемого товара образцу или макету товара, на поставку которого размещается заказ, к закупочной документации может быть приложен такой образец или макет товара. В этом случае указанный образец или макет товара является неотъемлемой частью закупочной документации.</text:p>
        </text:list-item>
        <text:list-item>
          <text:p text:style-name="P255">
            К закупочной документации должен быть приложен проект договора, который является неотъемлемой частью закупочной документации (в случае проведения закупочной процедуры по нескольким лотам – проект 
            <text:s/>
            договора в отношении каждого лота).
          </text:p>
        </text:list-item>
        <text:list-item>
          <text:p text:style-name="P255">Сведения, содержащиеся в закупочной документации, должны соответствовать сведениям, указанным в извещении о проведении процедуры закупки.</text:p>
        </text:list-item>
      </text:list>
      <text:p text:style-name="P4"/>
      <text:p text:style-name="P4"/>
      <text:h text:style-name="P410" text:outline-level="2" text:is-list-header="true">
        <text:s text:c="10"/>
        1. 
        <text:bookmark-start text:name="_Toc368669083"/>
        <text:bookmark-start text:name="_Toc368669385"/>
        <text:bookmark-start text:name="_Toc368669884"/>
        <text:bookmark-start text:name="_Toc369863604"/>
        <text:bookmark-start text:name="_Toc381183522"/>
        <text:bookmark-start text:name="_Toc381187303"/>
        ПОРЯДОК ПРОВЕДЕНИЯ ПРОЦЕДУР ЗАКУПКИ
        <text:bookmark-end text:name="_Toc368669083"/>
        <text:bookmark-end text:name="_Toc368669385"/>
        <text:bookmark-end text:name="_Toc368669884"/>
        <text:bookmark-end text:name="_Toc369863604"/>
        <text:bookmark-end text:name="_Toc381183522"/>
        <text:bookmark-end text:name="_Toc381187303"/>
      </text:h>
      <text:h text:style-name="P419" text:outline-level="1" text:is-list-header="true">
        <text:s text:c="9"/>
        14. 
        <text:bookmark-start text:name="_Toc368669084"/>
        <text:bookmark-start text:name="_Toc368669386"/>
        <text:bookmark-start text:name="_Toc368669885"/>
        <text:bookmark-start text:name="_Toc369863605"/>
        <text:bookmark-start text:name="_Toc381183523"/>
        <text:bookmark-start text:name="_Toc381187304"/>
        Извещение о проведении конкурентной процедуры закупки
        <text:bookmark-end text:name="_Toc368669084"/>
        <text:bookmark-end text:name="_Toc368669386"/>
        <text:bookmark-end text:name="_Toc368669885"/>
        <text:bookmark-end text:name="_Toc369863605"/>
        <text:bookmark-end text:name="_Toc381183523"/>
        <text:bookmark-end text:name="_Toc381187304"/>
      </text:h>
      <text:list xml:id="list4386270136682593306" text:style-name="WWNum219">
        <text:list-item>
          <text:p text:style-name="P298">
            <text:span text:style-name="T2">Извещение о проведении закупочной процедуры размещается </text:span>
            <text:span text:style-name="T24">Обществом</text:span>
            <text:span text:style-name="T2">, специализированной организацией на сайте о размещении заказов</text:span>
            <text:span text:style-name="T24"> в срок, указанный в Закупочной документации. </text:span>
          </text:p>
        </text:list-item>
        <text:list-item>
          <text:p text:style-name="P300">
            <text:span text:style-name="T24">Общество</text:span>
            <text:span text:style-name="T2">, также вправе дополнительно опубликовать извещение о проведении закупочной процедуры в любых средствах массовой информации, в </text:span>
            <text:span text:style-name="T2">том числе в электронных средствах массовой информации.</text:span>
          </text:p>
        </text:list-item>
        <text:list-item>
          <text:p text:style-name="P365">В извещении о проведении конкурентной процедуры закупки должны быть указаны следующие сведения:</text:p>
        </text:list-item>
      </text:list>
      <text:list xml:id="list7474265510560006261" text:style-name="WWNum220">
        <text:list-item>
          <text:p text:style-name="P112">
            <text:soft-page-break/>
            способ закупки;
          </text:p>
        </text:list-item>
        <text:list-item>
          <text:p text:style-name="P97">
            <text:span text:style-name="T2">наименование, место нахождения, почтовый адрес и адрес электронной почты, номер контактного телефона и факса </text:span>
            <text:span text:style-name="T24">Общества </text:span>
            <text:span text:style-name="T2">(Уполномоченной организации, специализированной организации);</text:span>
          </text:p>
        </text:list-item>
        <text:list-item>
          <text:p text:style-name="P97">
            <text:span text:style-name="T2">предмет договора с указанием количества поставляемого товара, </text:span>
            <text:span text:style-name="T24">объема выполняемых работ</text:span>
            <text:span text:style-name="T2">, оказываемых услуг;</text:span>
          </text:p>
        </text:list-item>
        <text:list-item>
          <text:p text:style-name="P112">место поставки товара, выполнения работ, оказания услуг;</text:p>
        </text:list-item>
        <text:list-item>
          <text:p text:style-name="P97">
            <text:span text:style-name="T4">сведения о начальной (максимальной) цене договора (цене лота) или цена </text:span>
            <text:span text:style-name="T2">единицы продукции;</text:span>
          </text:p>
        </text:list-item>
      </text:list>
      <text:list xml:id="list4736397269203228167" text:style-name="WWNum221">
        <text:list-item>
          <text:p text:style-name="P219">сведения о порядке проведения, в том числе об оформлении участия в процедуре закупки, определении лица, выигравшего в процедуре закупки;</text:p>
        </text:list-item>
        <text:list-item>
          <text:p text:style-name="P99">
            <text:span text:style-name="T2">срок, место и порядок предоставления документации о закупке, включая размер, порядок и сроки внесения платы, взимаемой </text:span>
            <text:span text:style-name="T24">Обществом</text:span>
            <text:span text:style-name="T2">, Уполномоченной организацией за предоставление документации, если такая плата установлена, за исключением случаев предоставления документации в форме электронного документа;</text:span>
          </text:p>
        </text:list-item>
        <text:list-item>
          <text:p text:style-name="P114">срок окончания подачи заявок, место, дата и время вскрытия конвертов с заявками на участие в процедуре закупки и открытия доступа к поданным в форме электронных документов заявкам на участие, место и дата рассмотрения таких заявок и подведения итогов закупочной процедуры;</text:p>
        </text:list-item>
        <text:list-item>
          <text:p text:style-name="P345">срок подписания победителем закупочной процедуры договора со дня подписания протокола рассмотрения и оценки заявок;</text:p>
        </text:list-item>
        <text:list-item>
          <text:p text:style-name="P336">требования к содержанию, оформлению и составу заявки участника.</text:p>
        </text:list-item>
      </text:list>
      <text:list xml:id="list7968285342111042334" text:style-name="WWNum222">
        <text:list-item>
          <text:p text:style-name="P325">
            <text:span text:style-name="T24">Общество</text:span>
            <text:span text:style-name="T2">, вправе принять решение о внесении изменений в извещение о проведении закупочной процедуры не позднее, чем за 5 (пять) рабочих дней до даты окончания подачи заявок на участие в запросе предложений, конкурсе и аукционе и не позднее, чем за 3 (три) рабочих дня при проведении запроса ценовых котировок. Изменение предмета закупки не допускается. Не позднее 3 (трех) рабочих дней со дня принятия указанного решения такие изменения размещаются на сайте о размещении заказов </text:span>
            <text:span text:style-name="T24">Обществом</text:span>
            <text:span text:style-name="T2">, специализированной организацией в порядке, установленном для размещения на сайте о размещении заказов извещения о проведении процедуры закупки.</text:span>
          </text:p>
        </text:list-item>
      </text:list>
      <text:list xml:id="list8553136428093191269" text:style-name="WWNum223">
        <text:list-item>
          <text:p text:style-name="P115">Закупочная документация может быть размещена на сайте о размещении заказов одновременно с извещением о проведении процедуры закупки или выдаваться в порядке, предусмотренном в извещении о проведении закупочной процедуры.</text:p>
        </text:list-item>
        <text:list-item>
          <text:p text:style-name="P100">
            <text:span text:style-name="T2">Со дня размещения на сайте о размещении заказов извещения о проведении закупочной процедуры </text:span>
            <text:span text:style-name="T24">Общество</text:span>
            <text:span text:style-name="T2">, на основании заявления любого </text:span>
            <text:span text:style-name="T2">заинтересованного лица, поданного в письменной форме, в том числе в форме электронного документа, в течение 2 (двух) рабочих дней со дня получения соответствующего заявления обязаны предоставить такому лицу закупочную документацию в порядке, указанном в извещении о проведении процедуры </text:span>
            <text:soft-page-break/>
            <text:span text:style-name="T2">закупки. </text:span>
          </text:p>
        </text:list-item>
        <text:list-item>
          <text:p text:style-name="P100">
            <text:span text:style-name="T2">Предоставление закупочной документации до размещения на сайте о</text:span>
            <text:span text:style-name="T4"> размещении заказов извещения о проведении закупочной процедуры не допускается.</text:span>
          </text:p>
        </text:list-item>
        <text:list-item>
          <text:p text:style-name="P100">
            <text:span text:style-name="T24">Общество </text:span>
            <text:span text:style-name="T4">вправе отказаться от проведения запроса предложений, запроса ценовых котировок, конкурентных переговоров на любом этапе их проведения.</text:span>
          </text:p>
        </text:list-item>
      </text:list>
      <text:h text:style-name="P420" text:outline-level="1" text:is-list-header="true">
        <text:s text:c="9"/>
        15. 
        <text:bookmark-start text:name="_Toc368669085"/>
        <text:bookmark-start text:name="_Toc368669387"/>
        <text:bookmark-start text:name="_Toc368669886"/>
        <text:bookmark-start text:name="_Toc369863606"/>
        <text:bookmark-start text:name="_Toc381183524"/>
        <text:bookmark-start text:name="_Toc381187305"/>
        Порядок разъяснения и изменения положений закупочной документации
        <text:bookmark-end text:name="_Toc368669085"/>
        <text:bookmark-end text:name="_Toc368669387"/>
        <text:bookmark-end text:name="_Toc368669886"/>
        <text:bookmark-end text:name="_Toc369863606"/>
        <text:bookmark-end text:name="_Toc381183524"/>
        <text:bookmark-end text:name="_Toc381187305"/>
      </text:h>
      <text:list xml:id="list6718469784282725850" text:style-name="WWNum224">
        <text:list-item>
          <text:p text:style-name="P301">
            <text:span text:style-name="T2">Любой участник процедуры закупки вправе направить в письменной </text:span>
            <text:span text:style-name="T4">форме, в том числе в форме электронного документа </text:span>
            <text:span text:style-name="T24">Обществу </text:span>
            <text:span text:style-name="T2">запрос о разъяснении положений закупочной документации. </text:span>
          </text:p>
        </text:list-item>
        <text:list-item>
          <text:p text:style-name="P301">
            <text:span text:style-name="T2">В течение 3 (трех) рабочих дней со дня поступления запроса на разъяснение </text:span>
            <text:span text:style-name="T24">Общество</text:span>
            <text:span text:style-name="T2">, обязаны направить в письменной форме или в форме электронного документа разъяснения положений закупочной документации, если указанный запрос поступил к </text:span>
            <text:span text:style-name="T24">Общество </text:span>
            <text:span text:style-name="T2">ику, в сроки, установленные закупочной документацией.</text:span>
          </text:p>
        </text:list-item>
        <text:list-item>
          <text:p text:style-name="P362">В течение 3 (трех) дней со дня направления разъяснения положений закупочной документации по запросу участника процедуры закупки такое разъяснение может быть размещено Обществом, специализированной организацией на сайте о размещении заказов без указания участника процедуры закупки, от которого поступил запрос. Разъяснение положений закупочной документации не должно изменять ее суть.</text:p>
        </text:list-item>
        <text:list-item>
          <text:p text:style-name="P350">
            <text:span text:style-name="T24">Общество</text:span>
            <text:span text:style-name="T2">, по 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Изменение предмета закупки не допускается. В течение 3 (трех) дней со дня принятия решения о внесении изменений в закупочную документацию сведения о таких изменениях размещаются </text:span>
            <text:span text:style-name="T24">Обществом</text:span>
            <text:span text:style-name="T2">, специализированной организацией в порядке, установленном для размещения извещения о проведении процедуры закупки.</text:span>
          </text:p>
        </text:list-item>
      </text:list>
      <text:h text:style-name="P414" text:outline-level="1" text:is-list-header="true">
        <text:s text:c="9"/>
        16. 
        <text:bookmark-start text:name="_Toc368669086"/>
        <text:bookmark-start text:name="_Toc368669388"/>
        <text:bookmark-start text:name="_Toc368669887"/>
        <text:bookmark-start text:name="_Toc369863607"/>
        <text:bookmark-start text:name="_Toc381183525"/>
        <text:bookmark-start text:name="_Toc381187306"/>
        Порядок подачи заявок на участие в закупочной процедуре
        <text:bookmark-end text:name="_Toc368669086"/>
        <text:bookmark-end text:name="_Toc368669388"/>
        <text:bookmark-end text:name="_Toc368669887"/>
        <text:bookmark-end text:name="_Toc369863607"/>
        <text:bookmark-end text:name="_Toc381183525"/>
        <text:bookmark-end text:name="_Toc381187306"/>
      </text:h>
      <text:list xml:id="list6717188870218724201" text:style-name="WWNum354">
        <text:list-item>
          <text:p text:style-name="P221">Для участия в закупочной процедуре участник подает заявку на участие в процедуре закупки в срок и по форме, которые установлены закупочной документацией.</text:p>
        </text:list-item>
        <text:list-item>
          <text:p text:style-name="P101">
            <text:span text:style-name="T2">Участник процедуры закупки подает заявку на участие в закупочной процедуре в письменной форме в запечатанном конверте или в форме электронного документа. При этом на таком конверте указывается наименование </text:span>
            <text:span text:style-name="T2">закупочной процедуры, на участие в которой подается данная заявка. Заявка в письменной форме может быть подана участником процедуры закупки, а так же посредством почты или курьерской службы. Если закупочная процедура </text:span>
            <text:soft-page-break/>
            <text:span text:style-name="T2">проводится средствами ЭТП, участник подает заявку на участие в соответствии с правилами электронной торговой площадки.</text:span>
          </text:p>
        </text:list-item>
        <text:list-item>
          <text:p text:style-name="P304">
            <text:span text:style-name="T2">При получении заявки на участие в закупочной процедуре, поданной в форме электронного документа, </text:span>
            <text:span text:style-name="T24">Общество</text:span>
            <text:span text:style-name="T2">, организатор размещения заказа, специализированная организация заказа обязаны подтвердить в письменной форме или в форме электронного документа ее получение в течение одного рабочего дня со дня получения такой заявки.</text:span>
          </text:p>
        </text:list-item>
        <text:list-item>
          <text:p text:style-name="P116">Участник процедуры закупки вправе подать только одну заявку на участие в закупочной процедуре в отношении каждого предмета закупки (лота).</text:p>
        </text:list-item>
        <text:list-item>
          <text:p text:style-name="P274">Прием заявок на участие в конкурсе прекращается в день и время окончания срока подачи заявок, указанного в извещении о проведении закупочной процедуры.</text:p>
        </text:list-item>
        <text:list-item>
          <text:p text:style-name="P302">
            <text:span text:style-name="T2">Участники процедуры закупки, подавшие заявки на участие в конкурсе, </text:span>
            <text:span text:style-name="T24">Общество</text:span>
            <text:span text:style-name="T2">,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text:span>
          </text:p>
        </text:list-item>
        <text:list-item>
          <text:p text:style-name="P117">Участник процедуры закупки, подавший заявку на участие в закупочной процедуре, вправе изменить или отозвать заявку на участие в закупочной процедуре в любое время до момента вскрытия Закупочной комиссией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 </text:p>
        </text:list-item>
        <text:list-item>
          <text:p text:style-name="P102">
            <text:span text:style-name="T2">Каждый конверт с заявкой на участие в закупочной процедуре и каждая поданная в форме электронного документа заявка на участие в закупочной процедуре, поступившие в срок, указанный в закупочной документации, регистрируются </text:span>
            <text:span text:style-name="T24">Обществом</text:span>
            <text:span text:style-name="T2">, специализированной организацией в журнале регистрации заявок. При этом отказ в приеме и регистрации конверта с заявкой на участие в закупочной процедуре,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закупочной процедуре, </text:span>
            <text:span text:style-name="T24">Общество</text:span>
            <text:span text:style-name="T2">,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text:span>
          </text:p>
        </text:list-item>
      </text:list>
      <text:p text:style-name="P3"/>
      <text:h text:style-name="P422" text:outline-level="1" text:is-list-header="true">
        <text:s text:c="10"/>
        17. 
        <text:bookmark-start text:name="_Toc368669087"/>
        <text:bookmark-start text:name="_Toc368669389"/>
        <text:bookmark-start text:name="_Toc368669888"/>
        <text:bookmark-start text:name="_Toc369863608"/>
        <text:bookmark-start text:name="_Toc381183526"/>
        <text:bookmark-start text:name="_Toc381187307"/>
        Порядок вскрытия конвертов с заявками
        <text:bookmark-end text:name="_Toc381187307"/>
        <text:bookmark-end text:name="_Toc368669087"/>
        <text:bookmark-end text:name="_Toc368669389"/>
        <text:bookmark-end text:name="_Toc368669888"/>
        <text:bookmark-end text:name="_Toc369863608"/>
        <text:bookmark-end text:name="_Toc381183526"/>
      </text:h>
      <text:list xml:id="list3454145108201319543" text:style-name="WWNum229">
        <text:list-item>
          <text:list>
            <text:list-item>
              <text:p text:style-name="P275">Закупочная комиссия в установленные в извещении о проведении закупочной процедуры время и дату проводит процедуру вскрытия поступивших конвертов с заявками участников по адресу, указанному в извещении.</text:p>
            </text:list-item>
            <text:list-item>
              <text:p text:style-name="P366">В случае установления факта подачи одним Участником процедуры закупки двух и более заявок на участие в закупочной процедуре при условии, что поданные ранее заявки таким Участником не отозваны, все заявки такого Участника закупочной процедуры не рассматриваются и возвращаются такому Участнику.</text:p>
            </text:list-item>
            <text:list-item>
              <text:p text:style-name="P276">Участники, подавшие заявки на участие, или их представители вправе присутствовать при вскрытии конвертов с заявками. Представители Участников допускаются на заседания Закупочной комиссии, только после предъявления документа подтверждающего полномочия (доверенности).</text:p>
            </text:list-item>
            <text:list-item>
              <text:p text:style-name="P276">Во время процедуры вскрытия конвертов ведется протокол вскрытия конвертов с заявками участников, в котором отражается следующая информация:</text:p>
            </text:list-item>
          </text:list>
        </text:list-item>
      </text:list>
      <text:list xml:id="list1274405456750429932" text:style-name="WWNum154">
        <text:list-item>
          <text:p text:style-name="P248">
            <text:span text:style-name="T2">наименование (для юридического лица), фамилия, имя, отчество (для фи</text:span>
            <text:span text:style-name="T4">зического лица) и почтовый адрес каждого Участника, конверт </text:span>
            <text:span text:style-name="T2">с заявкой которого вскрывается;</text:span>
          </text:p>
        </text:list-item>
        <text:list-item>
          <text:p text:style-name="P249">наличие основных сведений и документов, предусмотренных Документацией;</text:p>
        </text:list-item>
        <text:list-item>
          <text:p text:style-name="P250">условия исполнения договора, указанные в такой заявке и являющиеся критерием оценки заявок;</text:p>
        </text:list-item>
        <text:list-item>
          <text:p text:style-name="P250">информацию о признании закупочной процедуры несостоявшейся в случае, если она была признана таковой.</text:p>
        </text:list-item>
      </text:list>
      <text:list xml:id="list29349041" text:continue-list="list3454145108201319543" text:style-name="WWNum229">
        <text:list-item>
          <text:list>
            <text:list-item>
              <text:p text:style-name="P305">
                <text:span text:style-name="T2">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text:span>
                <text:span text:style-name="T24">Обществом </text:span>
                <text:span text:style-name="T2">на официальном сайте не позднее чем через 3 (три) рабочих дня со дня его подписания.</text:span>
              </text:p>
            </text:list-item>
          </text:list>
        </text:list-item>
      </text:list>
      <text:h text:style-name="P417" text:outline-level="1" text:is-list-header="true">
        <text:s text:c="9"/>
        18. 
        <text:bookmark-start text:name="_Toc368669088"/>
        <text:bookmark-start text:name="_Toc368669390"/>
        <text:bookmark-start text:name="_Toc368669889"/>
        <text:bookmark-start text:name="_Toc369863609"/>
        <text:bookmark-start text:name="_Toc381183527"/>
        <text:bookmark-start text:name="_Toc381187308"/>
        Порядок оценки заявок участников и выбор победителя
        <text:bookmark-end text:name="_Toc368669088"/>
        <text:bookmark-end text:name="_Toc368669390"/>
        <text:bookmark-end text:name="_Toc368669889"/>
        <text:bookmark-end text:name="_Toc369863609"/>
        <text:bookmark-end text:name="_Toc381183527"/>
        <text:bookmark-end text:name="_Toc381187308"/>
      </text:h>
      <text:list xml:id="list2453659441295591889" text:style-name="WWNum257">
        <text:list-item>
          <text:p text:style-name="P278">Рассмотрение и оценка поступивших заявок участников проводится в срок указанный в Извещении о проведении закупочной процедуры.</text:p>
        </text:list-item>
        <text:list-item>
          <text:p text:style-name="P367">Рассмотрение и оценка заявок участников осуществляется Закупочной комиссией.</text:p>
        </text:list-item>
        <text:list-item>
          <text:p text:style-name="P278">
            Рассмотрение и оценка заявок участников включают: стадию рассмотрения заявок, стадию оценки и сопоставления заявок, стадию принятия решения о выборе Победителя 
            <text:s/>
            закупочной процедуры.
          </text:p>
        </text:list-item>
        <text:list-item>
          <text:p text:style-name="P279">Стадия рассмотрения Заявок:</text:p>
        </text:list-item>
      </text:list>
      <text:list xml:id="list6277178373477558129" text:style-name="WWNum258">
        <text:list-item>
          <text:p text:style-name="P280">
            в рамках стадии рассмотрения заявок участников Закупочная комиссия 
            <text:soft-page-break/>
            проверяет:
          </text:p>
        </text:list-item>
      </text:list>
      <text:list xml:id="list6030907382686207185" text:style-name="WWNum155">
        <text:list-item>
          <text:p text:style-name="P169">правильность оформления заявок и их соответствие требованиям Закупочной документации;</text:p>
        </text:list-item>
        <text:list-item>
          <text:p text:style-name="P169">соответствие Участников требованиям Закупочной документации.</text:p>
        </text:list-item>
      </text:list>
      <text:list xml:id="list29353985" text:continue-list="list6277178373477558129" text:style-name="WWNum258">
        <text:list-item>
          <text:p text:style-name="P368">по результатам проведения рассмотрения заявок Закупочная комиссия имеет право отклонить заявки, которые:</text:p>
        </text:list-item>
      </text:list>
      <text:list xml:id="list5154380329242517516" text:style-name="WWNum156">
        <text:list-item>
          <text:p text:style-name="P170">не отвечают требованиям к оформлению заявки участника;</text:p>
        </text:list-item>
        <text:list-item>
          <text:p text:style-name="P170">не отвечают требованиям Закупочной документации;</text:p>
        </text:list-item>
        <text:list-item>
          <text:p text:style-name="P185">содержат предложения по существу не отвечающие коммерческим или договорным требованиям Закупочной документации;</text:p>
        </text:list-item>
        <text:list-item>
          <text:p text:style-name="P170">подавшие их Участники не соответствуют требованиям Закупочной документации;</text:p>
        </text:list-item>
        <text:list-item>
          <text:p text:style-name="P152">
            <text:span text:style-name="T2">непредставления документа или копии документа, подтверждающего внесение денежных средств в качестве обеспечения Заявки и не поступление обеспечения Заявки на расчетный счет </text:span>
            <text:span text:style-name="T24">Общества </text:span>
            <text:span text:style-name="T2">на момент окончания срока подачи заявки, если требование предоставления обеспечения таких заявок указано в Закупочной документации.</text:span>
          </text:p>
        </text:list-item>
      </text:list>
      <text:list xml:id="list29350115" text:continue-list="list29353985" text:style-name="WWNum258">
        <text:list-item>
          <text:p text:style-name="P281">Закупочная комиссия также отклоняет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Закупочной документации или в случаях предусмотренных п.7 Статьи 10 Положения.</text:p>
        </text:list-item>
      </text:list>
      <text:list xml:id="list29347257" text:continue-list="list2453659441295591889" text:style-name="WWNum257">
        <text:list-item>
          <text:p text:style-name="P279">Стадия оценки и сопоставления заявок участников:</text:p>
        </text:list-item>
      </text:list>
      <text:list xml:id="list1398597756730254297" text:style-name="WWNum263">
        <text:list-item>
          <text:p text:style-name="P282">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учитывая следующие критерии:</text:p>
        </text:list-item>
      </text:list>
      <text:list xml:id="list9202345262377211056" text:style-name="WWNum157">
        <text:list-item>
          <text:p text:style-name="P153">
            <text:span text:style-name="T8">выполнение условий технического задания по предмету закупочной процедуры</text:span>
            <text:span text:style-name="T2">; </text:span>
          </text:p>
        </text:list-item>
        <text:list-item>
          <text:p text:style-name="P171">опыт и квалификация Участника;</text:p>
        </text:list-item>
        <text:list-item>
          <text:p text:style-name="P172">объем, стоимость, сроки исполнения Договора, сроки гарантии на продукцию;</text:p>
        </text:list-item>
        <text:list-item>
          <text:p text:style-name="P153">
            <text:span text:style-name="T2">соответствие дополнительным критериям, установленным </text:span>
            <text:span text:style-name="T24">Обществом</text:span>
            <text:span text:style-name="T2">, в Закупочной документации.</text:span>
          </text:p>
        </text:list-item>
      </text:list>
      <text:list xml:id="list7671326161878577064" text:style-name="WWNum264">
        <text:list-item>
          <text:p text:style-name="P289">Стадия принятия решения о выборе Победителя закупочной процедуры:</text:p>
        </text:list-item>
      </text:list>
      <text:list xml:id="list787575497077682587" text:style-name="WWNum75">
        <text:list-item>
          <text:p text:style-name="P186">по результатам оценки и сопоставления поступивших заявок Закупочная комиссия принимает решение о выборе победителя закупочной процедуры в срок, указанный в Закупочной документации.</text:p>
        </text:list-item>
      </text:list>
      <text:list xml:id="list29360371" text:continue-list="list29349041" text:style-name="WWNum229">
        <text:list-item>
          <text:list>
            <text:list-item>
              <text:p text:style-name="P283">Решение Закупочной комиссии о результатах оценки и сопоставлении заявок участников оформляется протоколом об итогах проведения закупочной процедуры, в котором приводятся:</text:p>
            </text:list-item>
          </text:list>
        </text:list-item>
      </text:list>
      <text:list xml:id="list4332050563198725205" text:style-name="WWNum175">
        <text:list-item>
          <text:p text:style-name="P173">сведения об Участниках, заявки которых были рассмотрены;</text:p>
        </text:list-item>
        <text:list-item>
          <text:p text:style-name="P173">перечень заявок Участников, в приеме которых было отказано;</text:p>
        </text:list-item>
        <text:list-item>
          <text:p text:style-name="P173">перечень отозванных заявок участников;</text:p>
        </text:list-item>
        <text:list-item>
          <text:p text:style-name="P187">
            <text:soft-page-break/>
            наименования Участников, заявки которых были отклонены Закупочной комиссией, с указанием оснований для отклонения;
          </text:p>
        </text:list-item>
        <text:list-item>
          <text:p text:style-name="P187">сведения о месте, дате, времени проведения оценки и сопоставления заявок;</text:p>
        </text:list-item>
        <text:list-item>
          <text:p text:style-name="P163">сведения о порядке оценки и сопоставления заявок участников;</text:p>
        </text:list-item>
        <text:list-item>
          <text:p text:style-name="P163">сведения о решении Закупочной комиссии о присвоении заявкам участников значений по каждому из предусмотренных критериев оценки заявок, сведения о принятом на основании результатов оценки и сопоставления заявок участников закупочной процедуры решении о присвоении заявкам порядковых номеров;</text:p>
        </text:list-item>
        <text:list-item>
          <text:p text:style-name="P163">наименование (для юридических лиц), фамилия, имя, отчество (для физических лиц) и почтовый адрес Участника закупочной процедуры, который был признан Победителем, а также Участника заявке которого было присвоено второе место.</text:p>
        </text:list-item>
      </text:list>
      <text:list xml:id="list4415481613818322291" text:style-name="WWNum268">
        <text:list-item>
          <text:p text:style-name="P284">В случае если по окончании срока подачи заявок подана только одна заявка или не подано ни одной, закупочная процедура признается несостоявшейся. </text:p>
        </text:list-item>
        <text:list-item>
          <text:p text:style-name="P307">
            <text:span text:style-name="T24">Общество </text:span>
            <text:span text:style-name="T2">имеет право заключить договор с единственным участником процедуры закупки в случае его соответствия требованиям документации процедуры закупки.</text:span>
          </text:p>
        </text:list-item>
        <text:list-item>
          <text:p text:style-name="P308">
            <text:span text:style-name="T4">Протокол об итогах проведения закупочной процедуры </text:span>
            <text:span text:style-name="T2">подписывается всеми присутствующими на заседании членами Закупочной комиссии в течение 1 (одного) рабочего дня, следующего за днем окончания проведения оценки и сопоставления заявок, и размещается на официальном сайте о закупках не позднее чем через 3 (три) рабочих дня со дня его подписания.</text:span>
          </text:p>
        </text:list-item>
        <text:list-item>
          <text:p text:style-name="P308">
            <text:span text:style-name="T24">Общество</text:span>
            <text:span text:style-name="T2">, обязано указать в закупочной документации, что Победитель закупочной процедуры не позднее 10 (десяти) рабочих дней должен предоставить </text:span>
            <text:span text:style-name="T24">Обществу </text:span>
            <text:span text:style-name="T2">подписанный договор, составленный в соответствии с проектом договора, содержащимся в закупочной документации.</text:span>
          </text:p>
        </text:list-item>
        <text:list-item>
          <text:p text:style-name="P351">
            <text:span text:style-name="T2">В случае отказа либо уклонения победителя закупочной процедуры от заключения договора, </text:span>
            <text:span text:style-name="T24">Общество </text:span>
            <text:span text:style-name="T2">вправе заключить договор с участником, занявшим при проведении закупочной процедуры второе место. При этом если было установлено требование обеспечения предложения, денежные средства, внесенные в качестве обеспечения заявки, не возвращаются уклонившемуся от заключения договора участнику закупочной процедуры.</text:span>
          </text:p>
        </text:list-item>
        <text:list-item>
          <text:p text:style-name="P351">
            <text:span text:style-name="T2">В случае если победитель закупочной процедуры в срок, указанный в извещении о проведении закупочной процедуры, не представил </text:span>
            <text:span text:style-name="T24">Обществу </text:span>
            <text:span text:style-name="T2">подписанный договор, такой победитель признается уклонившимся от заключения договора, а сведения о нем включаются в федеральный реестр недобросовестных поставщиков.</text:span>
          </text:p>
        </text:list-item>
        <text:list-item>
          <text:p text:style-name="P351">
            <text:span text:style-name="T24">В случае проведения закупки на ЭТП все действия, связанные с </text:span>
            <text:soft-page-break/>
            <text:span text:style-name="T24">проведением процедуры закупки, осуществляются с учетом функционала и </text:span>
            <text:span text:style-name="T24">регламентов ЭТП.</text:span>
          </text:p>
        </text:list-item>
      </text:list>
      <text:p text:style-name="P5"/>
      <text:h text:style-name="P410" text:outline-level="2" text:is-list-header="true">
        <text:s text:c="9"/>
        1. 
        <text:bookmark-start text:name="_Toc368669089"/>
        <text:bookmark-start text:name="_Toc368669391"/>
        <text:bookmark-start text:name="_Toc368669890"/>
        <text:bookmark-start text:name="_Toc369863610"/>
        <text:bookmark-start text:name="_Toc381183528"/>
        <text:bookmark-start text:name="_Toc381187309"/>
        ЗАКЛЮЧЕНИЕ И ИСПОЛНЕНИЕ ДОГОВОРА
        <text:bookmark-end text:name="_Toc368669089"/>
        <text:bookmark-end text:name="_Toc368669391"/>
        <text:bookmark-end text:name="_Toc368669890"/>
        <text:bookmark-end text:name="_Toc369863610"/>
        <text:bookmark-end text:name="_Toc381183528"/>
        <text:bookmark-end text:name="_Toc381187309"/>
      </text:h>
      <text:h text:style-name="P418" text:outline-level="1" text:is-list-header="true">
        <text:s text:c="9"/>
        19. 
        <text:bookmark-start text:name="_Toc368669090"/>
        <text:bookmark-start text:name="_Toc368669392"/>
        <text:bookmark-start text:name="_Toc368669891"/>
        <text:bookmark-start text:name="_Toc369863611"/>
        <text:bookmark-start text:name="_Toc381183529"/>
        <text:bookmark-start text:name="_Toc381187310"/>
        Общие положения по заключению договора
        <text:bookmark-end text:name="_Toc368669090"/>
        <text:bookmark-end text:name="_Toc368669392"/>
        <text:bookmark-end text:name="_Toc368669891"/>
        <text:bookmark-end text:name="_Toc369863611"/>
        <text:bookmark-end text:name="_Toc381183529"/>
        <text:bookmark-end text:name="_Toc381187310"/>
      </text:h>
      <text:list xml:id="list673349358497438695" text:style-name="WWNum138">
        <text:list-item>
          <text:p text:style-name="P243">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text:p>
        </text:list-item>
        <text:list-item>
          <text:p text:style-name="P199">
            <text:span text:style-name="T2">Условия договора, подписываемого по результатам любых видов процедур закупки, указанных в настоящем Положении, могут предусматривать требования о предоставлении победителем процедуры закупки, до подписания договора, обеспечения исполнения договора в размере от пяти до тридцати процентов начальной (максимальной) цены договора (цены лота), указанной в извещении о проведении процедуры закупки, но не менее размера аванса. При этом, срок обеспечения исполнения договора может составлять срок исполнения обязательств по </text:span>
            <text:span text:style-name="T4">договору поставщиком (подрядчиком, исполнителем), включая исполнение гаран</text:span>
            <text:span text:style-name="T2">тийных обязательств, плюс 60 дней. При этом на срок исполнения гарантийных обязательств сумма обеспечения может быть снижена до двух процентов от общей цены договора.</text:span>
          </text:p>
        </text:list-item>
      </text:list>
      <text:list xml:id="list6676548545353120561" text:style-name="WWNum139">
        <text:list-item>
          <text:p text:style-name="P393">При подписании договора на сумму до 100 000,00 рублей предоставление обеспечения исполнения договора не является обязательным.</text:p>
        </text:list-item>
        <text:list-item>
          <text:p text:style-name="P188">В случае если в состав документации процедуры закупки входил проект договора, не допускается отклонение от условий, зафиксированных в таком проекте. </text:p>
        </text:list-item>
        <text:list-item>
          <text:p text:style-name="P188">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text:p>
        </text:list-item>
        <text:list-item>
          <text:p text:style-name="P200">
            <text:span text:style-name="T2">Не позднее 10 (десяти) рабочих дней со дня публикации Протокола об итогах проведения закупочной процедуры Победитель закупочной процедуры обязан предоставить </text:span>
            <text:span text:style-name="T24">Обществу </text:span>
            <text:span text:style-name="T2">подписанный со своей стороны договор.</text:span>
          </text:p>
        </text:list-item>
        <text:list-item>
          <text:p text:style-name="P188">В случае, уклонения участника закупки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сведения о таких участниках закупки включаются в реестр недобросовестных поставщиков в порядке, установленном Правительством Российской Федерации, а аккредитованные поставщики вносятся в Реестр как поставщики, лишенные аккредитации.</text:p>
        </text:list-item>
      </text:list>
      <text:h text:style-name="P417" text:outline-level="1" text:is-list-header="true">
        <text:soft-page-break/>
        <text:s text:c="10"/>
        20. 
        <text:bookmark-start text:name="_Toc368669091"/>
        <text:bookmark-start text:name="_Toc368669393"/>
        <text:bookmark-start text:name="_Toc368669892"/>
        <text:bookmark-start text:name="_Toc369863612"/>
        <text:bookmark-start text:name="_Toc381183530"/>
        <text:bookmark-start text:name="_Toc381187311"/>
        Преддоговорные переговоры
        <text:bookmark-end text:name="_Toc368669091"/>
        <text:bookmark-end text:name="_Toc368669393"/>
        <text:bookmark-end text:name="_Toc368669892"/>
        <text:bookmark-end text:name="_Toc369863612"/>
        <text:bookmark-end text:name="_Toc381183530"/>
        <text:bookmark-end text:name="_Toc381187311"/>
      </text:h>
      <text:list xml:id="list5251896617280216463" text:style-name="WWNum269">
        <text:list-item>
          <text:p text:style-name="P352">
            <text:span text:style-name="T2">Перед подписанием договора, между </text:span>
            <text:span text:style-name="T24">Обществом </text:span>
            <text:span text:style-name="T2">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text:span>
          </text:p>
        </text:list-item>
        <text:list-item>
          <text:p text:style-name="P378">Переговоры по существенным условиям договора, направленные на их изменение в пользу победителя процедуры закупки, запрещаются.</text:p>
        </text:list-item>
      </text:list>
      <text:h text:style-name="P417" text:outline-level="1" text:is-list-header="true">
        <text:s text:c="10"/>
        21. 
        <text:bookmark-start text:name="_Toc368669092"/>
        <text:bookmark-start text:name="_Toc368669394"/>
        <text:bookmark-start text:name="_Toc368669893"/>
        <text:bookmark-start text:name="_Toc369863613"/>
        <text:bookmark-start text:name="_Toc381183531"/>
        <text:bookmark-start text:name="_Toc381187312"/>
        Заключение договора по итогам исследования рынка
        <text:bookmark-end text:name="_Toc368669092"/>
        <text:bookmark-end text:name="_Toc368669394"/>
        <text:bookmark-end text:name="_Toc368669893"/>
        <text:bookmark-end text:name="_Toc369863613"/>
        <text:bookmark-end text:name="_Toc381183531"/>
        <text:bookmark-end text:name="_Toc381187312"/>
      </text:h>
      <text:list xml:id="list4261485847120603213" text:style-name="WWNum140">
        <text:list-item>
          <text:p text:style-name="P247">
            <text:span text:style-name="T2">
              По итогам исследования интересующего рынка товаров, работ, услуг, Общество (в случае производственной необходимости), может заключить договор на поставку с поставщиком, предложившим 
              <text:s/>
              лучшие условия (в соответствии с опубликованным ТЗ и критериями оценки). 
            </text:span>
            <text:span text:style-name="T2">
              <text:s text:c="2"/>
            </text:span>
          </text:p>
        </text:list-item>
      </text:list>
      <text:h text:style-name="P417" text:outline-level="1" text:is-list-header="true">
        <text:s text:c="9"/>
        22. 
        <text:bookmark-start text:name="_Toc368669093"/>
        <text:bookmark-start text:name="_Toc368669395"/>
        <text:bookmark-start text:name="_Toc368669894"/>
        <text:bookmark-start text:name="_Toc369863614"/>
        <text:bookmark-start text:name="_Toc381183532"/>
        <text:bookmark-start text:name="_Toc381187313"/>
        Изменение условий договора
        <text:bookmark-end text:name="_Toc368669093"/>
        <text:bookmark-end text:name="_Toc368669395"/>
        <text:bookmark-end text:name="_Toc368669894"/>
        <text:bookmark-end text:name="_Toc369863614"/>
        <text:bookmark-end text:name="_Toc381183532"/>
        <text:bookmark-end text:name="_Toc381187313"/>
      </text:h>
      <text:list xml:id="list4635405756734076652" text:style-name="WWNum240">
        <text:list-item>
          <text:p text:style-name="P394">
            <text:span text:style-name="T2">Изменение условий договора допустимо в случаях изменения потребностей </text:span>
            <text:span text:style-name="T24">Общества</text:span>
            <text:span text:style-name="T2">.</text:span>
          </text:p>
        </text:list-item>
      </text:list>
      <text:p text:style-name="P78"/>
      <text:h text:style-name="P410" text:outline-level="2" text:is-list-header="true">
        <text:bookmark text:name="_Toc368669396"/>
        <text:bookmark text:name="_Toc368669649"/>
        <text:bookmark text:name="_Toc368669734"/>
        <text:bookmark text:name="_Toc369863615"/>
        <text:bookmark text:name="_Toc369878104"/>
        <text:bookmark text:name="_Toc368669397"/>
        <text:bookmark text:name="_Toc368669650"/>
        <text:bookmark text:name="_Toc368669735"/>
        <text:bookmark text:name="_Toc369863616"/>
        <text:bookmark text:name="_Toc369878105"/>
        <text:bookmark text:name="_Toc368669398"/>
        <text:bookmark text:name="_Toc368669651"/>
        <text:bookmark text:name="_Toc368669736"/>
        <text:bookmark text:name="_Toc369863617"/>
        <text:bookmark text:name="_Toc369878106"/>
        <text:s text:c="10"/>
        1. 
        <text:bookmark-start text:name="_Toc368669094"/>
        <text:bookmark-start text:name="_Toc368669895"/>
        <text:bookmark-start text:name="_Toc368669399"/>
        <text:bookmark-start text:name="_Toc369863618"/>
        <text:bookmark-start text:name="_Toc381183533"/>
        <text:bookmark-start text:name="_Toc381187314"/>
        ЗАКУПКИ ПУТЕМ ПРОВЕДЕНИЯ КОНКУРСА
        <text:bookmark-end text:name="_Toc368669094"/>
        <text:bookmark-end text:name="_Toc368669895"/>
        <text:bookmark-end text:name="_Toc368669399"/>
        <text:bookmark-end text:name="_Toc369863618"/>
        <text:bookmark-end text:name="_Toc381183533"/>
        <text:bookmark-end text:name="_Toc381187314"/>
      </text:h>
      <text:h text:style-name="P418" text:outline-level="1" text:is-list-header="true">
        <text:s text:c="10"/>
        23. 
        <text:bookmark-start text:name="_Toc368669095"/>
        <text:bookmark-start text:name="_Toc368669896"/>
        <text:bookmark-start text:name="_Toc368669400"/>
        <text:bookmark-start text:name="_Toc369863619"/>
        <text:bookmark-start text:name="_Toc381183534"/>
        <text:bookmark-start text:name="_Toc381187315"/>
        Конкурс на право заключить договор
        <text:bookmark-end text:name="_Toc368669095"/>
        <text:bookmark-end text:name="_Toc368669896"/>
        <text:bookmark-end text:name="_Toc368669400"/>
        <text:bookmark-end text:name="_Toc369863619"/>
        <text:bookmark-end text:name="_Toc381183534"/>
        <text:bookmark-end text:name="_Toc381187315"/>
      </text:h>
      <text:list xml:id="list4548397547610683579" text:style-name="WWNum241">
        <text:list-item>
          <text:p text:style-name="P328">
            <text:span text:style-name="T2">Под конкурсом на право заключить до</text:span>
            <text:span text:style-name="T4">г</text:span>
            <text:span text:style-name="T24">овор понимается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text:span>
            <text:span text:style-name="T2">товаров, выполнения работ, оказания услуг</text:span>
            <text:span text:style-name="T24">.</text:span>
          </text:p>
        </text:list-item>
        <text:list-item>
          <text:p text:style-name="P340">Конкурс может быть открытым или закрытым, одноэтапным или многоэтапным, с или без проведения квалификационного отбора.</text:p>
        </text:list-item>
        <text:list-item>
          <text:p text:style-name="P303">
            <text:span text:style-name="T2">При проведении конкурса переговоры </text:span>
            <text:span text:style-name="T24">Общество </text:span>
            <text:span text:style-name="T2">, специализированной организации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text:span>
          </text:p>
        </text:list-item>
        <text:list-item>
          <text:p text:style-name="P363">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text:p>
        </text:list-item>
        <text:list-item>
          <text:p text:style-name="P299">
            <text:span text:style-name="T2">Извещение о проведении конкурса размещается </text:span>
            <text:span text:style-name="T24">Обществом</text:span>
            <text:span text:style-name="T2">, специализированной организацией на сайте о размещении заказов</text:span>
            <text:span text:style-name="T24"> не менее чем за 20 (двадцать) дней до даты окончания подачи заявок на участие в конкурсе</text:span>
            <text:span text:style-name="T2">.</text:span>
          </text:p>
        </text:list-item>
        <text:list-item>
          <text:p text:style-name="P306">
            <text:span text:style-name="T2">В случае, если изменения в извещение о проведении конкурса, конкурсную документацию внесены </text:span>
            <text:span text:style-name="T24">Обществом </text:span>
            <text:span text:style-name="T2">позднее чем за 15 (пятнадцать) дней до даты окончания подачи заявок на участие в конкурсе, срок подачи заявок </text:span>
            <text:soft-page-break/>
            <text:span text:style-name="T2">на участие в конкурсе должен быть продлен так, чтобы со дня размещения на </text:span>
            <text:span text:style-name="T2">официальном сайте внесенных в извещение о закупке, конкурсную документацию изменений до даты окончания подачи заявок на участие в конкурсе такой срок составлял не менее чем 15 (пятнадцать) дней.</text:span>
          </text:p>
        </text:list-item>
        <text:list-item>
          <text:p text:style-name="P309">
            <text:span text:style-name="T24">Общество</text:span>
            <text:span text:style-name="T2">, официально разместившее на сайте о размещении заказов извещение о проведении конкурса, вправе отказаться от его проведения не позднее чем за 10 (десять) рабочих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text:span>
            <text:span text:style-name="T24">Общество </text:span>
            <text:span text:style-name="T2">, специализированной организацией не позднее 3 </text:span>
            <text:span text:style-name="T4">(трех) рабочих дней со дня принятия решения об отказе от проведения конкурса в порядке, </text:span>
            <text:span text:style-name="T2">установленном для официального размещения на сайте о размещении заказов извещения о проведении конкурса.</text:span>
          </text:p>
        </text:list-item>
        <text:list-item>
          <text:p text:style-name="P306">
            <text:span text:style-name="T2">В течение 2 (двух) рабочих дней со дня принятия указанного решения </text:span>
            <text:span text:style-name="T24">Обществом</text:span>
            <text:span text:style-name="T2">,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частью 4 статьи 24 настоящего Положения.</text:span>
          </text:p>
        </text:list-item>
        <text:list-item>
          <text:p text:style-name="P118">В случае проведения конкурса на выполнение работ по строительству, реконструкции, капитальному ремонту объектов капитального строительства, научно-исследовательских, опытно-конструкторских или технологических работ, разработку и изготовление оборудования, работ по проектированию и строительству объектов, на выполнение аварийно-спасательных работ, на оказание медицинских услуг, юридических услуг, финансовых услуг, услуг по проведению экспертизы, конкурсная документация может содержать требования о наличии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text:p>
        </text:list-item>
      </text:list>
      <text:list xml:id="list7247746433805029031" text:style-name="WWNum244">
        <text:list-item>
          <text:p text:style-name="P369">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процедуры закупки.</text:p>
        </text:list-item>
        <text:list-item>
          <text:p text:style-name="P353">
            <text:span text:style-name="T2">Для определения лучших условий исполнения договора, предложенных в заявках на участие в конкурсе, Закупочная комиссия должна оценивать и </text:span>
            <text:soft-page-break/>
            <text:span text:style-name="T2">сопоставлять такие заявки по критериям, указанным в конкурсной документации.</text:span>
          </text:p>
        </text:list-item>
      </text:list>
      <text:p text:style-name="P56">При этом критериями оценки заявок на участие в конкурсе могут быть:</text:p>
      <text:list xml:id="list2707908765187882732" text:style-name="WWNum174">
        <text:list-item>
          <text:p text:style-name="P226">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text:p>
        </text:list-item>
        <text:list-item>
          <text:p text:style-name="P226">функциональные характеристики (потребительские свойства) или качественные характеристики товара;</text:p>
        </text:list-item>
        <text:list-item>
          <text:p text:style-name="P113">качество товара, работ, услуг;</text:p>
        </text:list-item>
        <text:list-item>
          <text:p text:style-name="P113">
            <text:s/>
            квалификация участника конкурса при размещении заказа на выполнение работ, оказание услуг;
          </text:p>
        </text:list-item>
        <text:list-item>
          <text:p text:style-name="P119">опыт и репутация поставщика (если не оценивались на этапе предварительной квалификации);</text:p>
        </text:list-item>
        <text:list-item>
          <text:p text:style-name="P285">обеспеченность участника конкурса производственными мощностями, технологическим оборудованием, трудовыми, финансовыми и другими ресурсами, необходимыми для производства товара, поставка которого является предметом договора, выполнения работ, оказания услуг, являющихся предметом договора (если не оценивались на этапе предварительной квалификации);</text:p>
        </text:list-item>
        <text:list-item>
          <text:p text:style-name="P125">расходы на эксплуатацию товара;</text:p>
        </text:list-item>
        <text:list-item>
          <text:p text:style-name="P125">расходы на техническое обслуживание товара;</text:p>
        </text:list-item>
        <text:list-item>
          <text:p text:style-name="P125">сроки (периоды) поставки товара, выполнения работ, оказания услуг;</text:p>
        </text:list-item>
        <text:list-item>
          <text:p text:style-name="P126">срок предоставления гарантии качества товара, работ, услуг;</text:p>
        </text:list-item>
        <text:list-item>
          <text:p text:style-name="P126">объем предоставления гарантий качества товара, работ, услуг.</text:p>
        </text:list-item>
      </text:list>
      <text:list xml:id="list29342088" text:continue-list="list7247746433805029031" text:style-name="WWNum244">
        <text:list-item>
          <text:p text:style-name="P353">
            <text:span text:style-name="T2">
              <text:s/>
              В случаях если конкурс признан несостоявшимся и договор не заключен с единственным участником конкурса, который подал единственную заявку на участие в конкурсе, 
            </text:span>
            <text:span text:style-name="T24">Общество</text:span>
            <text:span text:style-name="T2">, вправе объявить о проведении повторного конкурса, либо принять решение о размещении заказа у единственного поставщика. При этом договор должен быть заключен с единственным поставщиком на условиях, предусмотренных конкурсной документацией, цена заключенного договора не может превышать начальную (максимальную) цену договора, указанную в извещении о проведении конкурса или приглашении принять участие в закрытом конкурсе.</text:span>
          </text:p>
        </text:list-item>
        <text:list-item>
          <text:p text:style-name="P353">
            <text:span text:style-name="T2">В случае объявления о проведении повторного конкурса </text:span>
            <text:span text:style-name="T24">Общество</text:span>
            <text:span text:style-name="T2">, вправе изменить условия конкурса.</text:span>
          </text:p>
        </text:list-item>
      </text:list>
      <text:h text:style-name="P417" text:outline-level="1" text:is-list-header="true">
        <text:s text:c="10"/>
        24. 
        <text:bookmark-start text:name="_Toc369863620"/>
        <text:bookmark-start text:name="_Toc381183535"/>
        <text:bookmark-start text:name="_Toc381187316"/>
        Обеспечение заявки и исполнения договора
        <text:bookmark-end text:name="_Toc369863620"/>
        <text:bookmark-end text:name="_Toc381183535"/>
        <text:bookmark-end text:name="_Toc381187316"/>
      </text:h>
      <text:list xml:id="list2408255875010911386" text:style-name="WWNum49">
        <text:list-item>
          <text:p text:style-name="P189">Размер обеспечения заявки на участие в конкурсе не может превышать пять процентов начальной (максимальной) цены договора (цены лота).</text:p>
        </text:list-item>
        <text:list-item>
          <text:p text:style-name="P149">
            <text:span text:style-name="T2">Размер обеспечения исполнения договора по процедуре закупки составляет от пяти до тридцати процентов начальной (максимальной) цены договора (цены лота), указанной в извещении о проведении процедуры закупки, но не менее размера аванса. Срок обеспечения исполнения договора должен </text:span>
            <text:soft-page-break/>
            <text:span text:style-name="T2">составлять срок исполнения обязательств по договору поставщиком </text:span>
            <text:span text:style-name="T2">(подрядчиком, исполнителем), включая исполнение гарантийных обязательств, плюс 60 дней. При этом на срок исполнения гарантийных обязательств сумма обеспечения может быть снижена до двух процентов от общей цены договора. Обеспечение исполнения договора представляется участником конкурса в виде безотзывной банковской гарантии, выданной банком или передачи </text:span>
            <text:span text:style-name="T24">Обществу</text:span>
            <text:span text:style-name="T2"> в залог денежных средств, в том числе в форме вклада (депозита), в размере обеспечения исполнения контракта, предусмотренном конкурсной документацией.</text:span>
          </text:p>
        </text:list-item>
      </text:list>
      <text:p text:style-name="P48">Способ обеспечения исполнения договора из указанных в настоящей части способов определяется таким участником конкурса самостоятельно.</text:p>
      <text:list xml:id="list5900553702869581977" text:style-name="WWNum50">
        <text:list-item>
          <text:p text:style-name="P150">
            <text:span text:style-name="T2">В случае если в договоре предусмотрена выплата аванса, то </text:span>
            <text:span text:style-name="T24">Общество</text:span>
            <text:span text:style-name="T2">, обязан в случае, если есть риски хищения аванса или неисполнения участником конкурса своих обязательств по договору в рамках </text:span>
            <text:span text:style-name="T4">аванса, установить требование обеспечения возврата аванса в размере аванса.</text:span>
          </text:p>
        </text:list-item>
        <text:list-item>
          <text:p text:style-name="P150">
            <text:span text:style-name="T2">В случае если установлено требование обеспечения заявки на участие в конкурсе, </text:span>
            <text:span text:style-name="T24">Общество</text:span>
            <text:span text:style-name="T2">, возвращает денежные средства, внесенные в качестве обеспечения заявок на участие в конкурсе, в течение пяти рабочих дней со дня:</text:span>
          </text:p>
        </text:list-item>
      </text:list>
      <text:list xml:id="list5239745828967494523" text:style-name="WWNum51">
        <text:list-item>
          <text:p text:style-name="P174">принятия Обществом, решения об отказе от проведения конкурса участнику процедур закупки, подавшему заявку на участие в конкурсе;</text:p>
        </text:list-item>
        <text:list-item>
          <text:p text:style-name="P154">
            <text:span text:style-name="T2">поступления </text:span>
            <text:span text:style-name="T24">Обществу</text:span>
            <text:span text:style-name="T2">, уведомления об отзыве заявки на участие в конкурсе до момента окончания срока подачи заявок </text:span>
            <text:span text:style-name="T4">участнику процедур закупки, подавшему заявку на участие в конкурсе;</text:span>
          </text:p>
        </text:list-item>
        <text:list-item>
          <text:p text:style-name="P191">подписания протокола оценки и сопоставления заявок на участие в конкурсе - участнику процедур закупки, подавшему заявку после окончания срока их приема;</text:p>
        </text:list-item>
        <text:list-item>
          <text:p text:style-name="P174">подписания протокола оценки и сопоставления заявок на участие в конкурсе участнику процедуры закупки, подавшему заявку на участие и не допущенному к участию в конкурсе;</text:p>
        </text:list-item>
        <text:list-item>
          <text:p text:style-name="P164">подписания протокола оценки и сопоставления заявок на участие в конкурсе - участникам процедур закупки, которые участвовали, но не стали победителями конкурса, кроме участника конкурса, заявке которого был присвоен второй номер;</text:p>
        </text:list-item>
        <text:list-item>
          <text:p text:style-name="P164">заключения договора - победителю конкурса;</text:p>
        </text:list-item>
        <text:list-item>
          <text:p text:style-name="P164">заключения договора с победителем конкурса - участнику конкурса, заявке на участие в конкурсе которого присвоен второй номер;</text:p>
        </text:list-item>
        <text:list-item>
          <text:p text:style-name="P144">
            <text:span text:style-name="T4">признания конкурса несостоявшимся – единственному участнику конкур</text:span>
            <text:span text:style-name="T2">са, заявка которого была признана комиссией не соответствующей требованиям конкурсной документации.</text:span>
          </text:p>
        </text:list-item>
      </text:list>
      <text:p text:style-name="P36">
        <text:span text:style-name="T4">9)</text:span>
        <text:span text:style-name="T2">
          <text:tab/>
          заключения договора с участником, подавшим единственную заявку на участие в конкурсе, соответствующую требованиям документации, такому участнику;
        </text:span>
      </text:p>
      <text:p text:style-name="P35">
        <text:span text:style-name="T9">10)</text:span>
        <text:span text:style-name="T2">
          <text:tab/>
          заключения договора с единственным допущенным к участию в 
        </text:span>
        <text:soft-page-break/>
        <text:span text:style-name="T2">конкурсе участником такому участнику.</text:span>
      </text:p>
      <text:list xml:id="list5477815066532394796" text:style-name="WWNum53">
        <text:list-item>
          <text:p text:style-name="P201">
            <text:span text:style-name="T2">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и удерживаются в пользу </text:span>
            <text:span text:style-name="T24">Общества</text:span>
            <text:span text:style-name="T2">.</text:span>
          </text:p>
        </text:list-item>
        <text:list-item>
          <text:p text:style-name="P155">
            <text:span text:style-name="T2">В случае уклонения участника конкурса, заявке на участие в конкурсе которого присвоен второй номер, от заключения договора денежные средства, внесенные в качестве обеспечения заявки на участие в конкурсе, не возвращаются и удерживаются в пользу </text:span>
            <text:span text:style-name="T24">Общества</text:span>
            <text:span text:style-name="T2">.</text:span>
          </text:p>
        </text:list-item>
        <text:list-item>
          <text:p text:style-name="P155">
            <text:span text:style-name="T2">В случае уклонения участника конкурса,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text:span>
            <text:span text:style-name="T24">Общества</text:span>
            <text:span text:style-name="T2">.</text:span>
          </text:p>
        </text:list-item>
      </text:list>
      <text:p text:style-name="P37">
        <text:span text:style-name="T4">8.</text:span>
        <text:span text:style-name="T2">
          <text:tab/>
          В случае уклонения единственного допущенного комиссией участника конкурса от заключения договора денежные средства, внесенные в качестве обеспечения заявки на участие в конкурсе, не возвращаются и удерживаются в пользу Общества.
        </text:span>
      </text:p>
      <text:p text:style-name="P38">
        <text:span text:style-name="T4">9.</text:span>
        <text:span text:style-name="T2">
          <text:tab/>
          В случае отзыва участником заявки на участие в конкурсе после окончания срока подачи заявок 
          <text:s/>
          денежные средства, внесенные в качестве обеспечения заявки на участие в конкурсе не возвращаются и удерживаются в пользу 
        </text:span>
        <text:span text:style-name="T24">Общества</text:span>
        <text:span text:style-name="T2">.</text:span>
      </text:p>
      <text:p text:style-name="P41"/>
      <text:p text:style-name="P41"/>
      <text:h text:style-name="P411" text:outline-level="2" text:is-list-header="true">
        <text:s text:c="9"/>
        1. 
        <text:bookmark-start text:name="_Toc368669104"/>
        <text:bookmark-start text:name="_Toc368669905"/>
        <text:bookmark-start text:name="_Toc368669401"/>
        <text:bookmark-start text:name="_Toc369863621"/>
        <text:bookmark-start text:name="_Toc381183536"/>
        <text:bookmark-start text:name="_Toc381187317"/>
        ЗАКУПКИ ПУТЕМ ПРОВЕДЕНИЯ ЦЕНОВЫХ 
        <text:s/>
        КОТИРОВОК
        <text:bookmark-end text:name="_Toc368669104"/>
        <text:bookmark-end text:name="_Toc368669905"/>
        <text:bookmark-end text:name="_Toc368669401"/>
        <text:bookmark-end text:name="_Toc369863621"/>
        <text:bookmark-end text:name="_Toc381183536"/>
        <text:bookmark-end text:name="_Toc381187317"/>
      </text:h>
      <text:h text:style-name="P417" text:outline-level="1" text:is-list-header="true">
        <text:s text:c="9"/>
        25. 
        <text:bookmark-start text:name="_Toc368669105"/>
        <text:bookmark-start text:name="_Toc368669906"/>
        <text:bookmark-start text:name="_Toc368669402"/>
        <text:bookmark-start text:name="_Toc369863622"/>
        <text:bookmark-start text:name="_Toc381183537"/>
        <text:bookmark-start text:name="_Toc381187318"/>
        Запрос ценовых котировок
        <text:bookmark-end text:name="_Toc368669105"/>
        <text:bookmark-end text:name="_Toc368669906"/>
        <text:bookmark-end text:name="_Toc368669402"/>
        <text:bookmark-end text:name="_Toc369863622"/>
        <text:bookmark-end text:name="_Toc381183537"/>
        <text:bookmark-end text:name="_Toc381187318"/>
      </text:h>
      <text:list xml:id="list2160795788947559740" text:style-name="WWNum279">
        <text:list-item>
          <text:p text:style-name="P329">
            <text:span text:style-name="T24">Под запросом ценовых котировок на право заключить договор понимается процедура закупки, при которой Закупочная комиссия определяет среди Участников процедуры закупки победителя, предложившего наиболее низкую стоимость выполнения договора на поставку </text:span>
            <text:span text:style-name="T2">товаров, выполнения работ, оказания услуг</text:span>
            <text:span text:style-name="T24">. </text:span>
          </text:p>
        </text:list-item>
        <text:list-item>
          <text:p text:style-name="P342">
            <text:s/>
            Запрос ценовых котировок может быть открытым и закрытым.
          </text:p>
        </text:list-item>
        <text:list-item>
          <text:p text:style-name="P342">Извещение о проведении запроса ценовых котировок размещается Обществом, на сайте о размещении заказов не менее чем за 5 (пять) рабочих дней до даты окончания подачи заявок на участие в закупочной процедуре.</text:p>
        </text:list-item>
      </text:list>
      <text:p text:style-name="P4"/>
      <text:p text:style-name="P4"/>
      <text:h text:style-name="P411" text:outline-level="2" text:is-list-header="true">
        <text:s text:c="10"/>
        1. 
        <text:bookmark-start text:name="_Toc368669112"/>
        <text:bookmark-start text:name="_Toc368669913"/>
        <text:bookmark-start text:name="_Toc368669403"/>
        <text:bookmark-start text:name="_Toc369863623"/>
        <text:bookmark-start text:name="_Toc381183538"/>
        <text:bookmark-start text:name="_Toc381187319"/>
        ЗАКУПКИ ПУТЕМ ПРОВЕДЕНИЯ ЗАПРОСА ПРЕДЛОЖЕНИЙ
        <text:bookmark-end text:name="_Toc368669112"/>
        <text:bookmark-end text:name="_Toc368669913"/>
        <text:bookmark-end text:name="_Toc368669403"/>
        <text:bookmark-end text:name="_Toc369863623"/>
        <text:bookmark-end text:name="_Toc381183538"/>
        <text:bookmark-end text:name="_Toc381187319"/>
      </text:h>
      <text:h text:style-name="P417" text:outline-level="1" text:is-list-header="true">
        <text:s text:c="10"/>
        26. 
        <text:bookmark-start text:name="_Toc368669113"/>
        <text:bookmark-start text:name="_Toc368669914"/>
        <text:bookmark-start text:name="_Toc368669404"/>
        <text:bookmark-start text:name="_Toc369863624"/>
        <text:bookmark-start text:name="_Toc381183539"/>
        <text:bookmark-start text:name="_Toc381187320"/>
        Запрос предложений
        <text:bookmark-end text:name="_Toc368669113"/>
        <text:bookmark-end text:name="_Toc368669914"/>
        <text:bookmark-end text:name="_Toc368669404"/>
        <text:bookmark-end text:name="_Toc369863624"/>
        <text:bookmark-end text:name="_Toc381183539"/>
        <text:bookmark-end text:name="_Toc381187320"/>
      </text:h>
      <text:p text:style-name="P82">
        1. Под запросом предложений понимается открытая или закрытая 
        <text:soft-page-break/>
        процедура закупки, при которой Закупочная комиссия на основании критериев и порядка оценки, установленных в Документации закупочной процедуры, определяет участника процедуры закупки, предложившего лучшие условия выполнения договора на поставку продукции.
      </text:p>
      <text:p text:style-name="P50">
        <text:span text:style-name="T2">2. Процедура запроса предложений не является конкурсом, либо аукционом и ее проведение не регулируется статьями 447—449 части первой Гражданского </text:span>
        <text:span text:style-name="T4">кодекса Российской Федерации. Процедура запроса предложений также не </text:span>
        <text:span text:style-name="T2">является публичным конкурсом и не регулируется статьями 1057—1061 части второй Гражданского кодекса Российской Федерации. Таким образом, данная </text:span>
        <text:span text:style-name="T10">процедура не накладывает на </text:span>
        <text:span text:style-name="T24">Общества</text:span>
        <text:span text:style-name="T10">, соответствующих</text:span>
        <text:span text:style-name="T4"> </text:span>
        <text:span text:style-name="T10">
          гражданско-правовых обязательств по обязательному 
          <text:s/>
          заключению дого
        </text:span>
        <text:span text:style-name="T2">вора с победителем запроса предложений или иным его участником.</text:span>
      </text:p>
      <text:p text:style-name="P51">3. В запросе предложений может принять участие любое лицо, своевременно подавшее надлежащим образом оформленное коммерческое предложение по предмету запроса предложений (далее по тексту - Предложение) и документы согласно размещенным на сайте о размещении заказов извещению и Документации о проведении запроса предложений (далее по тексту – Документация).</text:p>
      <text:list xml:id="list29344463" text:continue-numbering="true" text:style-name="WWNum279">
        <text:list-item>
          <text:p text:style-name="P342">
            Извещение о проведении запроса предложений размещается Обществом, 
            <text:s/>
            специализированной организацией на сайте о размещении заказов не менее чем за 10 (десять) рабочих дней до даты окончания подачи заявок на участие в закупочной процедуре.
          </text:p>
        </text:list-item>
      </text:list>
      <text:p text:style-name="P24"/>
      <text:p text:style-name="P24"/>
      <text:h text:style-name="P411" text:outline-level="2" text:is-list-header="true">
        <text:s text:c="10"/>
        1. 
        <text:bookmark-start text:name="bookmark41"/>
        <text:bookmark-start text:name="_Toc368669122"/>
        <text:bookmark-start text:name="_Toc368669923"/>
        <text:bookmark-start text:name="_Toc368669405"/>
        <text:bookmark-start text:name="_Toc369863625"/>
        <text:bookmark-start text:name="_Toc381183540"/>
        <text:bookmark-start text:name="_Toc381187321"/>
        ЗАКУПКИ ПУТЕМ ПРОВЕДЕНИЯ АУКЦИОНА
        <text:bookmark-end text:name="_Toc368669122"/>
        <text:bookmark-end text:name="_Toc368669923"/>
        <text:bookmark-end text:name="_Toc368669405"/>
        <text:bookmark-end text:name="_Toc369863625"/>
        <text:bookmark-end text:name="_Toc381183540"/>
        <text:bookmark-end text:name="_Toc381187321"/>
      </text:h>
      <text:h text:style-name="P417" text:outline-level="1" text:is-list-header="true">
        <text:bookmark text:name="_Toc368669406"/>
        <text:bookmark text:name="_Toc368669659"/>
        <text:bookmark text:name="_Toc368669744"/>
        <text:bookmark text:name="_Toc369863626"/>
        <text:bookmark text:name="_Toc369878115"/>
        <text:s text:c="10"/>
        27. 
        <text:bookmark-start text:name="_Toc368669123"/>
        <text:bookmark-start text:name="_Toc368669924"/>
        <text:bookmark-start text:name="_Toc368669407"/>
        <text:bookmark-start text:name="_Toc369863627"/>
        <text:bookmark-start text:name="_Toc381183541"/>
        <text:bookmark-start text:name="_Toc381187322"/>
        Аукцион на право заключить договор
        <text:bookmark-end text:name="_Toc368669123"/>
        <text:bookmark-end text:name="_Toc368669924"/>
        <text:bookmark-end text:name="_Toc368669407"/>
        <text:bookmark-end text:name="_Toc369863627"/>
        <text:bookmark-end text:name="_Toc381183541"/>
        <text:bookmark-end text:name="_Toc381187322"/>
      </text:h>
      <text:list xml:id="list574649505907155351" text:style-name="WWNum246">
        <text:list-item>
          <text:p text:style-name="P256">Под аукционом (далее по тексту – аукцион) на право заключить договор понимается процедура закупки, при которой Закупочная комиссия по размещению заказа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text:p>
        </text:list-item>
        <text:list-item>
          <text:p text:style-name="P341">
            Размещение заказов путем проведения аукциона осуществляется для поставки товаров, выполнения работ, оказания услуг, реализация 
            <text:s/>
            которых осуществляется на функционирующем рынке и сравнивать которые можно только по их ценам, а также для размещения заказов на серийную продукцию. 
          </text:p>
        </text:list-item>
        <text:list-item>
          <text:p text:style-name="P341">Аукцион может быть открытым или закрытым. </text:p>
        </text:list-item>
        <text:list-item>
          <text:p text:style-name="P256">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text:p>
        </text:list-item>
        <text:list-item>
          <text:p text:style-name="P256">
            <text:soft-page-break/>
            Обществом, Уполномоченной организацией может быть установлено требование о внесении денежных средств в качестве обеспечения заявки на участие в аукционе. В случае если Обществом, организатором размещения заказа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text:p>
        </text:list-item>
        <text:list-item>
          <text:p text:style-name="P256">При проведении аукциона какие-либо переговоры Общества, специализированной организации или Закупочной комиссии с участником процедуры закупки не допускаются.</text:p>
        </text:list-item>
        <text:list-item>
          <text:p text:style-name="P256">Извещение, о проведении аукциона размещается Обществом, специализированной организацией на официальном сайте не менее чем за 20 (двадцать) рабочих дней до даты окончания подачи заявок на участие в аукционе.</text:p>
        </text:list-item>
        <text:list-item>
          <text:p text:style-name="P256">Проект договора по проводимому аукциону, является неотъемлемой частью документации процедуры закупки. </text:p>
        </text:list-item>
        <text:list-item>
          <text:p text:style-name="P259">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text:p>
        </text:list-item>
        <text:list-item>
          <text:p text:style-name="P259">В случае если по окончании срока подачи заявок на участие в аукционе подана только одна заявка, и указанная заявка соответствует всем требованиям и условиям, предусмотренным аукционной документацией, договор заключается с единственным Участником. </text:p>
        </text:list-item>
        <text:list-item>
          <text:p text:style-name="P259">В течение 10 (десяти) рабочих дней со дня опубликования Обществом на официальном сайте размещения заказов решения о заключения договора с единственным Участником, данный Участник передает Обществу подписанный со своей стороны договор, полученный им в составе аукционной документации.</text:p>
        </text:list-item>
        <text:list-item>
          <text:p text:style-name="P261">Срок рассмотрения заявок на участие в аукционе не может превышать 10 (десять) рабочих дней со дня окончания подачи заявок на участие в аукционе.</text:p>
        </text:list-item>
        <text:list-item>
          <text:p text:style-name="P354">
            <text:span text:style-name="T4">В случае если на основании результатов рассмотрения заявок на участие в </text:span>
            <text:span text:style-name="T2">аукционе принято решение об отказе в допуске к участию в аукционе всех участников процедуры закупки, подавших заявки на участие в аукционе, или об отказе в допуске к участию в аукционе (признании участником аукциона) единственного участника процедуры закупки, аукцион признается несостоявшимся.</text:span>
          </text:p>
        </text:list-item>
        <text:list-item>
          <text:p text:style-name="P310">
            <text:span text:style-name="T2">В случае если аукционной документацией предусмотрено два и более лота, аукцион признается не состоявшимся только в отношении того лота, </text:span>
            <text:span text:style-name="T2">решение об отказе в допуске к участию в котором принято относительно всех участников процедуры закупки, подавших заявки на участие в аукционе по этому </text:span>
            <text:soft-page-break/>
            <text:span text:style-name="T2">лоту, или решение о допуске к участию в котором и признании участником </text:span>
            <text:span text:style-name="T2">аукциона принято относительно только одного участника процедуры закупки, подавшего заявку на участие в аукционе этому лоту.</text:span>
          </text:p>
        </text:list-item>
        <text:list-item>
          <text:p text:style-name="P311">
            <text:span text:style-name="T24">Общество </text:span>
            <text:span text:style-name="T2">вправе отказаться проведения аукциона не позднее, чем за 5 (пять) рабочих дней до даты окончания подачи заявок на участие в аукционе. Извещение об отказе от проведения аукциона размещается </text:span>
            <text:span text:style-name="T24">Обществом</text:span>
            <text:span text:style-name="T2">
               в течении 3 (трех) рабочих дней со дня принятия решения об отказе от проведения аукциона 
              <text:s/>
              в порядке, установленном для размещения на официальном сайте размещения заказов извещения о проведении аукциона.
            </text:span>
          </text:p>
        </text:list-item>
      </text:list>
      <text:h text:style-name="P417" text:outline-level="1" text:is-list-header="true">
        <text:bookmark text:name="_Toc368669408"/>
        <text:bookmark text:name="_Toc368669661"/>
        <text:bookmark text:name="_Toc368669746"/>
        <text:bookmark text:name="_Toc369863628"/>
        <text:bookmark text:name="_Toc369878117"/>
        <text:s text:c="10"/>
        28. 
        <text:bookmark-start text:name="_Toc234868088"/>
        <text:bookmark-start text:name="_Toc236235990"/>
        <text:bookmark-start text:name="_Toc368669149"/>
        <text:bookmark-start text:name="_Toc368669950"/>
        <text:bookmark-start text:name="_Toc368669409"/>
        <text:bookmark-start text:name="_Toc369863629"/>
        <text:bookmark-start text:name="_Toc381183542"/>
        <text:bookmark-start text:name="_Toc381187323"/>
        Порядок проведения 
        <text:s/>
        аукциона
        <text:bookmark-end text:name="_Toc234868088"/>
        <text:bookmark-end text:name="_Toc236235990"/>
        <text:bookmark-end text:name="_Toc368669149"/>
        <text:bookmark-end text:name="_Toc368669950"/>
        <text:bookmark-end text:name="_Toc368669409"/>
        <text:bookmark-end text:name="_Toc369863629"/>
        <text:bookmark-end text:name="_Toc381183542"/>
        <text:bookmark-end text:name="_Toc381187323"/>
      </text:h>
      <text:list xml:id="list4780605596008580901" text:style-name="WWNum318">
        <text:list-item>
          <text:p text:style-name="P257">В аукционе могут участвовать только участники процедуры закупки, признанные участниками аукциона. Общество, Уполномоченная организация обязан обеспечить участникам аукциона возможность принять непосредственное или через своих представителей участие в аукционе.</text:p>
        </text:list-item>
        <text:list-item>
          <text:p text:style-name="P319">Аукцион проводится Обществом, Уполномоченной организацией в присутствии членов аукционной комиссии, участников аукциона или их представителей.</text:p>
        </text:list-item>
        <text:list-item>
          <text:p text:style-name="P257">Аукцион проводится путем снижения начальной (максимальной) цены договора (цены лота), указанной в извещении о проведении аукциона, на "шаг аукциона".</text:p>
        </text:list-item>
        <text:list-item>
          <text:p text:style-name="P257">"Шаг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text:p>
        </text:list-item>
        <text:list-item>
          <text:p text:style-name="P319">
            Аукционист выбирается из числа членов Закупочной комиссии путем 
            <text:s/>
            голосования членов Закупочной комиссии большинством голосов или привлекается Обществом.
          </text:p>
        </text:list-item>
        <text:list-item>
          <text:p text:style-name="P257">Аукцион проводится в следующем порядке:</text:p>
        </text:list-item>
      </text:list>
      <text:list xml:id="list777818443362565593" text:style-name="WWNum320">
        <text:list-item>
          <text:list>
            <text:list-item>
              <text:p text:style-name="P253">
                <text:span text:style-name="T29">Закупочная комиссия или Организатор размещения заказа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text:span>
                <text:span text:style-name="T29">аукциона или их представителям выдаются пронумерованные карточки (далее по тексту - карточки);</text:span>
              </text:p>
            </text:list-item>
            <text:list-item>
              <text:p text:style-name="P258">
                аукцион начинается с объявления аукционистом начала проведения аукциона (лота), номера лота (в случае проведения аукциона по нескольким 
                <text:soft-page-break/>
                лотам), предмета договора, начальной (максимальной) цены договора (лота), "шага аукциона", наименований участников аукциона, которые не явились на аукцион;
              </text:p>
            </text:list-item>
            <text:list-item>
              <text:p text:style-name="P258">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text:p>
            </text:list-item>
            <text:list-item>
              <text:p text:style-name="P258">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text:p>
            </text:list-item>
            <text:list-item>
              <text:p text:style-name="P258">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text:s/>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text:p>
            </text:list-item>
          </text:list>
        </text:list-item>
      </text:list>
      <text:list xml:id="list29348118" text:continue-list="list4780605596008580901" text:style-name="WWNum318">
        <text:list-item>
          <text:p text:style-name="P262">Победителем аукциона признается лицо, предложившее наиболее низкую цену договора.</text:p>
        </text:list-item>
        <text:list-item>
          <text:p text:style-name="P320">При проведении аукциона Общество, в обязательном порядке осуществляют аудиозапись аукциона и ведут протокол аукциона.</text:p>
        </text:list-item>
        <text:list-item>
          <text:p text:style-name="P344">Протокол аукциона должен содержать сведения о:</text:p>
        </text:list-item>
      </text:list>
      <text:list xml:id="list7216682456809117596" text:style-name="WWNum388">
        <text:list-item>
          <text:p text:style-name="P263">месте, дате и времени проведения аукциона, </text:p>
        </text:list-item>
        <text:list-item>
          <text:p text:style-name="P263">участниках аукциона, о начальной (максимальной) цене договора (цене лота),</text:p>
        </text:list-item>
        <text:list-item>
          <text:p text:style-name="P263">последнем и предпоследнем предложениях о цене договора, </text:p>
        </text:list-item>
        <text:list-item>
          <text:p text:style-name="P263">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text:p>
        </text:list-item>
      </text:list>
      <text:list xml:id="list29335350" text:continue-list="list29348118" text:style-name="WWNum318">
        <text:list-item>
          <text:p text:style-name="P260">Любой участник аукциона вправе осуществлять аудио- и видеозапись аукциона.</text:p>
        </text:list-item>
        <text:list-item>
          <text:p text:style-name="P260">
            Любой участник аукциона после размещения протокола аукциона вправе направить Обществу, организатору размещения заказа в письменной форме, в том числе в форме электронного документа, запрос о разъяснении результатов аукциона. Общество, в течение 3 (трех) рабочих дней со дня поступления такого 
            <text:soft-page-break/>
            запроса в письменной форме или в форме электронного документа обязан представить такому участнику аукциона соответствующие разъяснения.
          </text:p>
        </text:list-item>
        <text:list-item>
          <text:p text:style-name="P260">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text:p>
        </text:list-item>
        <text:list-item>
          <text:p text:style-name="P254">
            <text:span text:style-name="T29">
              В случае если в аукционе участвовал один участник, Общество в течение трех рабочих дней со дня подписания протокола, указанного в части 8 настоящей статьи, обязан передать единственному участнику аукциона прилагаемый к аукционной документации проект договора.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text:s/>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При непредставлении Обществу
            </text:span>
            <text:bookmark text:name="_GoBack"/>
            <text:span text:style-name="T29">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Обществом, организатором размещения заказа было установлено требование обеспечения исполнения договора, такой участник аукциона признается уклонившимся от заключения договора. </text:span>
          </text:p>
        </text:list-item>
        <text:list-item>
          <text:p text:style-name="P343">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частью 4 статьи 24 настоящего Положения.</text:p>
        </text:list-item>
        <text:list-item>
          <text:p text:style-name="P260">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Обществом, организатором размещения заказа не менее чем три года.</text:p>
        </text:list-item>
        <text:list-item>
          <text:p text:style-name="P330">
            <text:span text:style-name="T24">В случая, если аукцион признан несостоявшимся и договор не заключен с единственным участником аукциона, или с участником процедуры закупки, который подал единственную заявку на участие в аукционе (при наличии таких участников), </text:span>
            <text:span text:style-name="T2">Общество</text:span>
            <text:span text:style-name="T24">, Уполномоченная организация вправе объявить о </text:span>
            <text:span text:style-name="T24">проведении повторного аукциона либо принять решение о размещении заказа у </text:span>
            <text:soft-page-break/>
            <text:span text:style-name="T24">
              единственного поставщика (исполнителя, подрядчика). При этом договор должен быть заключен на условиях, предусмотренных аукционной документацией, цена такого договора не должна превышать начальную (максимальную) цену договора (цену лота), указанную в извещении о проведении 
              <text:s/>
              аукциона или приглашении принять участие в закрытом аукционе. 
            </text:span>
          </text:p>
        </text:list-item>
        <text:list-item>
          <text:p text:style-name="P326">
            <text:span text:style-name="T24">В случае объявления о проведении повторного аукциона </text:span>
            <text:span text:style-name="T2">Общество</text:span>
            <text:span text:style-name="T24">, вправе изменить условия аукциона.</text:span>
          </text:p>
        </text:list-item>
      </text:list>
      <text:p text:style-name="P6"/>
      <text:p text:style-name="P6"/>
      <text:h text:style-name="P411" text:outline-level="2" text:is-list-header="true">
        <text:bookmark-end text:name="bookmark41"/>
        <text:bookmark text:name="_Toc368668960"/>
        <text:bookmark text:name="_Toc368669164"/>
        <text:bookmark text:name="_Toc368669964"/>
        <text:bookmark text:name="_Toc368668966"/>
        <text:bookmark text:name="_Toc368669170"/>
        <text:bookmark text:name="_Toc368669970"/>
        <text:bookmark text:name="_Toc368668977"/>
        <text:bookmark text:name="_Toc368669181"/>
        <text:bookmark text:name="_Toc368669981"/>
        <text:bookmark text:name="_Toc368668988"/>
        <text:bookmark text:name="_Toc368669192"/>
        <text:bookmark text:name="_Toc368669992"/>
        <text:bookmark text:name="_Toc368669417"/>
        <text:bookmark text:name="_Toc368669670"/>
        <text:bookmark text:name="_Toc368669418"/>
        <text:bookmark text:name="_Toc368669671"/>
        <text:bookmark text:name="_Toc368669419"/>
        <text:bookmark text:name="_Toc368669672"/>
        <text:bookmark text:name="_Toc368669420"/>
        <text:bookmark text:name="_Toc368669673"/>
        <text:bookmark text:name="_Toc368669421"/>
        <text:bookmark text:name="_Toc368669674"/>
        <text:bookmark text:name="_Toc368669422"/>
        <text:bookmark text:name="_Toc368669675"/>
        <text:bookmark text:name="_Toc368669423"/>
        <text:bookmark text:name="_Toc368669676"/>
        <text:bookmark text:name="_Toc368669424"/>
        <text:bookmark text:name="_Toc368669677"/>
        <text:bookmark text:name="_Toc368669425"/>
        <text:bookmark text:name="_Toc368669678"/>
        <text:bookmark text:name="_Toc368669426"/>
        <text:bookmark text:name="_Toc368669679"/>
        <text:bookmark text:name="_Toc368669427"/>
        <text:s text:c="5"/>
        1. 
        <text:bookmark-start text:name="_Toc368669224"/>
        <text:bookmark-start text:name="_Toc368669428"/>
        <text:bookmark-start text:name="_Toc368670023"/>
        <text:bookmark-start text:name="_Toc369863630"/>
        <text:bookmark-start text:name="_Toc381183543"/>
        <text:bookmark-start text:name="_Toc381187324"/>
        ЗАКУПКИ ПУТЕМ ПРОВЕДЕНИЯ КОНКУРЕНТНЫХ ПЕРЕГОВОРОВ
        <text:bookmark-end text:name="_Toc368669224"/>
        <text:bookmark-end text:name="_Toc368669428"/>
        <text:bookmark-end text:name="_Toc368670023"/>
        <text:bookmark-end text:name="_Toc369863630"/>
        <text:bookmark-end text:name="_Toc381183543"/>
        <text:bookmark-end text:name="_Toc381187324"/>
      </text:h>
      <text:h text:style-name="P415" text:outline-level="1" text:is-list-header="true">
        <text:s text:c="10"/>
        29. 
        <text:bookmark-start text:name="_Toc368669225"/>
        <text:bookmark-start text:name="_Toc368669429"/>
        <text:bookmark-start text:name="_Toc368670024"/>
        <text:bookmark-start text:name="_Toc369863631"/>
        <text:bookmark-start text:name="_Toc381183544"/>
        <text:bookmark-start text:name="_Toc381187325"/>
        Конкурентные переговоры
        <text:bookmark-end text:name="_Toc368669225"/>
        <text:bookmark-end text:name="_Toc368669429"/>
        <text:bookmark-end text:name="_Toc368670024"/>
        <text:bookmark-end text:name="_Toc369863631"/>
        <text:bookmark-end text:name="_Toc381183544"/>
        <text:bookmark-end text:name="_Toc381187325"/>
      </text:h>
      <text:list xml:id="list4845435102408778009" text:style-name="WWNum195">
        <text:list-item>
          <text:p text:style-name="P120">Под конкурентными переговорами понимается способ осуществления закупок без проведения торгов, предусматривающий обмен между Обществом и Участниками переговоров сведениями и предложениями, согласование условий договора путем проведения очных протоколируемых переговоров (консультаций).</text:p>
        </text:list-item>
        <text:list-item>
          <text:p text:style-name="P96">
            <text:span text:style-name="T2">Конкурентные переговоры проводятся в соответствии с законодательством Российской Федерации, но не являются конкурсом, либо аукционом и их проведение не регулируется статьями 447—449 части первой Гражданского кодекса Российской Федерации. Процедура конкурентных переговоров также</text:span>
            <text:span text:style-name="T24"> не является публичным конкурсом и не регулируется статьями 1057—1061 части второй Гражданского кодекса Российской Федерации.</text:span>
          </text:p>
        </text:list-item>
        <text:list-item>
          <text:p text:style-name="P96">
            <text:span text:style-name="T24">Решение об осуществлении закупки путем проведения конкурентных переговоров принимает руководитель Дирекции по закупкам </text:span>
            <text:span text:style-name="T2">Общества</text:span>
            <text:span text:style-name="T24">.</text:span>
          </text:p>
        </text:list-item>
        <text:list-item>
          <text:p text:style-name="P337">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text:p>
        </text:list-item>
        <text:list-item>
          <text:p text:style-name="P331">
            <text:span text:style-name="T24">Извещение о проведении конкурентных переговоров размещается </text:span>
            <text:span text:style-name="T2">Обществом</text:span>
            <text:span text:style-name="T24">, специализированной организацией на сайте о размещении заказов не менее чем за 10 (десять) рабочих дней до даты окончания подачи заявок на участие в закупочной процедуре.</text:span>
          </text:p>
        </text:list-item>
        <text:list-item>
          <text:p text:style-name="P338">
            <text:bookmark text:name="page101"/>
            Если в день проведения конкурентных переговоров до момента вскрытия конвертов с предложениями участников конкурентных переговоров представлены предложения менее чем от 2 (двух) лиц, конкурентные переговоры признаются несостоявшимися.
          </text:p>
        </text:list-item>
        <text:list-item>
          <text:p text:style-name="P338">В случае установления факта подачи одним участником конкурентных переговоров двух и более заявок к рассмотрению принимается предложение, поступившее и зарегистрированное последним. </text:p>
        </text:list-item>
        <text:list-item>
          <text:p text:style-name="P338">
            После оформления Закупочной комиссией протокола рассмотрения заявок на участие в конкурентных переговорах публично в день, во время и в месте, 
            <text:soft-page-break/>
            указанные в Извещении, Закупочная комиссия в присутствии допущенных к процедуре закупки Участников, и изъявивших желание присутствовать, вскрывает конверты с предложениями Участников. 
          </text:p>
        </text:list-item>
        <text:list-item>
          <text:p text:style-name="P338">Все предложения участников фиксируются в соответствии с установленными в Документации о конкурентных переговорах критериями оценки и прилагаются к протоколу, после чего оглашается наилучшее предложение без объявления участника, который сделал такое предложение. Предложения оцениваются Закупочной комиссией на основании критериев, указанных в Документации о конкурентных переговорах.</text:p>
        </text:list-item>
        <text:list-item>
          <text:p text:style-name="P339">После оглашения наилучшего предложения конкурентные переговоры завершаются, а председатель Закупочной комиссии предлагает всем Участникам, представить не позднее следующего дня окончательную оферту в отношении любых критериев оценки заявок с учетом полученной на конкурентных переговорах информации о содержании наилучшего предложения.</text:p>
        </text:list-item>
        <text:list-item>
          <text:p text:style-name="P339">Участникам представляется информация о времени и месте рассмотрения окончательных оферт.</text:p>
        </text:list-item>
        <text:list-item>
          <text:p text:style-name="P335">Вскрытие поступивших окончательных оферт осуществляется Закупочной комиссией на следующий день после завершения конкурентных переговоров и оформляется итоговым Протоколом оценки заявок. Участники конкурентных переговоров, подавшие окончательные оферты, вправе присутствовать при вскрытии окончательных оферт.</text:p>
        </text:list-item>
        <text:list-item>
          <text:p text:style-name="P335">Победителем конкурентных переговоров признается участник конкурентных переговоров, подавший окончательную оферту, наилучшим образом обеспечивающую потребности Общества в соответствии с критериями оценки заявок, указанными в Документации о конкурентных переговорах. В случае если не подана ни одна окончательная оферта, победителем признается участник, наилучшее предложение которого было оглашено на конкурентных переговорах. В случае, если условия окончательных оферт двух и более участников совпадают, меньший порядковый номер присваивается окончательной оферте, которая поступила ранее других окончательных оферт, содержащих такие условия.</text:p>
        </text:list-item>
        <text:list-item>
          <text:p text:style-name="P335">В случае, если после дня окончания срока подачи заявок на участие в конкурентных переговорах не подано ни одной заявки на участие в конкурентных переговорах либо по результатам рассмотрения заявок ни один из претендентов не признан участником конкурентных переговоров конкурентные переговоры признаются несостоявшимися. </text:p>
        </text:list-item>
      </text:list>
      <text:p text:style-name="P4"/>
      <text:p text:style-name="P4"/>
      <text:h text:style-name="P412" text:outline-level="2" text:is-list-header="true">
        <text:bookmark text:name="_Toc369863632"/>
        <text:bookmark text:name="_Toc369878121"/>
        <text:bookmark text:name="_Toc369863633"/>
        <text:bookmark text:name="_Toc369878122"/>
        <text:bookmark text:name="_Toc369863634"/>
        <text:bookmark text:name="_Toc369878123"/>
        <text:bookmark text:name="_Toc369863635"/>
        <text:bookmark text:name="_Toc369878124"/>
        <text:bookmark text:name="_Toc369863636"/>
        <text:bookmark text:name="_Toc369878125"/>
        <text:bookmark text:name="_Toc369863637"/>
        <text:bookmark text:name="_Toc369878126"/>
        <text:bookmark text:name="_Toc368669432"/>
        <text:bookmark text:name="_Toc368669685"/>
        <text:bookmark text:name="_Toc368669759"/>
        <text:bookmark text:name="_Toc369863646"/>
        <text:bookmark text:name="_Toc369878135"/>
        <text:s text:c="6"/>
        1. 
        <text:bookmark-start text:name="_Toc368669234"/>
        <text:bookmark-start text:name="_Toc368670033"/>
        <text:bookmark-start text:name="_Toc368669433"/>
        <text:bookmark-start text:name="_Toc369863647"/>
        <text:bookmark-start text:name="_Toc381183545"/>
        <text:bookmark-start text:name="_Toc381187326"/>
        ЗАКУПКИ У ЕДИНСТВЕННОГО ПОСТАВЩИКА (
        <text:span text:style-name="T27">БЕЗ ПРОВЕДЕНИЯ КОНКУРЕНТНЫХ ПРОЦЕДУР)</text:span>
        <text:bookmark-end text:name="_Toc368669234"/>
        <text:bookmark-end text:name="_Toc368670033"/>
        <text:bookmark-end text:name="_Toc368669433"/>
        <text:bookmark-end text:name="_Toc369863647"/>
        <text:bookmark-end text:name="_Toc381183545"/>
        <text:bookmark-end text:name="_Toc381187326"/>
      </text:h>
      <text:h text:style-name="P413" text:outline-level="1" text:is-list-header="true">
        30. 
        <text:bookmark-start text:name="_Toc368669235"/>
        <text:bookmark-start text:name="_Toc368670034"/>
        <text:bookmark-start text:name="_Toc368669434"/>
        <text:bookmark-start text:name="_Toc369863648"/>
        <text:bookmark-start text:name="_Toc381183546"/>
        <text:bookmark-start text:name="_Toc381187327"/>
        Размещение заказа у единственного поставщика
        <text:bookmark-end text:name="_Toc368669235"/>
        <text:bookmark-end text:name="_Toc368670034"/>
        <text:bookmark-end text:name="_Toc368669434"/>
        <text:bookmark-end text:name="_Toc369863648"/>
        <text:bookmark-end text:name="_Toc381183546"/>
        <text:bookmark-end text:name="_Toc381187327"/>
      </text:h>
      <text:list xml:id="list3567952830237213317" text:style-name="WWNum315">
        <text:list-item>
          <text:p text:style-name="P373">
            <text:span text:style-name="T26">Под закупками у единственного поставщика понимается способ закупки, </text:span>
            <text:soft-page-break/>
            <text:span text:style-name="T26">при котором </text:span>
            <text:span text:style-name="T2">Общество </text:span>
            <text:span text:style-name="T26">предлагает заключить договор только одному поставщику (исполнителю, подрядчику) без проведения конкурентного сопоставления предложений по предмету закупки</text:span>
            <text:span text:style-name="T24">.</text:span>
          </text:p>
        </text:list-item>
        <text:list-item>
          <text:p text:style-name="P373">
            <text:span text:style-name="T26">Решение о размещении заказа без проведения конкурентных процедур, </text:span>
            <text:span text:style-name="T24">принимается в следующих случаях:</text:span>
          </text:p>
        </text:list-item>
      </text:list>
      <text:list xml:id="list4763344624762119496" text:style-name="WWNum179">
        <text:list-item>
          <text:p text:style-name="P397">
            <text:span text:style-name="T35">если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text:span>
            <text:span text:style-name="T1">Общества</text:span>
            <text:span text:style-name="T35">,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text:span>
          </text:p>
        </text:list-item>
        <text:list-item>
          <text:p text:style-name="P400">проведенная процедура закупки была признана несостоявшейся или проведение процедуры закупки не привело к заключению договора;</text:p>
        </text:list-item>
        <text:list-item>
          <text:p text:style-name="P400">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 выполненных работ, оказанных услуг с соответствующим уменьшение цены договора;</text:p>
        </text:list-item>
        <text:list-item>
          <text:p text:style-name="P400">в исключительном случае закупаются конкретные товары, работы или услуги, в соответствии с приказом или распоряжением генерального директора;</text:p>
        </text:list-item>
        <text:list-item>
          <text:p text:style-name="P400">возникла потребность в товарах, работах или услугах, поставка, выполнение или оказание которых осуществляется предприятиями Корпорации. Осуществляется закупка у Уполномоченной организации;</text:p>
        </text:list-item>
        <text:list-item>
          <text:p text:style-name="P400">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text:p>
        </text:list-item>
        <text:list-item>
          <text:p text:style-name="P400">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text:p>
        </text:list-item>
        <text:list-item>
          <text:p text:style-name="P401">
            осуществляется оказание услуг водоснабжения, водоотведения, 
            <text:soft-page-break/>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text:p>
        </text:list-item>
        <text:list-item>
          <text:p text:style-name="P401">заключается договор энергоснабжения или купли-продажи электрической энергии с поставщиком электрической энергии;</text:p>
        </text:list-item>
        <text:list-item>
          <text:p text:style-name="P402">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text:p>
        </text:list-item>
        <text:list-item>
          <text:p text:style-name="P401">выполняются работы по мобилизационной подготовке в Российской Федерации;</text:p>
        </text:list-item>
        <text:list-item>
          <text:p text:style-name="P401">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text:p>
        </text:list-item>
        <text:list-item>
          <text:p text:style-name="P401">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text:p>
        </text:list-item>
        <text:list-item>
          <text:p text:style-name="P401">возникла потребность в финансовых услугах, в том числе и услугах кредитных организаций;</text:p>
        </text:list-item>
        <text:list-item>
          <text:p text:style-name="P401">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text:p>
        </text:list-item>
        <text:list-item>
          <text:p text:style-name="P401">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text:p>
        </text:list-item>
        <text:list-item>
          <text:p text:style-name="P401">
            <text:soft-page-break/>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
          </text:p>
        </text:list-item>
        <text:list-item>
          <text:p text:style-name="P401">заключается договор с Уполномоченной организацией на оказание услуг по организации закупочных процедур;</text:p>
        </text:list-item>
        <text:list-item>
          <text:p text:style-name="P401">заключается договор с оператором электронной торговой площадки;</text:p>
        </text:list-item>
        <text:list-item>
          <text:p text:style-name="P401">заключается (пролонгируется) договор аренды недвижимости или оборудования с Головным предприятием или ДЗО;</text:p>
        </text:list-item>
        <text:list-item>
          <text:p text:style-name="P398">
            <text:span text:style-name="T35">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text:span>
            <text:span text:style-name="T1">Общества</text:span>
            <text:span text:style-name="T35">,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text:span>
            <text:span text:style-name="T1">Общества</text:span>
            <text:span text:style-name="T35">;</text:span>
          </text:p>
        </text:list-item>
        <text:list-item>
          <text:p text:style-name="P398">
            <text:span text:style-name="T35">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text:span>
            <text:span text:style-name="T1">Общества</text:span>
            <text:span text:style-name="T35">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text:span>
          </text:p>
        </text:list-item>
        <text:list-item>
          <text:p text:style-name="P398">
            <text:span text:style-name="T35">возникла необходимость в товарах (работах, услугах), для исполнения обязательств по договору, в соответствии с которым </text:span>
            <text:span text:style-name="T1">Общество</text:span>
            <text:span text:style-name="T35"> является исполнителем, и приобретение которой иными процедурами закупок в сроки, предусмотренные для исполнения обязательств по такому договору, невозможно.</text:span>
          </text:p>
        </text:list-item>
        <text:list-item>
          <text:p text:style-name="P398">
            <text:span text:style-name="T35">возникла потребность в опубликовании в конкретном печатном издании, СМИ, информации </text:span>
            <text:span text:style-name="T1">Общества</text:span>
            <text:span text:style-name="T35">, в том числе извещения о проведении закупочной процедуры, протокола проведения закупочной процедуры или иной информации </text:span>
            <text:span text:style-name="T1">Общества</text:span>
            <text:span text:style-name="T35">;</text:span>
          </text:p>
        </text:list-item>
        <text:list-item>
          <text:p text:style-name="P401">возникла потребность в закупке услуг адвокатов, нотариусов, юристов, налоговых и финансовых консультантов.</text:p>
        </text:list-item>
        <text:list-item>
          <text:p text:style-name="P401">
            необходимо приобретение товара (работы, услуги), которые реализуются 
            <text:soft-page-break/>
            поставщиком исключительно при помощи определенных им процедур продажи и альтернатива данному поставщику отсутствует.
          </text:p>
        </text:list-item>
        <text:list-item>
          <text:p text:style-name="P401">осуществляется оплата членских взносов и иных обязательных платежей на неконкурентной основе;</text:p>
        </text:list-item>
        <text:list-item>
          <text:p text:style-name="P404">
            стоимость закупок одноименной продукции не превышает 
            <text:s text:c="18"/>
            100 000 рублей с НДС в течение квартала;
          </text:p>
        </text:list-item>
        <text:list-item>
          <text:p text:style-name="P401">
            закупка одноименной продукции не превышающая 300 000 рублей 
            <text:s text:c="17"/>
            с НДС в течение квартала, осуществляемая в соответствии с отдельным (по каждому виду продукции) решением Закупочной комиссии, согласованным с ЦЗК «КТРВ»;
          </text:p>
        </text:list-item>
        <text:list-item>
          <text:p text:style-name="P401">осуществляется закупка ПКИ поставляемых для изготовления серийной продукции в соответствии с РКД или в обеспечение ОКР;</text:p>
        </text:list-item>
        <text:list-item>
          <text:p text:style-name="P401">заключение договоров с соисполнителями по НИОКР.</text:p>
        </text:list-item>
        <text:list-item>
          <text:p text:style-name="P401">приобретение оборудования, материалов и ЭРИ у строго определенного российского производителя, связанное с технологической, производственной или иной необходимостью, не позволяющей иной способ закупки, осуществляется у самого производителя или в уполномоченной им организации имеющей эксклюзивные права на реализацию продукции;</text:p>
        </text:list-item>
        <text:list-item>
          <text:p text:style-name="P401">приобретение оборудования, материалов у строго определенного зарубежного производителя, связанное с технологической, производственной или иной необходимостью, не позволяющей иной способ закупки, осуществляется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Российской Федерации;</text:p>
        </text:list-item>
        <text:list-item>
          <text:p text:style-name="P398">
            <text:span text:style-name="T35">закупка ГСМ для грузового, легкового автотранспорта, тракторной или погрузочной техники принадлежащих на правах собственности </text:span>
            <text:span text:style-name="T1">Обществу </text:span>
            <text:span text:style-name="T35">или приобретенных на условиях лизинга;</text:span>
          </text:p>
        </text:list-item>
        <text:list-item>
          <text:p text:style-name="P401">закупка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text:p>
        </text:list-item>
        <text:list-item>
          <text:p text:style-name="P401">осуществление закупок для обеспечения текущей жизнедеятельности детских лагерей и субсидируемых санаториев, организации спортивных мероприятий;</text:p>
        </text:list-item>
        <text:list-item>
          <text:p text:style-name="P398">
            <text:span text:style-name="T35">осуществляется оплата медицинского освидетельствования персонала, лечебно-профилактического обслуживания и санаторно-курортного лечения </text:span>
            <text:soft-page-break/>
            <text:span text:style-name="T35">работников в обеспечение исполнения Трудового кодекса РФ и Коллективного </text:span>
            <text:span text:style-name="T35">договора </text:span>
            <text:span text:style-name="T1">Общества</text:span>
            <text:span text:style-name="T35">;</text:span>
          </text:p>
        </text:list-item>
        <text:list-item>
          <text:p text:style-name="P401">
            <text:bookmark-start text:name="_Ref299274770"/>
            закупка продукции, включенной в перечень специальных товаров, работ и услуг, утвержденный распорядительными документами ОАО «Салют».
            <text:bookmark-end text:name="_Ref299274770"/>
          </text:p>
        </text:list-item>
        <text:list-item>
          <text:p text:style-name="P401">транспортировка, сопровождение (охрана), складирование (хранение), страхование опасных грузов.</text:p>
        </text:list-item>
        <text:list-item>
          <text:p text:style-name="P399">
            <text:span text:style-name="T35">осуществляется закупка специальной литературы или подписка на специальные периодические, в том числе электронные, издания по направлению деятельности </text:span>
            <text:span text:style-name="T1">Общества</text:span>
            <text:span text:style-name="T35"> издателя или уполномоченного распространителя.</text:span>
          </text:p>
        </text:list-item>
        <text:list-item>
          <text:p text:style-name="P403">
            осуществляется малая закупка – стоимость которой не превышает 
            <text:s text:c="4"/>
            50 000 рублей с НДС.
          </text:p>
        </text:list-item>
      </text:list>
      <text:list xml:id="list29336685" text:continue-list="list3567952830237213317" text:style-name="WWNum315">
        <text:list-item>
          <text:p text:style-name="P374">Размещение заказа у единственного поставщика на основании пунктов 1, 3, 5, 12, 13, 15, 16, 17 части 2 настоящей статьи не может быть осуществлено с поставщиком, сведения о котором содержатся в федеральном реестре недобросовестных поставщиков.</text:p>
        </text:list-item>
        <text:list-item>
          <text:p text:style-name="P373">
            <text:span text:style-name="T26">Решение о закупке в соответствии со пп. 2-1 настоящей статьи, принимаются Обществом на основании письменного обоснования подразделения </text:span>
            <text:span text:style-name="T2">Общества</text:span>
            <text:span text:style-name="T26"> (Аварийным актом – Приложение №1), получившим согласование профильным заместителем генерального директора </text:span>
            <text:span text:style-name="T2">Общества</text:span>
            <text:span text:style-name="T26">. </text:span>
          </text:p>
        </text:list-item>
        <text:list-item>
          <text:p text:style-name="P374">
            <text:span text:style-name="T35">возникла потребность в товарах, работах или услугах, поставка, выполнение или оказание которых осуществляется ДЗО Корпорации. Осуществляется закупка у Уполномоченной организации;</text:span>
          </text:p>
        </text:list-item>
        <text:list-item>
          <text:p text:style-name="P374">Решение о закупке в соответствии с пп. 2-28 и 2-29 настоящей статьи может приниматься Обществом исключительно после утверждения «Перечня одноименных, товаров, работ, услуг…» согласованного с ДЗК.</text:p>
        </text:list-item>
        <text:list-item>
          <text:p text:style-name="P374">Закупки в соответствии с пп. 2-36 настоящей статьи не могут включать в себя обеспечение планового строительства, ремонта, реконструкции, перевооружения.</text:p>
        </text:list-item>
        <text:list-item>
          <text:p text:style-name="P373">
            <text:span text:style-name="T26">В целях обеспечения корпоративного контроля, Общество направляет</text:span>
            <text:span text:style-name="T2"> на электронную почту ДЗК копии решений ЗК по закупкам, проводимым на основании пп. 2-1 ст. 30, приказы и распоряжения генерального директора, изданные на основании пп. 2-4 ст. 30 (для документов содержащих гостайну или категории ДСП используются соответствующие утвержденные нормы и регламенты для пересылки).</text:span>
          </text:p>
        </text:list-item>
      </text:list>
      <text:p text:style-name="P3">
        <text:soft-page-break/>
      </text:p>
      <text:p text:style-name="P3"/>
      <text:h text:style-name="P412" text:outline-level="2" text:is-list-header="true">
        <text:s text:c="10"/>
        1. 
        <text:bookmark-start text:name="_Toc381183547"/>
        <text:bookmark-start text:name="_Toc381187328"/>
        ФОРМЫ ПРОВЕДЕНИЯ ПРОЦЕДУР ЗАКУПОК
        <text:bookmark-end text:name="_Toc381183547"/>
        <text:bookmark-end text:name="_Toc381187328"/>
      </text:h>
      <text:h text:style-name="P417" text:outline-level="1" text:is-list-header="true">
        <text:s text:c="9"/>
        31. 
        <text:bookmark-start text:name="_Toc368984322"/>
        <text:bookmark-start text:name="_Toc369863639"/>
        <text:bookmark-start text:name="_Toc381183548"/>
        <text:bookmark-start text:name="_Toc381187329"/>
        Закупки в электронной форме. Общие положения.
        <text:bookmark-end text:name="_Toc381183548"/>
        <text:bookmark-end text:name="_Toc381187329"/>
        <text:bookmark-end text:name="_Toc368984322"/>
        <text:bookmark-end text:name="_Toc369863639"/>
      </text:h>
      <text:list xml:id="list4026502183558326889" text:style-name="WWNum367">
        <text:list-item>
          <text:p text:style-name="P264">Любые закупки, проводимые конкурентными способами, могут осуществляться в электронной форме на ЭТП, одобренных ДЗ и утвержденных генеральным директором ОАО «Салют».</text:p>
        </text:list-item>
        <text:list-item>
          <text:p text:style-name="P264">При проведении закупки в электронной форме допускаются отклонения от норм настоящего Положения, обусловленные особенностями обмена электронными документами и использованием ЭТП в соответствии с официально принятыми правилами работы этих ЭТП.</text:p>
        </text:list-item>
        <text:list-item>
          <text:p text:style-name="P265">При проведении закупок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ЭТП копий указанных документов. </text:p>
        </text:list-item>
        <text:list-item>
          <text:p text:style-name="P265">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text:p>
        </text:list-item>
        <text:list-item>
          <text:p text:style-name="P265">Голосование членов закупочной комиссии может проводиться с использованием программных и технических средств ЭТП (при наличии такого функционала).</text:p>
        </text:list-item>
        <text:list-item>
          <text:p text:style-name="P265">Электронные торговые площадки в сети Интернет должны отвечать следующим требованиям:</text:p>
        </text:list-item>
      </text:list>
      <text:list xml:id="list6536230022186760709" text:style-name="WWNum365">
        <text:list-item>
          <text:list>
            <text:list-item>
              <text:list>
                <text:list-item>
                  <text:list>
                    <text:list-item>
                      <text:p text:style-name="P268">ЭТП должны предусматривать развитые возможности для проведения процедур закупок в электронной форме, обмена данными и электронными документами с другими системами и участниками, архивного хранения данных и документов, анализа данных, поиска информации и подписки на информацию.</text:p>
                    </text:list-item>
                    <text:list-item>
                      <text:p text:style-name="P268">ЭТП должны предусматривать реализацию процедур закупок, предусмотренных настоящим Положением, за исключением случаев, когда это невозможно или нецелесообразно сделать в электронной форме.</text:p>
                    </text:list-item>
                    <text:list-item>
                      <text:p text:style-name="P268">ЭТП должны предусматривать широкие возможности по обмену данными и электронными документами, созданию документов в автоматическом или полуавтоматическом режиме из шаблонов и на основании имеющихся на ЭТП данных, хранению данных и электронных документов, поиску информации в документах. </text:p>
                    </text:list-item>
                    <text:list-item>
                      <text:p text:style-name="P268">ЭТП должны предусматривать возможность использования электронной подписи для важнейших документов (извещение, документация о закупке, заявки участников).</text:p>
                    </text:list-item>
                    <text:list-item>
                      <text:p text:style-name="P268">
                        ЭТП должны иметь развитые возможности для поиска информации по наименованию предмета закупки, номеру, ответственному, организатору, 
                        <text:span text:style-name="T22">Обществу</text:span>
                        , способу закупки, диапазону дат с указанием типа даты (начало приема 
                        <text:soft-page-break/>
                        заявок, дата вскрытия и т.д.), категории продукции. Подсистема поиска должна учитывать морфологию русского языка.
                      </text:p>
                    </text:list-item>
                    <text:list-item>
                      <text:p text:style-name="P268">
                        ЭТП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text:span text:style-name="T22">Общества </text:span>
                        (организатора закупки) и поставщика с наделением их разными правами доступа (просмотр, создание, редактирование, удаление и прочее) к разной информации.
                      </text:p>
                    </text:list-item>
                    <text:list-item>
                      <text:p text:style-name="P268">ЭТП должна иметь согласованные с ДЗК правила работы, которые должны быть размещены на официальном сайте такой ЭТП в информационно-телекоммуникационной сети Интернет.</text:p>
                    </text:list-item>
                  </text:list>
                </text:list-item>
              </text:list>
            </text:list-item>
          </text:list>
        </text:list-item>
      </text:list>
      <text:h text:style-name="P417" text:outline-level="1" text:is-list-header="true">
        <text:s text:c="4"/>
        32. 
        <text:bookmark-start text:name="_Toc369863640"/>
        <text:bookmark-start text:name="_Toc381183549"/>
        <text:bookmark-start text:name="_Toc381187330"/>
        Аккредитация участников процедуры закупки на электронной торговой площадке
        <text:bookmark-end text:name="_Toc369863640"/>
        <text:bookmark-end text:name="_Toc381183549"/>
        <text:bookmark-end text:name="_Toc381187330"/>
      </text:h>
      <text:list xml:id="list1564064362174239523" text:style-name="WWNum81">
        <text:list-item>
          <text:p text:style-name="P192">Для обеспечения доступа к участию в процедурах закупки в электронной форме оператор электронной площадки осуществляет аккредитацию участников процедуры закупки.</text:p>
        </text:list-item>
        <text:list-item>
          <text:p text:style-name="P175">Для получения аккредитации участник процедуры закупки представляет оператору электронной площадки следующие документы и сведения:</text:p>
        </text:list-item>
      </text:list>
      <text:list xml:id="list2320028486543263951" text:style-name="WWNum330">
        <text:list-item>
          <text:list>
            <text:list-item>
              <text:p text:style-name="P277">заявление участника процедуры закупки о его аккредитации на электронной площадке;</text:p>
            </text:list-item>
            <text:list-item>
              <text:p text:style-name="P312">
                <text:span text:style-name="T2">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text:span>
                <text:span text:style-name="T11">ным в пункте 1 настоящей части, копии документов, удостоверяющих личность </text:span>
                <text:span text:style-name="T2">(для иных физических лиц);</text:span>
              </text:p>
            </text:list-item>
            <text:list-item>
              <text:p text:style-name="P379">копии учредительных документов участника процедуры закупки (для юридических лиц), копии документов, удостоверяющих личность (для физических лиц);</text:p>
            </text:list-item>
            <text:list-item>
              <text:p text:style-name="P98">
                <text:span text:style-name="T2">копии документов, подтверждающих полномочия лица на получение аккредитации от имени участника процедуры закупки. Доверенности на осуществление действий от имени участника процедуры закупки, заверенные печатью такого участника процедуры закупки и подписанная руководителем или уполномоченным им лицом представляются в оригинале. В случае если указанная доверенность </text:span>
                <text:span text:style-name="T4">подписана лицом, уполномоченным руководителем, должна представляться копия </text:span>
                <text:span text:style-name="T2">документа, подтверждающего полномочия этого лица;</text:span>
              </text:p>
            </text:list-item>
            <text:list-item>
              <text:p text:style-name="P212">
                <text:span text:style-name="T4">копии документов, подтверждающих полномочия руководителя. В случае </text:span>
                <text:span text:style-name="T2">если от имени участника процедуры закупки действует иное лицо, также представляются доверенности, выданные физическому лицу или физическим </text:span>
                <text:span text:style-name="T2">лицам на осуществление действий от имени участника процедуры закупки по участию в процедурах закупки, заверенные печатью участника процедуры </text:span>
                <text:soft-page-break/>
                <text:span text:style-name="T2">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text:span>
                <text:span text:style-name="T2">лица, заверенная печатью участника процедуры закупки и подписанная руководителем участника процедуры закупки;</text:span>
              </text:p>
            </text:list-item>
            <text:list-item>
              <text:p text:style-name="P370">решение об одобрении или о совершении по результатам закупочной процедуры сделок от имени участника процедуры закупки - юридического лица с указанием сведений о максимальной сумме одной такой сделки;</text:p>
            </text:list-item>
            <text:list-item>
              <text:p text:style-name="P220">адрес электронной почты участника процедуры закупки для направления оператором электронной площадки уведомлений и иных сведений;</text:p>
            </text:list-item>
            <text:list-item>
              <text:p text:style-name="P220">иные документы и сведения, необходимые для аккредитации участника процедуры закупки на электронной площадке.</text:p>
            </text:list-item>
          </text:list>
        </text:list-item>
      </text:list>
      <text:list xml:id="list6019741163059334315" text:style-name="WWNum84">
        <text:list-item>
          <text:p text:style-name="P203">
            <text:span text:style-name="T2">В срок не более чем 5 (пять) рабочих дней со дня поступления документов и </text:span>
            <text:span text:style-name="T4">сведений, указанных в части 2 настоящей статьи, оператор электронной площадки </text:span>
            <text:span text:style-name="T2">обязан аккредитовать участника процедуры закупки, или отказать участнику процедуры закупки в аккредитации по основаниям, предусмотренным частью 5 настоящей статьи, а также направить уведомление о принятом решении участнику процедуры закупки.</text:span>
          </text:p>
        </text:list-item>
        <text:list-item>
          <text:p text:style-name="P203">
            <text:span text:style-name="T2">При принятии оператором электронной площадки решения об аккредитации участника процедуры закупки предусмотренное частью 3 настоящей статьи уведомление также может содержать сведения о расчетном счете для проведения </text:span>
            <text:span text:style-name="T4">операций по обеспечению участия в процедурах закупки в электронной форме с указанием реквизи</text:span>
            <text:span text:style-name="T2">тов указанного счета.</text:span>
          </text:p>
        </text:list-item>
        <text:list-item>
          <text:p text:style-name="P178">Оператор электронной площадки отказывает участнику процедуры закупки в аккредитации в случае:</text:p>
        </text:list-item>
      </text:list>
      <text:list xml:id="list8623840954626373627" text:style-name="WWNum85">
        <text:list-item>
          <text:p text:style-name="P166">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text:p>
        </text:list-item>
        <text:list-item>
          <text:p text:style-name="P190">несоответствия сведений предусмотренных частью 2 настоящей статьи, требованиям аккредитации электронной торговой площадки.</text:p>
        </text:list-item>
      </text:list>
      <text:list xml:id="list959420317964964236" text:style-name="WWNum86">
        <text:list-item>
          <text:p text:style-name="P176">При принятии оператором электронной площадки решения об отказе в аккредитации участника процедуры закупки предусмотренное частью 3 настоящей статьи уведомление должно также содержать указание на основание принятия такого решения. После устранения указанных оснований участник процедуры закупки вправе вновь представить документы и сведения, предусмотренные частью 2 настоящей статьи, для получения аккредитации на электронной площадке.</text:p>
        </text:list-item>
        <text:list-item>
          <text:p text:style-name="P156">
            <text:span text:style-name="T2">Аккредитация участника процедуры закупки на электронной площадке осуществляется на срок, установленный в соответствии с регламентом работы </text:span>
            <text:span text:style-name="T2">электронной площадки.</text:span>
          </text:p>
        </text:list-item>
        <text:list-item>
          <text:p text:style-name="P176">
            В случае внесения изменений в документы и сведения, предусмотренные частью 2 настоящей статьи, замены или прекращения действия указанных 
            <text:soft-page-break/>
            документов (в том числе замены или прекращения действия электронной цифровой подписи) либо выдачи участником процедуры закупки новых доверенностей на осуществление от имени участника процедуры закупки действий по участию в процедуре закупки в электронной форме такой участник процедуры закупки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
          </text:p>
        </text:list-item>
      </text:list>
      <text:list xml:id="list8818557943529760826" text:style-name="WWNum332">
        <text:list-item>
          <text:p text:style-name="P286">Ответственность за достоверность информации, содержащейся в документах и сведениях, представляемых в соответствии с частями 2 и 8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процедуры закупки, представивший такие документы и сведения.</text:p>
        </text:list-item>
      </text:list>
      <text:list xml:id="list1923123010250138418" text:style-name="WWNum87">
        <text:list-item>
          <text:p text:style-name="P157">
            <text:span text:style-name="T4">В течение двух суток с момента поступления предусмотренных частью 8 </text:span>
            <text:span text:style-name="T2">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text:span>
            <text:span text:style-name="T4">статьи документы и сведения с указанием даты и времени поступления указанных </text:span>
            <text:span text:style-name="T2">документов и сведений.</text:span>
          </text:p>
        </text:list-item>
        <text:list-item>
          <text:p text:style-name="P157">
            <text:span text:style-name="T2">Участник процедуры закупки, получивший аккредитацию на электрон</text:span>
            <text:span text:style-name="T4">ной площадке, вправе участвовать во всех процедурах закупки, проводимых на </text:span>
            <text:span text:style-name="T2">такой электронной площадке. Участник процедуры закупки, получивший аккредитацию на электронной площадке, не вправе подавать заявку на участие в процедуре закупки за один месяц до окончания срока аккредитации данного участника процедуры закупки.</text:span>
          </text:p>
        </text:list-item>
      </text:list>
      <text:h text:style-name="P417" text:outline-level="1" text:is-list-header="true">
        <text:s text:c="4"/>
        33. 
        <text:bookmark-start text:name="_Toc381183550"/>
        <text:bookmark-start text:name="_Toc381187331"/>
        <text:bookmark-start text:name="_Toc369863641"/>
        Реестр участников электронных процедур закупок, получивших аккредитацию на 
        <text:bookmark-end text:name="_Toc369863641"/>
        ЭТП
        <text:bookmark-end text:name="_Toc381183550"/>
        <text:bookmark-end text:name="_Toc381187331"/>
      </text:h>
      <text:list xml:id="list3593943749186826234" text:style-name="WWNum368">
        <text:list-item>
          <text:p text:style-name="P266">
            <text:bookmark-start text:name="_Toc369863642"/>
            <text:bookmark-start text:name="_Ref300666603"/>
            Оператор электронной площадки осуществляет ведение реестра аккредитованных поставщиков, в котором в отношении каждого участника закупки должны содержаться следующие документы и сведения:
            <text:bookmark-end text:name="_Ref300666603"/>
          </text:p>
        </text:list-item>
      </text:list>
      <text:p text:style-name="P57">1) наименование поставщика (для юридических лиц), фамилия, имя, отчество участника закупки (для физических лиц);</text:p>
      <text:p text:style-name="P57">2) дата направления поставщику уведомления о его аккредитации;</text:p>
      <text:p text:style-name="P57">3)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text:p>
      <text:p text:style-name="P57">
        <text:soft-page-break/>
        4) копии учредительных документов поставщика (для юридических лиц), копия документа, удостоверяющего личность (для физических лиц);
      </text:p>
      <text:p text:style-name="P57">5) копии документов, подтверждающих полномочия лица на получение аккредитации на ЭТП от имени поставщика - юридического лица;</text:p>
      <text:p text:style-name="P57">6) копии документов, подтверждающих полномочия лица на осуществление действий от имени участника закупки - юридического лица по участию в процедурах закупок в электронной форме;</text:p>
      <text:p text:style-name="P57">7) дата прекращения действия аккредитации поставщика на ЭТП;</text:p>
      <text:p text:style-name="P57">8) копии бухгалтерской (финансовой) отчетности за 2 истекших года (для субъектов малого и среднего предпринимательства).</text:p>
      <text:list xml:id="list29357767" text:continue-numbering="true" text:style-name="WWNum368">
        <text:list-item>
          <text:p text:style-name="P269">
            <text:s/>
            Оператор ЭТП вносит в реестр аккредитованных поставщиков документы и сведения в день принятия решения об аккредитации поставщика на ЭТП.
          </text:p>
        </text:list-item>
        <text:list-item>
          <text:p text:style-name="P267">В случае поступления от поставщика документов и сведений, в том числе уведомления о прекращении действия документов, оператор ЭТП в течение 2 дней с даты поступления указанных документов и сведений размещает их в реестре аккредитованных поставщиков с указанием даты и времени их поступления.</text:p>
        </text:list-item>
        <text:list-item>
          <text:p text:style-name="P267">Реестр аккредитованных поставщиков может размещаться оператором ЭТП на такой площадке.</text:p>
        </text:list-item>
        <text:list-item>
          <text:p text:style-name="P267">Оператор ЭТП в течение 3 дней с даты истечения срока аккредитации поставщика исключает такого поставщика из реестра аккредитованных поставщиков с направлением данному поставщику уведомления об этом.</text:p>
        </text:list-item>
      </text:list>
      <text:h text:style-name="P417" text:outline-level="1" text:is-list-header="true">
        <text:s text:c="10"/>
        34. 
        <text:bookmark-start text:name="_Toc381187332"/>
        <text:bookmark-start text:name="_Toc381183551"/>
        Документооборот 
        <text:bookmark-end text:name="_Toc369863642"/>
        <text:bookmark-end text:name="_Toc381183551"/>
        на ЭТП
        <text:bookmark-end text:name="_Toc381187332"/>
      </text:h>
      <text:list xml:id="list7608812589151411167" text:style-name="WWNum92">
        <text:list-item>
          <text:p text:style-name="P244">Все связанные с получением аккредитации на электронной площадке и проведением процедур закупки в электронной форме документы и сведения хранятся на электронной торговой площадке в форме электронных документов.</text:p>
        </text:list-item>
        <text:list-item>
          <text:p text:style-name="P179">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Общества.</text:p>
        </text:list-item>
        <text:list-item>
          <text:p text:style-name="P179">В случае если предусмотренные Закупочной документацией документы и сведения направляются специализированной организацией, такие документы и сведения должны быть подписаны электронной цифровой подписью лица, имеющего право действовать от имени Общества, или лица, имеющего право действовать от имени специализированной организации.</text:p>
        </text:list-item>
        <text:list-item>
          <text:p text:style-name="P158">
            <text:span text:style-name="T2">Документы и сведения, направляемые в форме электронных документов оператором электронной площадки участнику процедуры закупки, Обществу, или размещаемые оператором электронной пло</text:span>
            <text:span text:style-name="T4">щадки на электронной площадке, </text:span>
            <text:span text:style-name="T4">должны быть подписаны электронной цифровой </text:span>
            <text:span text:style-name="T2">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text:span>
          </text:p>
        </text:list-item>
        <text:list-item>
          <text:p text:style-name="P179">
            Наличие электронной цифровой подписи лиц, указанных в частях 2 - 4 
            <text:soft-page-break/>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оператора электронной площадки, Общества, специализированной организации, а также означают подлинность и достоверность таких документов и сведений.
          </text:p>
        </text:list-item>
        <text:list-item>
          <text:p text:style-name="P222">В течение суток с момента размещения на официальном сайте извещения об отказе от проведения закупочной процедуры, изменений, внесенных в извещение о проведении аукциона, в аукционную документацию, разъяснений положений аукционной документации оператор электронной площадки направляет уведомление о таких извещении, изменениях, разъяснениях всем участникам процедуры закупки, подавшим заявки на участие в процедуре закупки в электронной форме, а также уведомление о таких разъяснениях лицу, направившему запрос о разъяснениях положений Закупочной документации.</text:p>
        </text:list-item>
        <text:list-item>
          <text:p text:style-name="P222">Документы и сведения, связанные с проведением закупочной процедуы в электронной форме и полученные или направленные оператором электронной площадки в электронной форме в соответствии с настоящим Положением, хранятся оператором электронной площадки в соответствии с условиями функционирования электронных площадок.</text:p>
        </text:list-item>
      </text:list>
      <text:h text:style-name="P423" text:outline-level="1">
        1. 
        <text:bookmark-start text:name="_Toc381183552"/>
        <text:bookmark-start text:name="_Toc381187333"/>
        <text:bookmark-start text:name="_Toc368984326"/>
        <text:bookmark-start text:name="_Toc369863643"/>
        Особенности проведения процедуры «вскрытия конвертов
        <text:bookmark-end text:name="_Toc368984326"/>
        <text:bookmark-end text:name="_Toc369863643"/>
        » на ЭТП
        <text:bookmark-end text:name="_Toc381183552"/>
        <text:bookmark-end text:name="_Toc381187333"/>
      </text:h>
      <text:p text:style-name="P84">
        <text:s text:c="6"/>
        1. При проведении процедуры закупки в электронной форме вместо процедуры вскрытия конвертов проводится процедура открытия доступа к поданным заявкам.
        <text:bookmark-start text:name="_Ref342145377"/>
      </text:p>
      <text:p text:style-name="P84">
        <text:s text:c="13"/>
        2. 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а также формирует протокол открытия доступа к заявкам, содержащий наименование ЭТП и ее адрес в информационно-телекоммуникационной сети «Интернет», дату и время окончания подачи заявок и начала открытия доступа к заявкам, сведения об объеме, начальной (максимальной) цене договора, сроке исполнения договора, все поступившие заявки участников и дату и время их поступления. Указанный протокол размещается на такой площадке незамедлительно после открытия доступа к заявкам и в течение того же рабочего дня размещается организатором закупки на официальном сайте
        <text:bookmark-end text:name="_Ref342145377"/>
        .
        <text:bookmark-start text:name="_Ref341160061"/>
      </text:p>
      <text:p text:style-name="P84">
        <text:s text:c="6"/>
        3. При проведении процедуры открытия доступа к поданным заявкам заседание закупочной комиссии может не проводиться. Подготовка, оформление и подписание протокола процедуры открытия доступа к заявкам может 
        <text:soft-page-break/>
        осуществляться с использованием технологических и функциональных возможностей ЭТП.
        <text:bookmark-end text:name="_Ref341160061"/>
      </text:p>
      <text:h text:style-name="P417" text:outline-level="1" text:is-list-header="true">
        <text:s text:c="10"/>
        1. 
        <text:bookmark-start text:name="_Toc368669237"/>
        <text:bookmark-start text:name="_Toc368670036"/>
        <text:bookmark-start text:name="_Toc368669436"/>
        <text:bookmark-start text:name="_Toc369863650"/>
        <text:bookmark-start text:name="_Toc381183553"/>
        <text:bookmark-start text:name="_Toc381187334"/>
        Особенности проведения закрытых процедур закупки
        <text:bookmark-end text:name="_Toc368669237"/>
        <text:bookmark-end text:name="_Toc368670036"/>
        <text:bookmark-end text:name="_Toc368669436"/>
        <text:bookmark-end text:name="_Toc369863650"/>
        <text:bookmark-end text:name="_Toc381183553"/>
        <text:bookmark-end text:name="_Toc381187334"/>
      </text:h>
      <text:list xml:id="list571139391209565444" text:style-name="WWNum313">
        <text:list-item>
          <text:list>
            <text:list-item>
              <text:p text:style-name="P355">
                <text:span text:style-name="T2">Решение о целесообразности проведения закрытых процедур закупки </text:span>
                <text:span text:style-name="T2">принимается в соответствии с нормами, установленными частью 11 статьи 12 на</text:span>
                <text:span text:style-name="T4">стоящего Положения. При проведении закрытой процедуры закупки применяются </text:span>
                <text:span text:style-name="T2">нормы настоящего Положения о проведении соответствующей открытой процедуры с учетом положений, предусмотренных настоящей статьей.</text:span>
              </text:p>
            </text:list-item>
          </text:list>
        </text:list-item>
      </text:list>
      <text:list xml:id="list3501256035606411641" text:style-name="WWNum314">
        <text:list-item>
          <text:p text:style-name="P356">
            <text:span text:style-name="T2">К участию в закрытой процедуре закупки допускаются только поставщики приглашенные </text:span>
            <text:span text:style-name="T26">Обществом</text:span>
            <text:span text:style-name="T2"> (Организатором) и/или аккредитованные поставщики, включенные в Реестр Общества. При этом приглашение к участию в закрытой процедуре закупки не может быть направлено поставщику, сведения о котором содержатся в федеральном реестре недобросовестных поставщиков.</text:span>
          </text:p>
        </text:list-item>
        <text:list-item>
          <text:p text:style-name="P223">При проведении закрытой процедуры закупки извещение о проведении процедуры закупки не подлежит размещению на сайте о размещении заказов.</text:p>
        </text:list-item>
        <text:list-item>
          <text:p text:style-name="P371">Извещение о проведении закрытой процедуры закупки должно содержать сведения, обязательные для включения в извещение соответствующей открытой процедуры.</text:p>
        </text:list-item>
        <text:list-item>
          <text:p text:style-name="P107">Общество, обязано направить единообразное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с положениями настоящего Положения о проведении соответствующей открытой процедуры.</text:p>
        </text:list-item>
        <text:list-item>
          <text:p text:style-name="P223">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text:p>
        </text:list-item>
        <text:list-item>
          <text:p text:style-name="P223">Результаты проведенной закрытой процедуры публикуются на официальном сайте в обобщенной форме, за исключением случаев:</text:p>
        </text:list-item>
      </text:list>
      <text:list xml:id="list2045759897213719132" text:style-name="WWNum162">
        <text:list-item>
          <text:p text:style-name="P233">
            <text:span text:style-name="T2">закупки продукции сведения, о которой составляют или в документации </text:span>
            <text:span text:style-name="T9">
              на закупку которой содержатся сведения, составляющие 
              <text:s text:c="2"/>
              государственную тайну;
            </text:span>
          </text:p>
        </text:list-item>
        <text:list-item>
          <text:p text:style-name="P251">закупки продукции определенной Постановлением или Распоряжением Правительства Российской Федерации на конкретную закупку, сведения о которой не составляют государственную тайну, но не подлежат размещению на официальном сайте;</text:p>
        </text:list-item>
        <text:list-item>
          <text:p text:style-name="P235">
            <text:span text:style-name="T2">закупки продукции, включенной в перечни и (или) группы товаров, работ, </text:span>
            <text:span text:style-name="T2">услуг, сведения о закупке которых не составляют государственную тайну, но не подлежат размещению на официальном сайте утвержденные Постановлением или Распоряжением Правительства Российской Федерации;</text:span>
          </text:p>
        </text:list-item>
      </text:list>
      <text:list xml:id="list4464579070810701912" text:style-name="WWNum132">
        <text:list-item>
          <text:p text:style-name="P183">
            Договор по результатам проведения закрытой процедуры закупки 
            <text:soft-page-break/>
            заключается на условиях, указанных Документации процедуры закупки. 
          </text:p>
        </text:list-item>
        <text:list-item>
          <text:p text:style-name="P183">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text:p>
        </text:list-item>
        <text:list-item>
          <text:p text:style-name="P197">
            <text:span text:style-name="T26">Общество </text:span>
            <text:span text:style-name="T2">имеет право на досрочное проведение процедуры закупки при условии предоставления письменных согласий всеми участниками закрытой процедуры.</text:span>
          </text:p>
        </text:list-item>
      </text:list>
      <text:h text:style-name="P417" text:outline-level="1" text:is-list-header="true">
        <text:bookmark text:name="_Toc366758263"/>
        <text:bookmark text:name="_Toc368669437"/>
        <text:bookmark text:name="_Toc368669690"/>
        <text:bookmark text:name="_Toc368669764"/>
        <text:bookmark text:name="_Toc369863651"/>
        <text:bookmark text:name="_Toc369878140"/>
        <text:s text:c="10"/>
        35. 
        <text:bookmark-start text:name="_Toc368669239"/>
        <text:bookmark-start text:name="_Toc368670038"/>
        <text:bookmark-start text:name="_Toc368669439"/>
        <text:bookmark-start text:name="_Toc369863653"/>
        <text:bookmark-start text:name="_Toc381183554"/>
        <text:bookmark-start text:name="_Toc381187335"/>
        Закупки путем многоэтапных процедур
        <text:bookmark-end text:name="_Toc381183554"/>
        <text:bookmark-end text:name="_Toc381187335"/>
        <text:bookmark-end text:name="_Toc368669239"/>
        <text:bookmark-end text:name="_Toc368670038"/>
        <text:bookmark-end text:name="_Toc368669439"/>
        <text:bookmark-end text:name="_Toc369863653"/>
      </text:h>
      <text:list xml:id="list807624539367643909" text:style-name="WWNum133">
        <text:list-item>
          <text:p text:style-name="P159">
            <text:span text:style-name="T2">Конкурс, запрос предложений могут проводиться в несколько этапов. </text:span>
            <text:span text:style-name="T4">О проведении многоэтапной процедуры закупки должно быть указано </text:span>
            <text:span text:style-name="T26">Обществом</text:span>
            <text:span text:style-name="T2"> в извещении о проведении такой процедуры закупки с указанием точного срока каждого из этапов.</text:span>
          </text:p>
        </text:list-item>
        <text:list-item>
          <text:p text:style-name="P193">При проведении многоэтапной процедуры закупки применяются положения настоящего Положения о проведении соответствующей одноэтапной процедуры с учетом положений настоящей статьи.</text:p>
        </text:list-item>
        <text:list-item>
          <text:p text:style-name="P159">
            <text:span text:style-name="T2">На первом этапе процедуры закупки </text:span>
            <text:span text:style-name="T26">Общество</text:span>
            <text:span text:style-name="T2">,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text:span>
          </text:p>
        </text:list-item>
      </text:list>
      <text:list xml:id="list6550193800319945829" text:style-name="WWNum307">
        <text:list-item>
          <text:p text:style-name="P357">
            <text:span text:style-name="T26">Общество </text:span>
            <text:span text:style-name="T2">отклоняет заявки, не соответствующие требованиям Документации процедуры закупки.</text:span>
          </text:p>
        </text:list-item>
      </text:list>
      <text:list xml:id="list2525350434120180401" text:style-name="WWNum134">
        <text:list-item>
          <text:p text:style-name="P202">
            <text:span text:style-name="T4">
              <text:s/>
            </text:span>
            <text:span text:style-name="T26">Общество</text:span>
            <text:span text:style-name="T4">, может проводить переговоры с любым уча</text:span>
            <text:span text:style-name="T2">стником процедуры закупки, предложение (заявка) которого не была отклонена в </text:span>
            <text:span text:style-name="T4">соответствии с Документацией процедуры закупки, по любому аспекту его заявки. </text:span>
            <text:span text:style-name="T2">Результаты переговоров оформляются протоколом.</text:span>
          </text:p>
        </text:list-item>
        <text:list-item>
          <text:p text:style-name="P202">
            <text:span text:style-name="T2">По результатам рассмотрения заявок и проведенных переговоров </text:span>
            <text:span text:style-name="T26">Общество</text:span>
            <text:span text:style-name="T2">,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text:span>
          </text:p>
        </text:list-item>
        <text:list-item>
          <text:p text:style-name="P195">Порядок, определенный частями 3–6 настоящей статьи, применяется ко всем последующим этапам многоэтапной процедуры закупки, кроме заключительного этапа.</text:p>
        </text:list-item>
      </text:list>
      <text:list xml:id="list4725091751886679621" text:style-name="WWNum305">
        <text:list-item>
          <text:p text:style-name="P391">
            <text:span text:style-name="T2">На заключительном этапе многоэтапного конкурса </text:span>
            <text:span text:style-name="T26">Общество</text:span>
            <text:span text:style-name="T2">, предлагает </text:span>
            <text:span text:style-name="T2">участникам процедуры закупки представить окончательные предложения с указанием цены.</text:span>
          </text:p>
        </text:list-item>
        <text:list-item>
          <text:p text:style-name="P390">
            Окончательные предложения оцениваются и сопоставляются для 
            <text:soft-page-break/>
            выявления победителя закупочной процедуры, в порядке, определенном в Документации процедуры закупки.
          </text:p>
        </text:list-item>
      </text:list>
      <text:h text:style-name="P417" text:outline-level="1" text:is-list-header="true">
        <text:s text:c="10"/>
        36. 
        <text:bookmark-start text:name="_Toc381183555"/>
        <text:bookmark-start text:name="_Toc381187336"/>
        Закупки путем процедур с предварительным отбором
        <text:bookmark-end text:name="_Toc381183555"/>
        <text:bookmark-end text:name="_Toc381187336"/>
      </text:h>
      <text:list xml:id="list6718190986600451506" text:style-name="WWNum135">
        <text:list-item>
          <text:p text:style-name="P194">Открытому конкурсу, запросу предложений может предшествовать процедура предварительного отбора. В этом случае до участия к соответствующей процедуре закупки допускается только поставщики, отобранные по результатам такого отбора.</text:p>
        </text:list-item>
        <text:list-item>
          <text:p text:style-name="P204">
            <text:span text:style-name="T4">При проведении предварительного отбора на сайте о размещении заказов, </text:span>
            <text:span text:style-name="T2">не менее чем за 5 (пять) дней до даты окончания подачи заявок на участие в предварительном отборе, </text:span>
            <text:span text:style-name="T26">Обществом</text:span>
            <text:span text:style-name="T2">, размещается извещение о проведении предварительного отбора, в котором должны быть указаны следующие сведения:</text:span>
          </text:p>
        </text:list-item>
      </text:list>
      <text:list xml:id="list519611115149051909" text:style-name="WWNum136">
        <text:list-item>
          <text:p text:style-name="P242">вид процедуры закупки, проводимой по результатам предварительного отбора;</text:p>
        </text:list-item>
        <text:list-item>
          <text:p text:style-name="P145">
            <text:span text:style-name="T2">наименование, место нахождения, почтовый адрес и адрес электронной почты, номер контактного телефона и факса </text:span>
            <text:span text:style-name="T26">Общества</text:span>
            <text:span text:style-name="T2">, специализированной организации;</text:span>
          </text:p>
        </text:list-item>
        <text:list-item>
          <text:p text:style-name="P242">предмет договора с указанием количества поставляемого товара, объема выполняемых работ, оказываемых услуг;</text:p>
        </text:list-item>
        <text:list-item>
          <text:p text:style-name="P139">место поставки товара, выполнения работ, оказания услуг;</text:p>
        </text:list-item>
        <text:list-item>
          <text:p text:style-name="P242">дата и время окончания подачи заявок на участие в предварительном отборе;</text:p>
        </text:list-item>
        <text:list-item>
          <text:p text:style-name="P139">требования к квалификации участника процедуры закупки;</text:p>
        </text:list-item>
        <text:list-item>
          <text:p text:style-name="P139">критерии и порядок проведения предварительного отбора.</text:p>
        </text:list-item>
      </text:list>
      <text:list xml:id="list5328532444727699096" text:style-name="WWNum137">
        <text:list-item>
          <text:p text:style-name="P205">
            <text:span text:style-name="T26">Общество</text:span>
            <text:span text:style-name="T2">, вправе принять решение о внесении изменений в извещение о проведении предварительного отбора не позднее, чем за 5 (пять) дней до даты окончания подачи заявок на участие в предварительном отборе.</text:span>
          </text:p>
        </text:list-item>
      </text:list>
      <text:p text:style-name="P68">
        При этом срок подачи заявок на участие в предварительном отборе должен быть продлен так, чтобы со дня размещения на сайте о размещении заказов внесенных изменений в извещение о проведении предварительного отбора до даты окончания подачи заявок на участие в предварительном отборе такой срок составлял не менее 5 (пяти) дней. 
        <text:bookmark-start text:name="bookmark60"/>
      </text:p>
      <text:p text:style-name="P68"/>
      <text:p text:style-name="P68"/>
      <text:h text:style-name="P412" text:outline-level="2" text:is-list-header="true">
        <text:bookmark-end text:name="bookmark60"/>
        <text:bookmark text:name="_Toc366758268"/>
        <text:bookmark text:name="_Toc368666047"/>
        <text:bookmark text:name="_Toc368669050"/>
        <text:bookmark text:name="_Toc368669253"/>
        <text:bookmark text:name="_Toc368670052"/>
        <text:s text:c="10"/>
        1. 
        <text:bookmark-start text:name="_Toc368669258"/>
        <text:bookmark-start text:name="_Toc368670057"/>
        <text:bookmark-start text:name="_Toc368669442"/>
        <text:bookmark-start text:name="_Toc369863656"/>
        <text:bookmark-start text:name="_Toc381183556"/>
        <text:bookmark-start text:name="_Toc381187337"/>
        ПРЕДОСТАВЛЕНИЕ ПРЕФЕРЕНЦИЙ
        <text:bookmark-end text:name="_Toc381187337"/>
        <text:bookmark-end text:name="_Toc368669258"/>
        <text:bookmark-end text:name="_Toc368670057"/>
        <text:bookmark-end text:name="_Toc368669442"/>
        <text:bookmark-end text:name="_Toc369863656"/>
        <text:bookmark-end text:name="_Toc381183556"/>
      </text:h>
      <text:h text:style-name="P417" text:outline-level="1" text:is-list-header="true">
        <text:s text:c="10"/>
        37. 
        <text:bookmark-start text:name="_Toc368669259"/>
        <text:bookmark-start text:name="_Toc368670058"/>
        <text:bookmark-start text:name="_Toc368669443"/>
        <text:bookmark-start text:name="_Toc369863657"/>
        <text:bookmark-start text:name="_Toc381183557"/>
        <text:bookmark-start text:name="_Toc381187338"/>
        Основные виды преференций
        <text:bookmark-end text:name="_Toc368669259"/>
        <text:bookmark-end text:name="_Toc368670058"/>
        <text:bookmark-end text:name="_Toc368669443"/>
        <text:bookmark-end text:name="_Toc369863657"/>
        <text:bookmark-end text:name="_Toc381183557"/>
        <text:bookmark-end text:name="_Toc381187338"/>
      </text:h>
      <text:list xml:id="list1393381533802884614" text:style-name="WWNum292">
        <text:list-item>
          <text:p text:style-name="P396">
            <text:span text:style-name="T2">При проведении открытых процедур закупки </text:span>
            <text:span text:style-name="T26">Общество </text:span>
            <text:span text:style-name="T2">вправе </text:span>
            <text:span text:style-name="T2">установить следующие виды преференций:</text:span>
          </text:p>
        </text:list-item>
      </text:list>
      <text:list xml:id="list1768339513022843608" text:style-name="WWNum293">
        <text:list-item>
          <text:p text:style-name="P288">Преференциальную поправку.</text:p>
        </text:list-item>
      </text:list>
      <text:p text:style-name="P39">
        <text:span text:style-name="T26">Общество </text:span>
        <text:span text:style-name="T12">при проведении закупки вправе установить преференциальные </text:span>
        <text:span text:style-name="T2">поправки, касающиеся отмены или изменения некоторых требований и условий </text:span>
        <text:soft-page-break/>
        <text:span text:style-name="T9">
          для поставщиков товаров, услуг 
          <text:s text:c="2"/>
          и работ 
          <text:s text:c="2"/>
          российского происхождения, такие как:
        </text:span>
      </text:p>
      <text:list xml:id="list4252824644033430345" text:style-name="WWNum355">
        <text:list-item>
          <text:list>
            <text:list-item>
              <text:p text:style-name="P313">
                <text:span text:style-name="T11">
                  отмена или уменьшение предоставления Участником обеспечения 
                  <text:s/>
                  заявки 
                </text:span>
                <text:span text:style-name="T2">на участие в торгах;</text:span>
              </text:p>
            </text:list-item>
          </text:list>
        </text:list-item>
        <text:list-item>
          <text:p text:style-name="P287">увеличение размера аванса по договору.</text:p>
        </text:list-item>
      </text:list>
      <text:list xml:id="list29362143" text:continue-list="list1768339513022843608" text:style-name="WWNum293">
        <text:list-item>
          <text:p text:style-name="P103">
            <text:span text:style-name="T2">Преференциальные баллы. </text:span>
            <text:span text:style-name="T26">Общество </text:span>
            <text:span text:style-name="T12">при проведении торгов в форме конкурса вправе установить </text:span>
            <text:span text:style-name="T2">дополнительные преференциальные баллы, присваиваемые при оценке цены конкурсного предложения поставщиков товаров, работ и услуг российского происхождения, добавляемые в размере не более 25 % от набранного участником количества баллов в соответствии с порядком бальной оценки, установленным в конкурсной документации.</text:span>
          </text:p>
        </text:list-item>
        <text:list-item>
          <text:p text:style-name="P314">
            <text:span text:style-name="T2">Преференциальный коэффициент. </text:span>
            <text:span text:style-name="T26">Общества</text:span>
            <text:span text:style-name="T10">
               при проведении торгов 
              <text:s/>
              в форме конкурса, запроса предложений впр
            </text:span>
            <text:span text:style-name="T2">аве установить дополнительный преференциальный коэффициент, в том числе </text:span>
            <text:span text:style-name="T4">по критерию цены, используемого при оценке предложения поставщиков товаров, раб</text:span>
            <text:span text:style-name="T2">от и услуг российского происхождения, обеспечивающих увеличение (но не более чем на 25%) суммы набранных участником баллов в соответствии с порядком оценки, установленным в документации процедуры закупки.</text:span>
          </text:p>
        </text:list-item>
      </text:list>
      <text:list xml:id="list4184616494248136215" text:style-name="WWNum299">
        <text:list-item>
          <text:p text:style-name="P395">
            <text:span text:style-name="T2">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text:span>
            <text:span text:style-name="T4">лугам, выполняемым, оказываемым иностранными лицами, с учетом таможенного </text:span>
            <text:span text:style-name="T10">законодательства Таможенного союза и международных договоров Российской </text:span>
            <text:span text:style-name="T2">Федерации, а также особенности участия в закупке субъектов малого и среднего предпринимательства.</text:span>
          </text:p>
        </text:list-item>
      </text:list>
      <text:p text:style-name="P79"/>
      <text:p text:style-name="P79"/>
      <text:h text:style-name="P412" text:outline-level="2" text:is-list-header="true">
        <text:s text:c="10"/>
        1. 
        <text:bookmark-start text:name="_Toc368669260"/>
        <text:bookmark-start text:name="_Toc368670059"/>
        <text:bookmark-start text:name="_Toc368669444"/>
        <text:bookmark-start text:name="_Toc369863658"/>
        <text:bookmark-start text:name="_Toc381183558"/>
        <text:bookmark-start text:name="_Toc381187339"/>
        ОБЕСПЕЧЕНИЕ ЗАЩИТЫ ИНФОРМАЦИИ
        <text:bookmark-end text:name="_Toc381187339"/>
        <text:bookmark-end text:name="_Toc368669260"/>
        <text:bookmark-end text:name="_Toc368670059"/>
        <text:bookmark-end text:name="_Toc368669444"/>
        <text:bookmark-end text:name="_Toc369863658"/>
        <text:bookmark-end text:name="_Toc381183558"/>
      </text:h>
      <text:h text:style-name="P417" text:outline-level="1" text:is-list-header="true">
        <text:s text:c="6"/>
        38. 
        <text:bookmark-start text:name="_Toc368669261"/>
        <text:bookmark-start text:name="_Toc368670060"/>
        <text:bookmark-start text:name="_Toc368669445"/>
        <text:bookmark-start text:name="_Toc369863659"/>
        <text:bookmark-start text:name="_Toc381183559"/>
        <text:bookmark-start text:name="_Toc381187340"/>
        Защита информации при размещении сведений о проведении процедур закупки товаров, работ и услуг на сайте о размещении заказов
        <text:bookmark-end text:name="_Toc368669261"/>
        <text:bookmark-end text:name="_Toc368670060"/>
        <text:bookmark-end text:name="_Toc368669445"/>
        <text:bookmark-end text:name="_Toc369863659"/>
        <text:bookmark-end text:name="_Toc381183559"/>
        <text:bookmark-end text:name="_Toc381187340"/>
      </text:h>
      <text:list xml:id="list6066631801407061652" text:style-name="WWNum141">
        <text:list-item>
          <text:p text:style-name="P206">
            <text:span text:style-name="T2">Вся информация о процедурах закупки товаров, работ и услуг, размещаемая </text:span>
            <text:span text:style-name="T26">Обществом</text:span>
            <text:span text:style-name="T2">, на сайте размещения заказов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text:span>
          </text:p>
        </text:list-item>
        <text:list-item>
          <text:p text:style-name="P206">
            <text:span text:style-name="T2">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text:span>
            <text:span text:style-name="T2">возлагается на должностных лиц </text:span>
            <text:span text:style-name="T26">Общества</text:span>
            <text:span text:style-name="T2">, ответственных за их предоставление.</text:span>
          </text:p>
        </text:list-item>
        <text:list-item>
          <text:p text:style-name="P206">
            <text:span text:style-name="T4">При размещении сведений о проведении процедур закупки товаров, работ </text:span>
            <text:span text:style-name="T2">и услуг на сайте о размещении заказов должностные лица </text:span>
            <text:span text:style-name="T26">Общества</text:span>
            <text:span text:style-name="T2">, ответственные за предоставление информации, должны руководствоваться </text:span>
            <text:soft-page-break/>
            <text:span text:style-name="T2">требованиями законодательства и нормативных правовых актов Российской Федерации и </text:span>
            <text:span text:style-name="T26">Общества</text:span>
            <text:span text:style-name="T2"> в области защиты государственной тайны и иных сведений ограниченного доступа.</text:span>
          </text:p>
        </text:list-item>
      </text:list>
      <text:list xml:id="list790848563196203567" text:style-name="WWNum301">
        <text:list-item>
          <text:p text:style-name="P380">В целях обеспечения необходимой защиты информации, с участниками процедуры закупки может подписываться Соглашение о конфиденциальности.</text:p>
        </text:list-item>
      </text:list>
      <text:h text:style-name="P409" text:outline-level="2" text:is-list-header="true">
        <text:s text:c="10"/>
        1. 
        <text:bookmark-start text:name="_Toc368669262"/>
        <text:bookmark-start text:name="_Toc368670061"/>
        <text:bookmark-start text:name="_Toc368669446"/>
        <text:bookmark-start text:name="_Toc369863660"/>
        <text:bookmark-start text:name="_Toc381183560"/>
        <text:bookmark-start text:name="_Toc381187341"/>
        ОБЖАЛОВАНИЕ ДЕЙСТВИЙ (БЕЗДЕЙСТВИЯ) 
        <text:span text:style-name="T27">ОБЩЕСТВА</text:span>
        <text:bookmark-end text:name="_Toc368669262"/>
        <text:bookmark-end text:name="_Toc368670061"/>
        <text:bookmark-end text:name="_Toc368669446"/>
        <text:bookmark-end text:name="_Toc369863660"/>
        <text:bookmark-end text:name="_Toc381183560"/>
        <text:bookmark-end text:name="_Toc381187341"/>
      </text:h>
      <text:h text:style-name="P417" text:outline-level="1" text:is-list-header="true">
        <text:s text:c="6"/>
        39. 
        <text:bookmark-start text:name="_Toc368669263"/>
        <text:bookmark-start text:name="_Toc368670062"/>
        <text:bookmark-start text:name="_Toc368669447"/>
        <text:bookmark-start text:name="_Toc369863661"/>
        <text:bookmark-start text:name="_Toc381183561"/>
        <text:bookmark-start text:name="_Toc381187342"/>
        Действия (бездействия) 
        <text:span text:style-name="T27">Общества</text:span>
         которые могут быть обжалованы участником закупки
        <text:bookmark-end text:name="_Toc368669263"/>
        <text:bookmark-end text:name="_Toc368670062"/>
        <text:bookmark-end text:name="_Toc368669447"/>
        <text:bookmark-end text:name="_Toc369863661"/>
        <text:bookmark-end text:name="_Toc381183561"/>
        <text:bookmark-end text:name="_Toc381187342"/>
      </text:h>
      <text:list xml:id="list3521622334841327686" text:style-name="WWNum302">
        <text:list-item>
          <text:p text:style-name="P315">
            <text:span text:style-name="T2">Участник закупки вправе обжаловать в ДЗК, ДЗ </text:span>
            <text:span text:style-name="T26">Общества</text:span>
            <text:span text:style-name="T2"> или в антимонопольном </text:span>
            <text:span text:style-name="T4">органе в порядке, установленном антимонопольным органом, действия (бездейст</text:span>
            <text:span text:style-name="T2">вие) </text:span>
            <text:span text:style-name="T26">Общества</text:span>
            <text:span text:style-name="T2"> при закупке товаров, работ, услуг в случаях:</text:span>
          </text:p>
        </text:list-item>
      </text:list>
      <text:list xml:id="list3942463790969631193" text:style-name="WWNum303">
        <text:list-item>
          <text:p text:style-name="P316">
            <text:span text:style-name="T9">неразмещения</text:span>
            <text:span text:style-name="T21"> </text:span>
            <text:span text:style-name="T9">на</text:span>
            <text:span text:style-name="T21"> </text:span>
            <text:span text:style-name="T9">официальном</text:span>
            <text:span text:style-name="T2">
               сайте о 
              <text:s/>
              размещении заказов Положения о закупке, изменений, вносимых в указанное положение, информации о закупке, подлежащей в соответствии с Федеральным законом от 18 июля 2011 года № 223-ФЗ размещению на таком официальном сайте, или нарушения сроков такого размещения;
            </text:span>
          </text:p>
        </text:list-item>
        <text:list-item>
          <text:p text:style-name="P372">предъявления к участникам закупки требования о представлении документов, не предусмотренных документацией о закупке; </text:p>
        </text:list-item>
        <text:list-item>
          <text:p text:style-name="P372">осуществления Обществом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text:p>
        </text:list-item>
      </text:list>
      <text:p text:style-name="P3"/>
      <text:p text:style-name="P32"/>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h text:style-name="P407" text:outline-level="2">
        <text:bookmark-start text:name="_Toc381183562"/>
        <text:bookmark-start text:name="_Toc381187343"/>
        ПРИЛОЖЕНИЕ
        <text:bookmark-end text:name="_Toc381183562"/>
        <text:bookmark-end text:name="_Toc381187343"/>
      </text:h>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1"/>
      <text:p text:style-name="P12"/>
      <text:p text:style-name="P33">Приложение № 1</text:p>
      <table:table table:name="Таблица1" table:style-name="Таблица1">
        <table:table-column table:style-name="Таблица1.A"/>
        <table:table-column table:style-name="Таблица1.B"/>
        <table:table-column table:style-name="Таблица1.C"/>
        <table:table-row table:style-name="Таблица1.1">
          <table:table-cell table:style-name="Таблица1.A1" table:number-columns-spanned="2" office:value-type="string">
            <text:p text:style-name="P70"/>
            <text:p text:style-name="P75">ОТКРЫТОЕ АКЦИОНЕРНОЕ ОБЩЕСТВО</text:p>
            <text:p text:style-name="P76">«Салют»</text:p>
            <text:p text:style-name="P69"/>
          </table:table-cell>
          <table:covered-table-cell/>
          <table:table-cell table:style-name="Таблица1.A1" office:value-type="string">
            <text:p text:style-name="P77"/>
          </table:table-cell>
        </table:table-row>
        <table:table-row table:style-name="Таблица1.1">
          <table:table-cell table:style-name="Таблица1.A1" table:number-columns-spanned="2" office:value-type="string">
            <text:p text:style-name="P76">ЦФО № ______</text:p>
            <text:p text:style-name="P70"/>
          </table:table-cell>
          <table:covered-table-cell/>
          <table:table-cell table:style-name="Таблица1.A1" office:value-type="string">
            <text:p text:style-name="P77"/>
          </table:table-cell>
        </table:table-row>
        <table:table-row table:style-name="Таблица1.1">
          <table:table-cell table:style-name="Таблица1.A1" table:number-columns-spanned="2" office:value-type="string">
            <text:p text:style-name="P76">_________ № _________</text:p>
            <text:p text:style-name="P70"/>
          </table:table-cell>
          <table:covered-table-cell/>
          <table:table-cell table:style-name="Таблица1.A1" office:value-type="string">
            <text:p text:style-name="P77"/>
          </table:table-cell>
        </table:table-row>
        <table:table-row table:style-name="Таблица1.1">
          <table:table-cell table:style-name="Таблица1.A1" table:number-columns-spanned="3" office:value-type="string">
            <text:p text:style-name="P16">АВАРИЙНЫЙ АКТ</text:p>
            <text:p text:style-name="P17">Для закупок, производимых без проведения конкурентных процедур (у единственного поставщика) в соответствии со ст. 30-2-1 «Положения о закупках…»,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необходима определенные товары (работы, услуги), приобретение которых иными процедурами закупок в требуемые сроки невозможно».</text:p>
          </table:table-cell>
          <table:covered-table-cell/>
          <table:covered-table-cell/>
        </table:table-row>
        <table:table-row>
          <table:table-cell table:style-name="Таблица1.A5" office:value-type="string">
            <text:p text:style-name="P73">Краткое описание</text:p>
          </table:table-cell>
          <table:table-cell table:style-name="Таблица1.A1" table:number-columns-spanned="2" office:value-type="string">
            <text:p text:style-name="P71">Прим.: поломка станка, котельной, сервера, прорыв трубопровода, обрыв электрического кабеля, линии связи, обрушение стены, кровли и т.п.</text:p>
          </table:table-cell>
          <table:covered-table-cell/>
        </table:table-row>
        <table:table-row table:style-name="Таблица1.6">
          <table:table-cell table:style-name="Таблица1.A5" table:number-rows-spanned="3" office:value-type="string">
            <text:p text:style-name="P73">Подробное описание</text:p>
          </table:table-cell>
          <table:table-cell table:style-name="Таблица1.A5" table:number-columns-spanned="2" office:value-type="string">
            <text:p text:style-name="P72">
              <text:s/>
              Наименование (расположение) аварийного объекта
            </text:p>
          </table:table-cell>
          <table:covered-table-cell/>
        </table:table-row>
        <table:table-row table:style-name="Таблица1.7">
          <table:covered-table-cell/>
          <table:table-cell table:style-name="Таблица1.A5" table:number-columns-spanned="2" office:value-type="string">
            <text:p text:style-name="P72">Описание аварийной ситуации</text:p>
          </table:table-cell>
          <table:covered-table-cell/>
        </table:table-row>
        <table:table-row table:style-name="Таблица1.8">
          <table:covered-table-cell/>
          <table:table-cell table:style-name="Таблица1.A5" table:number-columns-spanned="2" office:value-type="string">
            <text:p text:style-name="P72">Мотивировка срочной закупки </text:p>
            <text:p text:style-name="P74">(в срок менее 30 дней со дня оформления заявки на проведение закупочной процедуры) </text:p>
          </table:table-cell>
          <table:covered-table-cell/>
        </table:table-row>
        <table:table-row table:style-name="Таблица1.9">
          <table:table-cell table:style-name="Таблица1.A5" office:value-type="string">
            <text:p text:style-name="P73">Описание предмета внеплановой закупки</text:p>
            <text:p text:style-name="P72"/>
          </table:table-cell>
          <table:table-cell table:style-name="Таблица1.A5" table:number-columns-spanned="2" office:value-type="string">
            <text:p text:style-name="P72">Информация достаточная для формирования запроса поставщику ТМЦ, работ, услуг. В случае большого объема данных представляется виде приложения к акту.</text:p>
            <text:p text:style-name="P74">(Данный раздел должен содержать данные о серийном наименовании, ГОСТ, ТУ, описание работ, услуг, кол-ва, объемы, сроки поставки, исполнения).</text:p>
          </table:table-cell>
          <table:covered-table-cell/>
        </table:table-row>
      </table:table>
      <text:p text:style-name="P14"/>
      <text:p text:style-name="P14">Подписи членов комиссии освидетельствовавшей аварийную ситуацию</text:p>
      <table:table table:name="Таблица2" table:style-name="Таблица2">
        <table:table-column table:style-name="Таблица2.A"/>
        <table:table-column table:style-name="Таблица2.B"/>
        <table:table-column table:style-name="Таблица2.C"/>
        <table:table-column table:style-name="Таблица2.D"/>
        <table:table-column table:style-name="Таблица2.E"/>
        <table:table-row table:style-name="Таблица2.1">
          <table:table-cell table:style-name="Таблица2.A1" office:value-type="string">
            <text:p text:style-name="P19">Должность</text:p>
          </table:table-cell>
          <table:table-cell table:style-name="Таблица2.A1" office:value-type="string">
            <text:p text:style-name="P19">Ф.И.О.</text:p>
          </table:table-cell>
          <table:table-cell table:style-name="Таблица2.A1" office:value-type="string">
            <text:p text:style-name="P19">Подпись</text:p>
          </table:table-cell>
          <table:table-cell table:style-name="Таблица2.A1" office:value-type="string">
            <text:p text:style-name="P19">Дата</text:p>
          </table:table-cell>
          <table:table-cell table:style-name="Таблица2.A1" office:value-type="string">
            <text:p text:style-name="P19">Примечания</text:p>
          </table:table-cell>
        </table:table-row>
        <table:table-row table:style-name="Таблица2.2">
          <table:table-cell table:style-name="Таблица2.A1" office:value-type="string">
            <text:p text:style-name="P18">Руководитель подразделения-заказчика</text:p>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row>
        <table:table-row table:style-name="Таблица2.3">
          <table:table-cell table:style-name="Таблица2.A1" office:value-type="string">
            <text:p text:style-name="P15"/>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row>
        <table:table-row table:style-name="Таблица2.4">
          <table:table-cell table:style-name="Таблица2.A1" office:value-type="string">
            <text:p text:style-name="P15"/>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row>
        <table:table-row table:style-name="Таблица2.5">
          <table:table-cell table:style-name="Таблица2.A1" office:value-type="string">
            <text:p text:style-name="P15"/>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cell table:style-name="Таблица2.A1" office:value-type="string">
            <text:p text:style-name="P15"/>
          </table:table-cell>
        </table:table-row>
      </table:table>
      <text:p text:style-name="P13"/>
      <text:p text:style-name="P13">Визы:</text:p>
      <table:table table:name="Таблица3" table:style-name="Таблица3">
        <table:table-column table:style-name="Таблица3.A"/>
        <table:table-column table:style-name="Таблица3.B"/>
        <table:table-column table:style-name="Таблица3.C"/>
        <table:table-column table:style-name="Таблица3.D"/>
        <table:table-column table:style-name="Таблица3.E"/>
        <table:table-row table:style-name="Таблица3.1">
          <table:table-cell table:style-name="Таблица3.A1" office:value-type="string">
            <text:p text:style-name="P18">№</text:p>
          </table:table-cell>
          <table:table-cell table:style-name="Таблица3.A1" office:value-type="string">
            <text:p text:style-name="P19">Должность</text:p>
            <text:p text:style-name="P19">Ф.И.О.</text:p>
          </table:table-cell>
          <table:table-cell table:style-name="Таблица3.A1" office:value-type="string">
            <text:p text:style-name="P19">Примечания</text:p>
          </table:table-cell>
          <table:table-cell table:style-name="Таблица3.A1" office:value-type="string">
            <text:p text:style-name="P19">Дата</text:p>
          </table:table-cell>
          <table:table-cell table:style-name="Таблица3.A1" office:value-type="string">
            <text:p text:style-name="P19">Подпись</text:p>
          </table:table-cell>
        </table:table-row>
        <table:table-row table:style-name="Таблица3.2">
          <table:table-cell table:style-name="Таблица3.A1" office:value-type="string">
            <text:p text:style-name="P18">1</text:p>
          </table:table-cell>
          <table:table-cell table:style-name="Таблица3.A1" office:value-type="string">
            <text:p text:style-name="P18">Руководитель ЦФО</text:p>
            <text:p text:style-name="P20">(по принадлежности подразделения-заказчика)</text:p>
          </table:table-cell>
          <table:table-cell table:style-name="Таблица3.A1" office:value-type="string">
            <text:p text:style-name="P15"/>
          </table:table-cell>
          <table:table-cell table:style-name="Таблица3.A1" office:value-type="string">
            <text:p text:style-name="P15"/>
          </table:table-cell>
          <table:table-cell table:style-name="Таблица3.A1" office:value-type="string">
            <text:p text:style-name="P15"/>
          </table:table-cell>
        </table:table-row>
        <table:table-row table:style-name="Таблица3.3">
          <table:table-cell table:style-name="Таблица3.A1" office:value-type="string">
            <text:p text:style-name="P18">2</text:p>
          </table:table-cell>
          <table:table-cell table:style-name="Таблица3.A1" office:value-type="string">
            <text:p text:style-name="P18">Председатель (зам. председателя ЗК)</text:p>
          </table:table-cell>
          <table:table-cell table:style-name="Таблица3.A1" office:value-type="string">
            <text:p text:style-name="P19">Закупка требованиям «Положения о закупках…»</text:p>
            <text:p text:style-name="P22">«Соответствует»/«Не соответствует»</text:p>
            <text:p text:style-name="P21">(ненужное зачеркнуть)</text:p>
          </table:table-cell>
          <table:table-cell table:style-name="Таблица3.A1" office:value-type="string">
            <text:p text:style-name="P15"/>
          </table:table-cell>
          <table:table-cell table:style-name="Таблица3.A1" office:value-type="string">
            <text:p text:style-name="P15"/>
          </table:table-cell>
        </table:table-row>
      </table:table>
      <text:p text:style-name="P10"/>
      <text:p text:style-name="P23"/>
      <text:p text:style-name="P23">
        <text:soft-page-break/>
      </text:p>
      <text:p text:style-name="P23"/>
      <text:p text:style-name="P23"/>
      <text:p text:style-name="P8">
        <text:tab/>
        ЛИСТ СОГЛАСОВАНИЯ
      </text:p>
      <text:p text:style-name="P9">
        <text:tab/>
      </text:p>
      <text:p text:style-name="P9">
        <text:tab/>
        Первый заместитель генерального
      </text:p>
      <text:p text:style-name="P9">
        <text:tab/>
        директора 
        <text:s text:c="79"/>
        В.А. Макаров
      </text:p>
      <text:p text:style-name="P9">
        <text:tab/>
      </text:p>
      <text:p text:style-name="P9">
        <text:tab/>
        Первый заместитель генерального
      </text:p>
      <text:p text:style-name="P9">
        <text:tab/>
        директора — технический директор 
        <text:s text:c="35"/>
        Е.А. Крылов
      </text:p>
      <text:p text:style-name="P9"/>
      <text:p text:style-name="P9">
        <text:tab/>
        Заместитель генерального директора
      </text:p>
      <text:p text:style-name="P9">
        <text:tab/>
        по экономическим и финансовым
      </text:p>
      <text:p text:style-name="P9">
        <text:tab/>
        вопросам 
        <text:s text:c="80"/>
        Н.А. Соболева
      </text:p>
      <text:p text:style-name="P9">
        <text:tab/>
      </text:p>
      <text:p text:style-name="P9">
        <text:tab/>
        Коммерческий директор 
        <text:s text:c="55"/>
        А.В. Полуян
      </text:p>
      <text:p text:style-name="P9"/>
      <text:p text:style-name="P9">
        <text:tab/>
        Начальник финансово-бюджетного
      </text:p>
      <text:p text:style-name="P9">
        <text:tab/>
        управления 
        <text:s text:c="77"/>
        И.А. Галдин
      </text:p>
      <text:p text:style-name="P9"/>
      <text:p text:style-name="P9">
        <text:tab/>
        Начальник бюро закупок 
        <text:s text:c="54"/>
        Н.И. Меркулов
      </text:p>
      <text:p text:style-name="P9">
        <text:tab/>
      </text:p>
      <text:p text:style-name="P9">
        <text:tab/>
        Начальник юридического отдела 
        <text:s text:c="41"/>
        В.Л. Савельев
      </text:p>
      <text:p text:style-name="P7"/>
      <text:p text:style-name="P7">
        <text:tab/>
      </text:p>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23"/>
      <text:p text:style-name="P7">
        <text:s text:c="2"/>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«УТВЕРЖДЕНО»</dc:title>
    <meta:initial-creator>Андреева</meta:initial-creator>
    <meta:editing-cycles>25</meta:editing-cycles>
    <meta:print-date>2014-08-11T11:46:10.61</meta:print-date>
    <meta:creation-date>2014-03-05T06:51:00</meta:creation-date>
    <dc:date>2014-08-14T09:19:28.39</dc:date>
    <meta:editing-duration>P3DT10H27M40S</meta:editing-duration>
    <meta:generator>OpenOffice/4.0.1$Win32 OpenOffice.org_project/401m5$Build-9714</meta:generator>
    <meta:document-statistic meta:table-count="3" meta:image-count="0" meta:object-count="0" meta:page-count="62" meta:paragraph-count="747" meta:word-count="16632" meta:character-count="133753"/>
    <meta:user-defined meta:name="AppVersion">12.0000</meta:user-defined>
    <meta:user-defined meta:name="Company">Gazprombank</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42891</config:config-item>
      <config:config-item config:name="ViewAreaHeight" config:type="int">23576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25968</config:config-item>
          <config:config-item config:name="ViewTop" config:type="int">4812</config:config-item>
          <config:config-item config:name="VisibleLeft" config:type="int">0</config:config-item>
          <config:config-item config:name="VisibleTop" config:type="int">0</config:config-item>
          <config:config-item config:name="VisibleRight" config:type="int">42889</config:config-item>
          <config:config-item config:name="VisibleBottom" config:type="int">23574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AAAJAAk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AAAAAAAAAAAAAAAAAAAAAAAAAAAAAAAAQEAAAAAAAAAAAAAAAAAAAAAAAAAAAAAAAAAAAAAAAAAAAAAAAAAAAAAAAAAAAAAAAAAAAAAAAAAAAAAAAAAAAAAAAAAAAAAEgBDT01QQVRfRFVQTEVYX01PREUOAERVUExFWF9VTktOT1dO</config:config-item>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Canon MF4400 Series UFRII LT</config:config-item>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Обычный" style:font-family-generic="modern" style:font-pitch="fixed"/>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angal" svg:font-family="Mangal"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0pt" fo:language="ru" fo:country="RU" style:letter-kerning="true" style:font-size-asian="10pt" style:language-asian="ru" style:country-asian="RU"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style:font-name="Times New Roman" fo:font-size="10pt" fo:language="ru" fo:country="RU" style:letter-kerning="true" style:font-name-asian="Times New Roman1" style:font-size-asian="10pt" style:language-asian="ru" style:country-asian="RU"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0" fo:widows="0"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class="text">
      <style:paragraph-properties fo:keep-together="always" fo:orphans="2" fo:widows="2" fo:hyphenation-ladder-count="no-limit" fo:keep-with-next="always"/>
      <style:text-properties fo:font-size="14pt" fo:font-weight="bold" style:letter-kerning="true" style:font-size-asian="14pt" style:font-weight-asian="bold" style:font-size-complex="20pt" style:font-weight-complex="bold" fo:hyphenate="false" fo:hyphenation-remain-char-count="2" fo:hyphenation-push-char-count="2"/>
    </style:style>
    <style:style style:name="Heading_20_2" style:display-name="Heading 2" style:family="paragraph" style:parent-style-name="Standard" style:next-style-name="Text_20_body" style:class="text">
      <style:paragraph-properties fo:orphans="2" fo:widows="2" fo:hyphenation-ladder-count="no-limit" fo:keep-with-next="always"/>
      <style:text-properties fo:font-size="14pt" fo:font-weight="bold" style:font-size-asian="14pt" style:font-weight-asian="bold" style:font-size-complex="16pt" style:font-weight-complex="bold" fo:hyphenate="false" fo:hyphenation-remain-char-count="2" fo:hyphenation-push-char-count="2"/>
    </style:style>
    <style:style style:name="Heading_20_3" style:display-name="Heading 3" style:family="paragraph" style:parent-style-name="Standard" style:next-style-name="Text_20_body" style:default-outline-level="3" style:class="text">
      <style:paragraph-properties fo:margin-top="0.353cm" fo:margin-bottom="0cm" fo:keep-together="always" fo:keep-with-next="always"/>
      <style:text-properties fo:color="#4f81bd" style:font-name="Cambria" fo:font-weight="bold" style:font-weight-asian="bold" style:font-weight-complex="bold"/>
    </style:style>
    <style:style style:name="Heading_20_5" style:display-name="Heading 5" style:family="paragraph" style:parent-style-name="Standard" style:next-style-name="Text_20_body" style:default-outline-level="5" style:class="text">
      <style:paragraph-properties fo:margin-top="0.353cm" fo:margin-bottom="0cm" fo:keep-together="always" fo:keep-with-next="always"/>
      <style:text-properties fo:color="#243f60" style:font-name="Cambria"/>
    </style:style>
    <style:style style:name="Balloon_20_Text" style:display-name="Balloon Text" style:family="paragraph" style:parent-style-name="Standard" style:default-outline-level="">
      <style:text-properties style:font-name="Tahoma" fo:font-size="8pt" style:font-size-asian="8pt" style:font-name-complex="Tahoma1" style:font-size-complex="8pt"/>
    </style:style>
    <style:style style:name="Footer" style:family="paragraph" style:parent-style-name="Standard" style:default-outline-level="" style:class="extra">
      <style:paragraph-properties text:number-lines="false" text:line-number="0">
        <style:tab-stops>
          <style:tab-stop style:position="8.25cm" style:type="center"/>
          <style:tab-stop style:position="16.501cm" style:type="right"/>
        </style:tab-stops>
      </style:paragraph-properties>
    </style:style>
    <style:style style:name="ConsPlusNormal" style:family="paragraph" style:default-outline-level="">
      <style:paragraph-properties fo:margin="100%" fo:margin-left="0cm" fo:margin-right="0cm" fo:margin-top="0cm" fo:margin-bottom="0cm" fo:orphans="0" fo:widows="0" fo:text-indent="1.27cm" style:auto-text-indent="false" style:writing-mode="lr-tb"/>
      <style:text-properties style:use-window-font-color="true" style:font-name="Arial1" style:font-name-complex="Arial2"/>
    </style:style>
    <style:style style:name="Пункт1" style:family="paragraph" style:parent-style-name="Standard" style:default-outline-level="">
      <style:paragraph-properties fo:margin="100%" fo:margin-left="0.81cm" fo:margin-right="0cm" fo:margin-top="0.423cm" fo:margin-bottom="0cm" fo:line-height="150%" fo:text-align="center" style:justify-single-word="false" fo:orphans="2" fo:widows="2" fo:text-indent="-0.492cm" style:auto-text-indent="false">
        <style:tab-stops>
          <style:tab-stop style:position="0.81cm"/>
        </style:tab-stops>
      </style:paragraph-properties>
      <style:text-properties style:font-name="Arial1" fo:font-size="14pt" fo:font-weight="bold" style:font-size-asian="14pt" style:font-weight-asian="bold" style:font-size-complex="14pt"/>
    </style:style>
    <style:style style:name="text-1" style:family="paragraph" style:parent-style-name="Standard" style:default-outline-level="">
      <style:paragraph-properties fo:margin-top="0.049cm" fo:margin-bottom="0.176cm" fo:orphans="2" fo:widows="2"/>
      <style:text-properties fo:font-size="12pt" style:font-size-asian="12pt" style:font-size-complex="12pt"/>
    </style:style>
    <style:style style:name="Пункт-3" style:family="paragraph" style:parent-style-name="Standard" style:default-outline-level="">
      <style:paragraph-properties fo:text-align="justify" style:justify-single-word="false" fo:orphans="2" fo:widows="2"/>
      <style:text-properties fo:font-size="14pt" style:font-size-asian="14pt" style:font-size-complex="12pt"/>
    </style:style>
    <style:style style:name="Пункт-4" style:family="paragraph" style:parent-style-name="Standard" style:default-outline-level="">
      <style:paragraph-properties fo:text-align="justify" style:justify-single-word="false" fo:orphans="2" fo:widows="2"/>
      <style:text-properties fo:font-size="14pt" style:font-size-asian="14pt" style:font-size-complex="12pt"/>
    </style:style>
    <style:style style:name="Пункт-5" style:family="paragraph" style:parent-style-name="Standard" style:default-outline-level="">
      <style:paragraph-properties fo:text-align="justify" style:justify-single-word="false" fo:orphans="2" fo:widows="2"/>
      <style:text-properties fo:font-size="14pt" style:font-size-asian="14pt" style:font-size-complex="12pt"/>
    </style:style>
    <style:style style:name="Пункт-6" style:family="paragraph" style:parent-style-name="Standard" style:default-outline-level="">
      <style:paragraph-properties fo:margin="100%" fo:margin-left="0cm" fo:margin-right="0cm" fo:margin-top="0cm" fo:margin-bottom="0cm" fo:text-align="justify" style:justify-single-word="false" fo:orphans="2" fo:widows="2" fo:text-indent="1.251cm" style:auto-text-indent="false">
        <style:tab-stops>
          <style:tab-stop style:position="3.501cm"/>
        </style:tab-stops>
      </style:paragraph-properties>
      <style:text-properties fo:font-size="14pt" style:font-size-asian="14pt" style:font-size-complex="12pt"/>
    </style:style>
    <style:style style:name="Пункт-7" style:family="paragraph" style:parent-style-name="Standard" style:default-outline-level="">
      <style:paragraph-properties fo:margin="100%" fo:margin-left="0cm" fo:margin-right="0cm" fo:margin-top="0cm" fo:margin-bottom="0cm" fo:text-align="justify" style:justify-single-word="false" fo:orphans="2" fo:widows="2" fo:text-indent="1.251cm" style:auto-text-indent="false"/>
      <style:text-properties fo:font-size="14pt" style:font-size-asian="14pt" style:font-size-complex="12pt"/>
    </style:style>
    <style:style style:name="annotation_20_text" style:display-name="annotation text" style:family="paragraph" style:parent-style-name="Standard" style:default-outline-level=""/>
    <style:style style:name="annotation_20_subject" style:display-name="annotation subject" style:family="paragraph" style:parent-style-name="annotation_20_text" style:default-outline-level="">
      <style:text-properties fo:font-weight="bold" style:font-weight-asian="bold" style:font-weight-complex="bold"/>
    </style:style>
    <style:style style:name="Header" style:family="paragraph" style:parent-style-name="Standard" style:default-outline-level="" style:class="extra">
      <style:paragraph-properties text:number-lines="false" text:line-number="0">
        <style:tab-stops>
          <style:tab-stop style:position="8.25cm" style:type="center"/>
          <style:tab-stop style:position="16.501cm" style:type="right"/>
        </style:tab-stops>
      </style:paragraph-properties>
    </style:style>
    <style:style style:name="List_20_Paragraph" style:display-name="List Paragraph" style:family="paragraph" style:parent-style-name="Standard" style:default-outline-level="">
      <style:paragraph-properties fo:margin="100%" fo:margin-left="1.27cm" fo:margin-right="0cm" fo:margin-top="0cm" fo:margin-bottom="0cm" fo:text-indent="0cm" style:auto-text-indent="false"/>
    </style:style>
    <style:style style:name="Text_20_body_20_indent" style:display-name="Text body indent" style:family="paragraph" style:parent-style-name="Standard" style:default-outline-level="" style:class="text">
      <style:paragraph-properties fo:margin="100%" fo:margin-left="0.499cm" fo:margin-right="0.009cm" fo:margin-top="0cm" fo:margin-bottom="0cm" fo:text-align="justify" style:justify-single-word="false" fo:text-indent="1.252cm" style:auto-text-indent="false" fo:background-color="#ffffff">
        <style:background-image/>
      </style:paragraph-properties>
      <style:text-properties fo:color="#ff0000" fo:font-size="14pt" style:font-size-asian="14pt" style:font-size-complex="14pt"/>
    </style:style>
    <style:style style:name="термины_20_ЗС" style:display-name="термины ЗС" style:family="paragraph" style:parent-style-name="Standard" style:default-outline-level="">
      <style:paragraph-properties fo:margin="100%" fo:margin-left="0cm" fo:margin-right="0.018cm" fo:margin-top="10.626cm" fo:margin-bottom="0cm" fo:text-align="center" style:justify-single-word="false" fo:text-indent="0cm" style:auto-text-indent="false" fo:background-color="#ffffff">
        <style:background-image/>
      </style:paragraph-properties>
      <style:text-properties fo:color="#000000" fo:font-size="14pt" fo:font-weight="bold" style:font-size-asian="14pt" style:font-weight-asian="bold" style:font-size-complex="14pt" style:font-weight-complex="bold"/>
    </style:style>
    <style:style style:name="Глава" style:family="paragraph" style:parent-style-name="List_20_Paragraph" style:default-outline-level="2">
      <style:paragraph-properties fo:line-height="0.568cm" fo:text-align="justify" style:justify-single-word="false" fo:background-color="#ffffff">
        <style:background-image/>
      </style:paragraph-properties>
      <style:text-properties fo:color="#000000" fo:font-size="14pt" fo:letter-spacing="-0.004cm" fo:font-weight="bold" style:font-size-asian="14pt" style:font-weight-asian="bold" style:font-size-complex="14pt"/>
    </style:style>
    <style:style style:name="Статья" style:family="paragraph" style:parent-style-name="List_20_Paragraph" style:default-outline-level="1">
      <style:paragraph-properties fo:margin-top="0.568cm" fo:margin-bottom="0cm" fo:line-height="0.568cm" fo:background-color="#ffffff">
        <style:background-image/>
      </style:paragraph-properties>
      <style:text-properties fo:color="#000000" fo:font-size="14pt" fo:font-weight="bold" style:font-size-asian="14pt" style:font-weight-asian="bold" style:font-size-complex="14pt" style:font-weight-complex="bold"/>
    </style:style>
    <style:style style:name="Contents_20_1" style:display-name="Contents 1" style:family="paragraph" style:parent-style-name="Standard" style:default-outline-level="" style:class="index">
      <style:paragraph-properties fo:margin="100%" fo:margin-left="0cm" fo:margin-right="0cm" fo:margin-top="0.212cm" fo:margin-bottom="0.212cm" fo:text-indent="0cm" style:auto-text-indent="false">
        <style:tab-stops>
          <style:tab-stop style:position="17cm" style:type="right" style:leader-style="dotted" style:leader-text="."/>
        </style:tab-stops>
      </style:paragraph-properties>
      <style:text-properties fo:text-transform="uppercase" style:font-name="Calibri" fo:font-weight="bold" style:font-weight-asian="bold" style:font-weight-complex="bold"/>
    </style:style>
    <style:style style:name="Contents_20_2" style:display-name="Contents 2" style:family="paragraph" style:parent-style-name="Standard" style:default-outline-level="" style:class="index">
      <style:paragraph-properties fo:margin="100%" fo:margin-left="0.353cm" fo:margin-right="0cm" fo:margin-top="0cm" fo:margin-bottom="0cm" fo:text-indent="0cm" style:auto-text-indent="false">
        <style:tab-stops>
          <style:tab-stop style:position="2.501cm"/>
          <style:tab-stop style:position="17.484cm" style:type="right" style:leader-style="dotted" style:leader-text="."/>
        </style:tab-stops>
      </style:paragraph-properties>
      <style:text-properties fo:font-variant="small-caps" style:font-name="Calibri"/>
    </style:style>
    <style:style style:name="Contents_20_3" style:display-name="Contents 3" style:family="paragraph" style:parent-style-name="Standard" style:default-outline-level="" style:class="index">
      <style:paragraph-properties fo:margin="100%" fo:margin-left="0.706cm" fo:margin-right="0cm" fo:margin-top="0cm" fo:margin-bottom="0cm" fo:text-indent="0cm" style:auto-text-indent="false">
        <style:tab-stops>
          <style:tab-stop style:position="16.002cm" style:type="right" style:leader-style="dotted" style:leader-text="."/>
        </style:tab-stops>
      </style:paragraph-properties>
      <style:text-properties style:font-name="Calibri" fo:font-style="italic" style:font-style-asian="italic" style:font-style-complex="italic"/>
    </style:style>
    <style:style style:name="Contents_20_4" style:display-name="Contents 4" style:family="paragraph" style:parent-style-name="Standard" style:default-outline-level="" style:class="index">
      <style:paragraph-properties fo:margin="100%" fo:margin-left="1.058cm" fo:margin-right="0cm" fo:margin-top="0cm" fo:margin-bottom="0cm" fo:text-indent="0cm" style:auto-text-indent="false">
        <style:tab-stops>
          <style:tab-stop style:position="15.503cm" style:type="right" style:leader-style="dotted" style:leader-text="."/>
        </style:tab-stops>
      </style:paragraph-properties>
      <style:text-properties style:font-name="Calibri" fo:font-size="9pt" style:font-size-asian="9pt" style:font-size-complex="9pt"/>
    </style:style>
    <style:style style:name="Contents_20_5" style:display-name="Contents 5" style:family="paragraph" style:parent-style-name="Standard" style:default-outline-level="" style:class="index">
      <style:paragraph-properties fo:margin="100%" fo:margin-left="1.411cm" fo:margin-right="0cm" fo:margin-top="0cm" fo:margin-bottom="0cm" fo:text-indent="0cm" style:auto-text-indent="false">
        <style:tab-stops>
          <style:tab-stop style:position="15.004cm" style:type="right" style:leader-style="dotted" style:leader-text="."/>
        </style:tab-stops>
      </style:paragraph-properties>
      <style:text-properties style:font-name="Calibri" fo:font-size="9pt" style:font-size-asian="9pt" style:font-size-complex="9pt"/>
    </style:style>
    <style:style style:name="Contents_20_6" style:display-name="Contents 6" style:family="paragraph" style:parent-style-name="Standard" style:default-outline-level="" style:class="index">
      <style:paragraph-properties fo:margin="100%" fo:margin-left="1.764cm" fo:margin-right="0cm" fo:margin-top="0cm" fo:margin-bottom="0cm" fo:text-indent="0cm" style:auto-text-indent="false">
        <style:tab-stops>
          <style:tab-stop style:position="14.504cm" style:type="right" style:leader-style="dotted" style:leader-text="."/>
        </style:tab-stops>
      </style:paragraph-properties>
      <style:text-properties style:font-name="Calibri" fo:font-size="9pt" style:font-size-asian="9pt" style:font-size-complex="9pt"/>
    </style:style>
    <style:style style:name="Contents_20_7" style:display-name="Contents 7" style:family="paragraph" style:parent-style-name="Standard" style:default-outline-level="" style:class="index">
      <style:paragraph-properties fo:margin="100%" fo:margin-left="2.117cm" fo:margin-right="0cm" fo:margin-top="0cm" fo:margin-bottom="0cm" fo:text-indent="0cm" style:auto-text-indent="false">
        <style:tab-stops>
          <style:tab-stop style:position="14.005cm" style:type="right" style:leader-style="dotted" style:leader-text="."/>
        </style:tab-stops>
      </style:paragraph-properties>
      <style:text-properties style:font-name="Calibri" fo:font-size="9pt" style:font-size-asian="9pt" style:font-size-complex="9pt"/>
    </style:style>
    <style:style style:name="Contents_20_8" style:display-name="Contents 8" style:family="paragraph" style:parent-style-name="Standard" style:default-outline-level="" style:class="index">
      <style:paragraph-properties fo:margin="100%" fo:margin-left="2.469cm" fo:margin-right="0cm" fo:margin-top="0cm" fo:margin-bottom="0cm" fo:text-indent="0cm" style:auto-text-indent="false">
        <style:tab-stops>
          <style:tab-stop style:position="13.506cm" style:type="right" style:leader-style="dotted" style:leader-text="."/>
        </style:tab-stops>
      </style:paragraph-properties>
      <style:text-properties style:font-name="Calibri" fo:font-size="9pt" style:font-size-asian="9pt" style:font-size-complex="9pt"/>
    </style:style>
    <style:style style:name="Contents_20_9" style:display-name="Contents 9" style:family="paragraph" style:parent-style-name="Standard" style:default-outline-level="" style:class="index">
      <style:paragraph-properties fo:margin="100%" fo:margin-left="2.822cm" fo:margin-right="0cm" fo:margin-top="0cm" fo:margin-bottom="0cm" fo:text-indent="0cm" style:auto-text-indent="false">
        <style:tab-stops>
          <style:tab-stop style:position="13.007cm" style:type="right" style:leader-style="dotted" style:leader-text="."/>
        </style:tab-stops>
      </style:paragraph-properties>
      <style:text-properties style:font-name="Calibri" fo:font-size="9pt" style:font-size-asian="9pt" style:font-size-complex="9pt"/>
    </style:style>
    <style:style style:name="Document_20_Map" style:display-name="Document Map" style:family="paragraph" style:parent-style-name="Standard" style:default-outline-level="">
      <style:text-properties style:font-name="Tahoma" fo:font-size="8pt" style:font-size-asian="8pt" style:font-name-complex="Tahoma1" style:font-size-complex="8pt"/>
    </style:style>
    <style:style style:name="Стиль1123" style:family="paragraph" style:parent-style-name="Heading_20_2" style:default-outline-level="" style:list-style-name="">
      <style:paragraph-properties fo:margin="100%" fo:margin-left="0cm" fo:margin-right="0cm" fo:margin-top="0.353cm" fo:margin-bottom="0.212cm" fo:line-height="150%" fo:text-align="justify" style:justify-single-word="false" fo:hyphenation-ladder-count="no-limit" fo:text-indent="0cm" style:auto-text-indent="false">
        <style:tab-stops>
          <style:tab-stop style:position="1.752cm"/>
          <style:tab-stop style:position="2cm"/>
          <style:tab-stop style:position="2.752cm"/>
          <style:tab-stop style:position="4.752cm"/>
        </style:tab-stops>
      </style:paragraph-properties>
      <style:text-properties fo:font-weight="normal" style:font-weight-asian="normal" style:font-size-complex="14pt" fo:hyphenate="true" fo:hyphenation-remain-char-count="2" fo:hyphenation-push-char-count="2"/>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Font_20_Style19" style:display-name="Font Style19" style:family="text" style:parent-style-name="Default_20_Paragraph_20_Font">
      <style:text-properties style:font-name="Times New Roman" fo:font-size="13pt" style:font-size-asian="13pt" style:font-name-complex="Times New Roman1" style:font-size-complex="13pt"/>
    </style:style>
    <style:style style:name="page_20_number" style:display-name="page number" style:family="text" style:parent-style-name="Default_20_Paragraph_20_Font"/>
    <style:style style:name="annotation_20_reference" style:display-name="annotation reference" style:family="text" style:parent-style-name="Default_20_Paragraph_20_Font">
      <style:text-properties fo:font-size="8pt" style:font-size-asian="8pt" style:font-size-complex="8pt"/>
    </style:style>
    <style:style style:name="Текст_20_примечания_20_Знак" style:display-name="Текст примечания Знак" style:family="text" style:parent-style-name="Default_20_Paragraph_20_Font"/>
    <style:style style:name="Тема_20_примечания_20_Знак" style:display-name="Тема примечания Знак" style:family="text" style:parent-style-name="Текст_20_примечания_20_Знак">
      <style:text-properties fo:font-weight="bold" style:font-weight-asian="bold" style:font-weight-complex="bold"/>
    </style:style>
    <style:style style:name="Верхний_20_колонтитул_20_Знак" style:display-name="Верхний колонтитул Знак" style:family="text" style:parent-style-name="Default_20_Paragraph_20_Font"/>
    <style:style style:name="Основной_20_текст_20_с_20_отступом_20_Знак" style:display-name="Основной текст с отступом Знак" style:family="text" style:parent-style-name="Default_20_Paragraph_20_Font">
      <style:text-properties fo:color="#ff0000" fo:font-size="14pt" style:font-size-asian="14pt" style:font-size-complex="14pt"/>
    </style:style>
    <style:style style:name="термины_20_ЗС_20_Знак" style:display-name="термины ЗС Знак" style:family="text" style:parent-style-name="Default_20_Paragraph_20_Font">
      <style:text-properties fo:color="#000000" fo:font-size="14pt" fo:font-weight="bold" style:font-size-asian="14pt" style:font-weight-asian="bold" style:font-size-complex="14pt" style:font-weight-complex="bold"/>
    </style:style>
    <style:style style:name="Абзац_20_списка_20_Знак" style:display-name="Абзац списка Знак" style:family="text" style:parent-style-name="Default_20_Paragraph_20_Font"/>
    <style:style style:name="Глава_20_Знак" style:display-name="Глава Знак" style:family="text" style:parent-style-name="Абзац_20_списка_20_Знак">
      <style:text-properties fo:color="#000000" fo:font-size="14pt" fo:letter-spacing="-0.004cm" fo:font-weight="bold" style:font-size-asian="14pt" style:font-weight-asian="bold" style:font-size-complex="14pt"/>
    </style:style>
    <style:style style:name="Заголовок_20_3_20_Знак" style:display-name="Заголовок 3 Знак" style:family="text" style:parent-style-name="Default_20_Paragraph_20_Font">
      <style:text-properties fo:color="#4f81bd" style:font-name="Cambria" fo:font-weight="bold" style:font-weight-asian="bold" style:font-weight-complex="bold"/>
    </style:style>
    <style:style style:name="Статья_20_Знак" style:display-name="Статья Знак" style:family="text" style:parent-style-name="Абзац_20_списка_20_Знак">
      <style:text-properties fo:color="#000000" fo:font-size="14pt" fo:font-weight="bold" style:font-size-asian="14pt" style:font-weight-asian="bold" style:font-size-complex="14pt" style:font-weight-complex="bold"/>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Схема_20_документа_20_Знак" style:display-name="Схема документа Знак" style:family="text" style:parent-style-name="Default_20_Paragraph_20_Font">
      <style:text-properties style:font-name="Tahoma" fo:font-size="8pt" style:font-size-asian="8pt" style:font-name-complex="Tahoma1" style:font-size-complex="8pt"/>
    </style:style>
    <style:style style:name="Заголовок_20_5_20_Знак" style:display-name="Заголовок 5 Знак" style:family="text" style:parent-style-name="Default_20_Paragraph_20_Font">
      <style:text-properties fo:color="#243f60" style:font-name="Cambria"/>
    </style:style>
    <style:style style:name="Emphasis" style:family="text" style:parent-style-name="Default_20_Paragraph_20_Font">
      <style:text-properties fo:font-style="italic" style:font-style-asian="italic" style:font-name-complex="Times New Roman1" style:font-style-complex="italic"/>
    </style:style>
    <style:style style:name="Стиль1123_20_Знак" style:display-name="Стиль1123 Знак" style:family="text" style:parent-style-name="Default_20_Paragraph_20_Font">
      <style:text-properties fo:font-size="14pt" style:font-size-asian="14pt" style:font-size-complex="14pt" style:font-weight-complex="bold"/>
    </style:style>
    <style:style style:name="ListLabel_20_1" style:display-name="ListLabel 1" style:family="text">
      <style:text-properties fo:font-size="14pt" style:font-size-asian="14pt" style:font-name-complex="Times New Roman1" style:font-size-complex="14pt"/>
    </style:style>
    <style:style style:name="ListLabel_20_2" style:display-name="ListLabel 2" style:family="text">
      <style:text-properties fo:font-size="14pt" style:font-size-asian="14pt" style:font-name-complex="Times New Roman1" style:font-size-complex="14pt"/>
    </style:style>
    <style:style style:name="ListLabel_20_3" style:display-name="ListLabel 3" style:family="text">
      <style:text-properties style:font-name-complex="Courier New1"/>
    </style:style>
    <style:style style:name="ListLabel_20_4" style:display-name="ListLabel 4" style:family="text">
      <style:text-properties fo:font-variant="normal" fo:text-transform="none" fo:color="#00000a" style:text-line-through-style="solid" style:text-line-through-type="double" style:text-position="0% 100%" fo:font-size="14pt" fo:letter-spacing="normal" fo:font-style="normal" style:text-underline-style="none" fo:font-weight="bold" style:letter-kerning="true" style:font-size-asian="14pt" style:font-style-asian="normal" style:font-weight-asian="bold" style:font-size-complex="14pt" style:font-style-complex="normal" style:font-weight-complex="bold" style:text-scale="100%" text:display="true"/>
    </style:style>
    <style:style style:name="ListLabel_20_5" style:display-name="ListLabel 5" style:family="text">
      <style:text-properties fo:font-variant="normal" fo:text-transform="none" fo:color="#000000" style:text-line-through-style="solid" style:text-line-through-type="double" style:text-position="0% 100%" fo:letter-spacing="normal" fo:font-style="normal" style:text-underline-style="none" fo:font-weight="normal" style:letter-kerning="true" style:font-style-asian="normal" style:font-weight-asian="normal" style:font-style-complex="normal" style:font-weight-complex="normal" style:text-emphasize="none" text:display="true"/>
    </style:style>
    <style:style style:name="ListLabel_20_6" style:display-name="ListLabel 6" style:family="text">
      <style:text-properties fo:font-variant="normal" fo:text-transform="none" fo:color="#00000a" style:text-line-through-style="solid" style:text-line-through-type="double" style:text-position="0% 100%" fo:font-size="14pt" fo:letter-spacing="normal" fo:font-style="normal" style:text-underline-style="none" fo:font-weight="normal" style:letter-kerning="true" style:font-size-asian="14pt" style:font-style-asian="normal" style:font-weight-asian="normal" style:font-size-complex="14pt" style:font-style-complex="normal" style:font-weight-complex="normal" style:text-scale="100%" text:display="true"/>
    </style:style>
    <style:style style:name="ListLabel_20_7" style:display-name="ListLabel 7" style:family="text">
      <style:text-properties fo:font-size="13pt" style:font-size-asian="13pt" style:font-size-complex="13pt"/>
    </style:style>
    <style:style style:name="ListLabel_20_8" style:display-name="ListLabel 8" style:family="text">
      <style:text-properties fo:font-variant="normal" fo:text-transform="none" fo:color="#000000" style:text-line-through-style="solid" style:text-line-through-type="double" style:text-position="0% 100%" fo:letter-spacing="normal" fo:font-style="normal" style:text-underline-style="none" fo:font-weight="bold" style:letter-kerning="true" style:font-style-asian="normal" style:font-weight-asian="bold" style:font-name-complex="Times New Roman1" style:font-style-complex="normal" style:font-weight-complex="normal" style:text-emphasize="none" text:display="true"/>
    </style:style>
    <style:style style:name="ListLabel_20_9" style:display-name="ListLabel 9" style:family="text">
      <style:text-properties fo:font-variant="normal" fo:text-transform="none" fo:color="#000000" style:text-line-through-style="solid" style:text-line-through-type="double" style:text-position="0% 100%" fo:letter-spacing="normal" fo:font-style="normal" style:text-underline-style="none" fo:font-weight="normal" style:letter-kerning="true" style:font-style-asian="normal" style:font-weight-asian="normal" style:font-name-complex="Times New Roman1" style:font-style-complex="normal" style:font-weight-complex="normal" style:text-emphasize="none" text:display="true"/>
    </style:style>
    <style:style style:name="ListLabel_20_10" style:display-name="ListLabel 10" style:family="text">
      <style:text-properties fo:font-size="14pt" style:font-size-asian="14pt"/>
    </style:style>
    <style:style style:name="ListLabel_20_11" style:display-name="ListLabel 11" style:family="text">
      <style:text-properties fo:font-variant="normal" fo:text-transform="none" fo:color="#00000a" style:text-line-through-style="solid" style:text-line-through-type="double" style:text-position="0% 100%" fo:letter-spacing="normal" fo:font-style="normal" style:text-underline-style="none" fo:font-weight="bold" style:letter-kerning="true" style:font-style-asian="normal" style:font-weight-asian="bold" style:font-name-complex="Times New Roman1" style:font-style-complex="normal" style:font-weight-complex="normal" text:display="true"/>
    </style:style>
    <style:style style:name="ListLabel_20_12" style:display-name="ListLabel 12" style:family="text">
      <style:text-properties fo:font-variant="normal" fo:text-transform="none" fo:color="#000000" style:text-line-through-style="solid" style:text-line-through-type="double" style:text-position="0% 100%" fo:font-size="12pt" fo:letter-spacing="normal" fo:font-style="normal" style:text-underline-style="none" fo:font-weight="normal" style:letter-kerning="true" style:font-size-asian="12pt" style:font-style-asian="normal" style:font-weight-asian="normal" style:font-name-complex="Times New Roman1" style:font-size-complex="12pt" style:font-style-complex="normal" style:font-weight-complex="normal" style:text-scale="0%" text:display="true"/>
    </style:style>
    <style:style style:name="ListLabel_20_13" style:display-name="ListLabel 13" style:family="text">
      <style:text-properties fo:font-variant="normal" fo:text-transform="none" fo:color="#000000" style:text-line-through-style="solid" style:text-line-through-type="double" style:text-position="0% 100%" fo:letter-spacing="normal" fo:font-style="normal" style:text-underline-style="none" fo:font-weight="normal" style:letter-kerning="true" style:font-style-asian="normal" style:font-weight-asian="normal" style:font-name-complex="Times New Roman1" style:font-style-complex="normal" style:font-weight-complex="normal" text:display="true"/>
    </style:style>
    <style:style style:name="ListLabel_20_14" style:display-name="ListLabel 14" style:family="text">
      <style:text-properties fo:color="#000000" fo:font-size="14pt" style:font-size-asian="14pt"/>
    </style:style>
    <style:style style:name="ListLabel_20_15" style:display-name="ListLabel 15" style:family="text">
      <style:text-properties fo:font-size="14pt" fo:font-weight="normal" style:font-size-asian="14pt" style:font-weight-asian="normal" style:font-size-complex="14pt"/>
    </style:style>
    <style:style style:name="ListLabel_20_16" style:display-name="ListLabel 16" style:family="text">
      <style:text-properties fo:font-size="10pt" style:font-size-asian="10pt" style:font-size-complex="10pt"/>
    </style:style>
    <text:outline-style style:name="Outline">
      <text:outline-level-style text:level="1" text:style-name="ListLabel_20_8" style:num-prefix="Статья " style:num-suffix="." style:num-format="1">
        <style:list-level-properties text:list-level-position-and-space-mode="label-alignment">
          <style:list-level-label-alignment text:label-followed-by="listtab" fo:text-indent="-0.635cm" fo:margin-left="2.138cm"/>
        </style:list-level-properties>
      </text:outline-level-style>
      <text:outline-level-style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text:style-name="ListLabel_20_2"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text:style-name="ListLabel_20_2"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text:style-name="ListLabel_20_1"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number text:level="1" text:style-name="ListLabel_20_1" style:num-suffix="." style:num-format="1" text:start-value="1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0">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2">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3">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5">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6">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7">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8">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9">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0">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2">
      <text:list-level-style-number text:level="1" text:style-name="ListLabel_20_1"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3">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4">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5">
      <text:list-level-style-number text:level="1" text:style-name="ListLabel_20_1" style:num-suffix="." style:num-format="1" text:start-value="1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6">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7">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8">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0">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2">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3">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2.136cm"/>
        </style:list-level-properties>
      </text:list-level-style-number>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4">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6">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7">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8">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9">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0">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2">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3">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4">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6">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7">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8">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0">
      <text:list-level-style-number text:level="1" text:style-name="ListLabel_20_1"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1">
      <text:list-level-style-number text:level="1" text:style-name="ListLabel_20_2"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2">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4"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3" text:style-name="ListLabel_20_5" style:num-suffix="."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4" text:style-name="ListLabel_20_6" style:num-format="1" text:display-levels="4">
        <style:list-level-properties text:list-level-position-and-space-mode="label-alignment">
          <style:list-level-label-alignment text:label-followed-by="listtab" text:list-tab-stop-position="3.501cm" fo:text-indent="1.251cm"/>
        </style:list-level-properties>
      </text:list-level-style-number>
      <text:list-level-style-number text:level="5" text:style-name="ListLabel_20_5" style:num-format="1" text:display-levels="5">
        <style:list-level-properties text:list-level-position-and-space-mode="label-alignment">
          <style:list-level-label-alignment text:label-followed-by="listtab" text:list-tab-stop-position="3.501cm" fo:text-indent="1.251cm"/>
        </style:list-level-properties>
      </text:list-level-style-number>
      <text:list-level-style-number text:level="6" style:num-suffix=")" style:num-format="а, б, .., аа, аб, ... (ru)" text:display-levels="5">
        <style:list-level-properties text:list-level-position-and-space-mode="label-alignment">
          <style:list-level-label-alignment text:label-followed-by="listtab" text:list-tab-stop-position="0.635cm" fo:text-indent="-0.635cm" fo:margin-left="4.445cm"/>
        </style:list-level-properties>
      </text:list-level-style-number>
      <text:list-level-style-number text:level="7" style:num-format="">
        <style:list-level-properties text:list-level-position-and-space-mode="label-alignment">
          <style:list-level-label-alignment text:label-followed-by="listtab" text:list-tab-stop-position="0.635cm" fo:text-indent="-0.635cm" fo:margin-left="5.08cm"/>
        </style:list-level-properties>
      </text:list-level-style-number>
      <text:list-level-style-number text:level="8" style:num-format="">
        <style:list-level-properties text:list-level-position-and-space-mode="label-alignment">
          <style:list-level-label-alignment text:label-followed-by="listtab" text:list-tab-stop-position="0.635cm" fo:text-indent="-0.635cm" fo:margin-left="5.715cm"/>
        </style:list-level-properties>
      </text:list-level-style-number>
      <text:list-level-style-number text:level="9" style:num-format="">
        <style:list-level-properties text:list-level-position-and-space-mode="label-alignment">
          <style:list-level-label-alignment text:label-followed-by="listtab" text:list-tab-stop-position="0.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3">
      <text:list-level-style-number text:level="1" text:style-name="ListLabel_20_1"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6">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7">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8">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9">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0">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2">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3">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5">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6">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7">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8">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9">
      <text:list-level-style-number text:level="1" text:style-name="ListLabel_20_1" style:num-suffix="." style:num-format="1" text:start-value="1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0">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1">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2">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3">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5">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6">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7">
      <text:list-level-style-number text:level="1" text:style-name="ListLabel_20_1"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8">
      <text:list-level-style-number text:level="1" text:style-name="ListLabel_20_1" style:num-suffix="." style:num-format="1" text:start-value="10">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0">
      <text:list-level-style-number text:level="1" text:style-name="ListLabel_20_1" style:num-suffix="." style:num-format="1" text:start-value="1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2">
      <text:list-level-style-number text:level="1" text:style-name="ListLabel_20_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3">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4">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5">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6">
      <text:list-level-style-number text:level="1" text:style-name="ListLabel_20_1" style:num-suffix=")" style:num-format="1" text:start-value="1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7">
      <text:list-level-style-number text:level="1" text:style-name="ListLabel_20_1" style:num-suffix=")" style:num-format="1" text:start-value="1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8">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9">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0">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1">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2">
      <text:list-level-style-number text:level="1" text:style-name="ListLabel_20_1"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3">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4">
      <text:list-level-style-number text:level="1" text:style-name="ListLabel_20_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5">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6">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7">
      <text:list-level-style-number text:level="1" text:style-name="ListLabel_20_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8">
      <text:list-level-style-number text:level="1" text:style-name="ListLabel_20_2"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9">
      <text:list-level-style-number text:level="1" text:style-name="ListLabel_20_2"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0">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1">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2">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3">
      <text:list-level-style-bullet text:level="1" style:num-suffix="" text:bullet-char="">
        <style:list-level-properties text:list-level-position-and-space-mode="label-alignment">
          <style:list-level-label-alignment text:label-followed-by="listtab" text:list-tab-stop-position="1.905cm" fo:text-indent="-0.635cm" fo:margin-left="1.905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3.175cm" fo:text-indent="-0.635cm" fo:margin-left="3.17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985cm" fo:text-indent="-0.635cm" fo:margin-left="6.98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8.255cm" fo:text-indent="-0.635cm" fo:margin-left="8.25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9.525cm" fo:text-indent="-0.635cm" fo:margin-left="9.525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795cm" fo:text-indent="-0.635cm" fo:margin-left="10.79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2.065cm"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4">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5">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6">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7">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8">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9">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0">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1">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2">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3">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4">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5">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6">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7">
      <text:list-level-style-bullet text:level="1" text:style-name="ListLabel_20_7"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8">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9">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2">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3">
      <text:list-level-style-bullet text:level="1" text:style-name="ListLabel_20_3" style:num-suffix="o" text:bullet-char="o">
        <style:list-level-properties text:list-level-position-and-space-mode="label-alignment">
          <style:list-level-label-alignment text:label-followed-by="listtab" text:list-tab-stop-position="1.27cm" fo:text-indent="-0.635cm" fo:margin-left="1.27cm"/>
        </style:list-level-properties>
        <style:text-properties style:font-name="Courier New"/>
      </text:list-level-style-bullet>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4">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5">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6">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7">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8">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9">
      <text:list-level-style-number text:level="1" style:num-suffix="." style:num-format="1">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1.27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1.27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1.27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1.27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1.27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1.27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1.27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4">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6">
      <text:list-level-style-number text:level="1" style:num-suffix="." style:num-format="1">
        <style:list-level-properties text:list-level-position-and-space-mode="label-alignment">
          <style:list-level-label-alignment text:label-followed-by="listtab" fo:text-indent="-0.635cm" fo:margin-left="1.90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7">
      <text:list-level-style-bullet text:level="1" style:num-suffix=""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8">
      <text:list-level-style-bullet text:level="1" style:num-suffix="" text:bullet-char="">
        <style:list-level-properties text:list-level-position-and-space-mode="label-alignment">
          <style:list-level-label-alignment text:label-followed-by="listtab" fo:text-indent="-0.635cm" fo:margin-left="2.858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4.128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39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66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7.938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9.208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478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1.748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3.018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9">
      <text:list-level-style-number text:level="1" style:num-suffix=")" style:num-format="1">
        <style:list-level-properties text:list-level-position-and-space-mode="label-alignment">
          <style:list-level-label-alignment text:label-followed-by="listtab" text:list-tab-stop-position="3.052cm" fo:text-indent="-1.799cm" fo:margin-left="3.052cm"/>
        </style:list-level-properties>
      </text:list-level-style-number>
      <text:list-level-style-number text:level="2" style:num-suffix="." style:num-format="a">
        <style:list-level-properties text:list-level-position-and-space-mode="label-alignment">
          <style:list-level-label-alignment text:label-followed-by="listtab" text:list-tab-stop-position="3.157cm" fo:text-indent="-0.635cm" fo:margin-left="3.157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27cm" fo:text-indent="-0.318cm" fo:margin-left="4.427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697cm" fo:text-indent="-0.635cm" fo:margin-left="5.697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67cm" fo:text-indent="-0.635cm" fo:margin-left="6.967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37cm" fo:text-indent="-0.318cm" fo:margin-left="8.237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07cm" fo:text-indent="-0.635cm" fo:margin-left="9.507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77cm" fo:text-indent="-0.635cm" fo:margin-left="10.77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47cm" fo:text-indent="-0.318cm" fo:margin-left="12.04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0">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7">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8">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0">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2">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4">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6">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7">
      <text:list-level-style-number text:level="1" text:style-name="ListLabel_20_7" style:num-prefix="Глава "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8">
      <text:list-level-style-number text:level="1" style:num-prefix="ГЛАВА " style:num-suffix="." style:num-format="1">
        <style:list-level-properties text:list-level-position-and-space-mode="label-alignment">
          <style:list-level-label-alignment text:label-followed-by="listtab" fo:text-indent="-0.635cm" fo:margin-left="5.04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9">
      <text:list-level-style-number text:level="1" style:num-prefix="ГЛАВА " style:num-suffix="." style:num-format="1">
        <style:list-level-properties text:list-level-position-and-space-mode="label-alignment">
          <style:list-level-label-alignment text:label-followed-by="listtab" fo:text-indent="-0.635cm" fo:margin-left="6.295cm"/>
        </style:list-level-properties>
      </text:list-level-style-number>
      <text:list-level-style-number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listtab" fo:text-indent="-0.635cm" fo:margin-left="4.128cm"/>
        </style:list-level-properties>
      </text:list-level-style-number>
      <text:list-level-style-number text:level="4" style:num-format="1" text:start-value="39"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0">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1">
      <text:list-level-style-number text:level="1" style:num-prefix="ГЛАВА " style:num-suffix="." style:num-format="1">
        <style:list-level-properties text:list-level-position-and-space-mode="label-alignment">
          <style:list-level-label-alignment text:label-followed-by="listtab" fo:text-indent="-0.635cm" fo:margin-left="6.295cm"/>
        </style:list-level-properties>
      </text:list-level-style-number>
      <text:list-level-style-number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listtab" fo:text-indent="-0.635cm" fo:margin-left="4.128cm"/>
        </style:list-level-properties>
      </text:list-level-style-number>
      <text:list-level-style-number text:level="4" style:num-format="1" text:start-value="39"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2">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3">
      <text:list-level-style-number text:level="1" style:num-prefix="ГЛАВА " style:num-suffix="." style:num-format="1">
        <style:list-level-properties text:list-level-position-and-space-mode="label-alignment">
          <style:list-level-label-alignment text:label-followed-by="listtab" fo:text-indent="-0.635cm" fo:margin-left="6.295cm"/>
        </style:list-level-properties>
      </text:list-level-style-number>
      <text:list-level-style-number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listtab" fo:text-indent="-0.635cm" fo:margin-left="4.128cm"/>
        </style:list-level-properties>
      </text:list-level-style-number>
      <text:list-level-style-number text:level="4" style:num-format="1" text:start-value="39"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4">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5">
      <text:list-level-style-number text:level="1" text:style-name="ListLabel_20_1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1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text:style-name="ListLabel_20_13" style:num-suffix="."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text:style-name="ListLabel_20_1" style:num-suffix=")" style:num-format="1" text:display-levels="3">
        <style:list-level-properties text:list-level-position-and-space-mode="label-alignment">
          <style:list-level-label-alignment text:label-followed-by="listtab" fo:text-indent="-0.635cm" fo:margin-left="3.175cm"/>
        </style:list-level-properties>
      </text:list-level-style-number>
      <text:list-level-style-number text:level="5" text:style-name="ListLabel_20_1" style:num-suffix="." style:num-format="1" text:display-levels="5">
        <style:list-level-properties text:list-level-position-and-space-mode="label-alignment">
          <style:list-level-label-alignment text:label-followed-by="listtab" fo:text-indent="-1.905cm" fo:margin-left="5.694cm"/>
        </style:list-level-properties>
      </text:list-level-style-number>
      <text:list-level-style-number text:level="6" text:style-name="ListLabel_20_1" style:num-suffix="." style:num-format="1" text:display-levels="6">
        <style:list-level-properties text:list-level-position-and-space-mode="label-alignment">
          <style:list-level-label-alignment text:label-followed-by="listtab" fo:text-indent="-1.905cm" fo:margin-left="6.329cm"/>
        </style:list-level-properties>
      </text:list-level-style-number>
      <text:list-level-style-number text:level="7" text:style-name="ListLabel_20_1" style:num-suffix="." style:num-format="1" text:display-levels="7">
        <style:list-level-properties text:list-level-position-and-space-mode="label-alignment">
          <style:list-level-label-alignment text:label-followed-by="listtab" fo:text-indent="-2.54cm" fo:margin-left="7.599cm"/>
        </style:list-level-properties>
      </text:list-level-style-number>
      <text:list-level-style-number text:level="8" text:style-name="ListLabel_20_1" style:num-suffix="." style:num-format="1" text:display-levels="8">
        <style:list-level-properties text:list-level-position-and-space-mode="label-alignment">
          <style:list-level-label-alignment text:label-followed-by="listtab" fo:text-indent="-2.54cm" fo:margin-left="8.234cm"/>
        </style:list-level-properties>
      </text:list-level-style-number>
      <text:list-level-style-number text:level="9" text:style-name="ListLabel_20_1" style:num-suffix="." style:num-format="1" text:display-levels="9">
        <style:list-level-properties text:list-level-position-and-space-mode="label-alignment">
          <style:list-level-label-alignment text:label-followed-by="listtab" fo:text-indent="-3.175cm" fo:margin-left="9.50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6">
      <text:list-level-style-number text:level="1" text:style-name="ListLabel_20_1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1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text:style-name="ListLabel_20_13" style:num-suffix="."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text:style-name="ListLabel_20_1" style:num-suffix=")" style:num-format="1" text:display-levels="3">
        <style:list-level-properties text:list-level-position-and-space-mode="label-alignment">
          <style:list-level-label-alignment text:label-followed-by="listtab" fo:text-indent="-0.635cm" fo:margin-left="3.175cm"/>
        </style:list-level-properties>
      </text:list-level-style-number>
      <text:list-level-style-number text:level="5" text:style-name="ListLabel_20_1" style:num-suffix="." style:num-format="1" text:display-levels="5">
        <style:list-level-properties text:list-level-position-and-space-mode="label-alignment">
          <style:list-level-label-alignment text:label-followed-by="listtab" fo:text-indent="-1.905cm" fo:margin-left="5.694cm"/>
        </style:list-level-properties>
      </text:list-level-style-number>
      <text:list-level-style-number text:level="6" text:style-name="ListLabel_20_1" style:num-suffix="." style:num-format="1" text:display-levels="6">
        <style:list-level-properties text:list-level-position-and-space-mode="label-alignment">
          <style:list-level-label-alignment text:label-followed-by="listtab" fo:text-indent="-1.905cm" fo:margin-left="6.329cm"/>
        </style:list-level-properties>
      </text:list-level-style-number>
      <text:list-level-style-number text:level="7" text:style-name="ListLabel_20_1" style:num-suffix="." style:num-format="1" text:display-levels="7">
        <style:list-level-properties text:list-level-position-and-space-mode="label-alignment">
          <style:list-level-label-alignment text:label-followed-by="listtab" fo:text-indent="-2.54cm" fo:margin-left="7.599cm"/>
        </style:list-level-properties>
      </text:list-level-style-number>
      <text:list-level-style-number text:level="8" text:style-name="ListLabel_20_1" style:num-suffix="." style:num-format="1" text:display-levels="8">
        <style:list-level-properties text:list-level-position-and-space-mode="label-alignment">
          <style:list-level-label-alignment text:label-followed-by="listtab" fo:text-indent="-2.54cm" fo:margin-left="8.234cm"/>
        </style:list-level-properties>
      </text:list-level-style-number>
      <text:list-level-style-number text:level="9" text:style-name="ListLabel_20_1" style:num-suffix="." style:num-format="1" text:display-levels="9">
        <style:list-level-properties text:list-level-position-and-space-mode="label-alignment">
          <style:list-level-label-alignment text:label-followed-by="listtab" fo:text-indent="-3.175cm" fo:margin-left="9.50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7">
      <text:list-level-style-number text:level="1" text:style-name="ListLabel_20_1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12" style:num-suffix="."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text:style-name="ListLabel_20_13" style:num-suffix="."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text:style-name="ListLabel_20_1" style:num-suffix=")" style:num-format="1" text:display-levels="3">
        <style:list-level-properties text:list-level-position-and-space-mode="label-alignment">
          <style:list-level-label-alignment text:label-followed-by="listtab" fo:text-indent="-0.635cm" fo:margin-left="3.175cm"/>
        </style:list-level-properties>
      </text:list-level-style-number>
      <text:list-level-style-number text:level="5" text:style-name="ListLabel_20_1" style:num-suffix="." style:num-format="1" text:display-levels="5">
        <style:list-level-properties text:list-level-position-and-space-mode="label-alignment">
          <style:list-level-label-alignment text:label-followed-by="listtab" fo:text-indent="-1.905cm" fo:margin-left="5.694cm"/>
        </style:list-level-properties>
      </text:list-level-style-number>
      <text:list-level-style-number text:level="6" text:style-name="ListLabel_20_1" style:num-suffix="." style:num-format="1" text:display-levels="6">
        <style:list-level-properties text:list-level-position-and-space-mode="label-alignment">
          <style:list-level-label-alignment text:label-followed-by="listtab" fo:text-indent="-1.905cm" fo:margin-left="6.329cm"/>
        </style:list-level-properties>
      </text:list-level-style-number>
      <text:list-level-style-number text:level="7" text:style-name="ListLabel_20_1" style:num-suffix="." style:num-format="1" text:display-levels="7">
        <style:list-level-properties text:list-level-position-and-space-mode="label-alignment">
          <style:list-level-label-alignment text:label-followed-by="listtab" fo:text-indent="-2.54cm" fo:margin-left="7.599cm"/>
        </style:list-level-properties>
      </text:list-level-style-number>
      <text:list-level-style-number text:level="8" text:style-name="ListLabel_20_1" style:num-suffix="." style:num-format="1" text:display-levels="8">
        <style:list-level-properties text:list-level-position-and-space-mode="label-alignment">
          <style:list-level-label-alignment text:label-followed-by="listtab" fo:text-indent="-2.54cm" fo:margin-left="8.234cm"/>
        </style:list-level-properties>
      </text:list-level-style-number>
      <text:list-level-style-number text:level="9" text:style-name="ListLabel_20_1" style:num-suffix="." style:num-format="1" text:display-levels="9">
        <style:list-level-properties text:list-level-position-and-space-mode="label-alignment">
          <style:list-level-label-alignment text:label-followed-by="listtab" fo:text-indent="-3.175cm" fo:margin-left="9.50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8">
      <text:list-level-style-number text:level="1" style:num-format="1" text:start-value="9">
        <style:list-level-properties text:list-level-position-and-space-mode="label-alignment">
          <style:list-level-label-alignment text:label-followed-by="listtab" fo:text-indent="-0.661cm" fo:margin-left="0.661cm"/>
        </style:list-level-properties>
      </text:list-level-style-number>
      <text:list-level-style-number text:level="2" style:num-suffix=")" style:num-format="а, б, .., аа, аб, ... (ru)">
        <style:list-level-properties text:list-level-position-and-space-mode="label-alignment">
          <style:list-level-label-alignment text:label-followed-by="listtab" fo:text-indent="-0.661cm" fo:margin-left="0.661cm"/>
        </style:list-level-properties>
      </text:list-level-style-number>
      <text:list-level-style-number text:level="3" style:num-format="1" text:display-levels="3">
        <style:list-level-properties text:list-level-position-and-space-mode="label-alignment">
          <style:list-level-label-alignment text:label-followed-by="listtab" fo:text-indent="-1.27cm" fo:margin-left="1.27cm"/>
        </style:list-level-properties>
      </text:list-level-style-number>
      <text:list-level-style-number text:level="4" style:num-format="1" text:display-levels="4">
        <style:list-level-properties text:list-level-position-and-space-mode="label-alignment">
          <style:list-level-label-alignment text:label-followed-by="listtab" fo:text-indent="-1.905cm" fo:margin-left="1.905cm"/>
        </style:list-level-properties>
      </text:list-level-style-number>
      <text:list-level-style-number text:level="5" style:num-format="1" text:display-levels="5">
        <style:list-level-properties text:list-level-position-and-space-mode="label-alignment">
          <style:list-level-label-alignment text:label-followed-by="listtab" fo:text-indent="-1.905cm" fo:margin-left="1.905cm"/>
        </style:list-level-properties>
      </text:list-level-style-number>
      <text:list-level-style-number text:level="6" style:num-format="1" text:display-levels="6">
        <style:list-level-properties text:list-level-position-and-space-mode="label-alignment">
          <style:list-level-label-alignment text:label-followed-by="listtab" fo:text-indent="-2.54cm" fo:margin-left="2.54cm"/>
        </style:list-level-properties>
      </text:list-level-style-number>
      <text:list-level-style-number text:level="7" style:num-format="1" text:display-levels="7">
        <style:list-level-properties text:list-level-position-and-space-mode="label-alignment">
          <style:list-level-label-alignment text:label-followed-by="listtab" fo:text-indent="-2.54cm" fo:margin-left="2.54cm"/>
        </style:list-level-properties>
      </text:list-level-style-number>
      <text:list-level-style-number text:level="8" style:num-format="1" text:display-levels="8">
        <style:list-level-properties text:list-level-position-and-space-mode="label-alignment">
          <style:list-level-label-alignment text:label-followed-by="listtab" fo:text-indent="-3.175cm" fo:margin-left="3.175cm"/>
        </style:list-level-properties>
      </text:list-level-style-number>
      <text:list-level-style-number text:level="9" style:num-format="1" text:display-levels="9">
        <style:list-level-properties text:list-level-position-and-space-mode="label-alignment">
          <style:list-level-label-alignment text:label-followed-by="listtab" fo:text-indent="-3.81cm" fo:margin-left="3.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9">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0">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2">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4">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6">
      <text:list-level-style-number text:level="1"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7">
      <text:list-level-style-number text:level="1" text:style-name="ListLabel_20_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8">
      <text:list-level-style-number text:level="1" text:style-name="ListLabel_20_1" style:num-suffix="." style:num-format="1">
        <style:list-level-properties text:list-level-position-and-space-mode="label-alignment">
          <style:list-level-label-alignment text:label-followed-by="listtab"/>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9">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0">
      <text:list-level-style-number text:level="1" text:style-name="ListLabel_20_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1">
      <text:list-level-style-number text:level="1" text:style-name="ListLabel_20_1" style:num-suffix=")" style:num-format="1" text:start-value="6">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2">
      <text:list-level-style-number text:level="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3">
      <text:list-level-style-number text:level="1" style:num-suffix="." style:num-format="1" text:start-value="5">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4">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6">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7">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8">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7"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0">
      <text:list-level-style-number text:level="1"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8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8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9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6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3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2">
      <text:list-level-style-number text:level="1" text:style-name="ListLabel_20_1" style:num-suffix="." style:num-format="1" text:start-value="7">
        <style:list-level-properties text:list-level-position-and-space-mode="label-alignment">
          <style:list-level-label-alignment text:label-followed-by="listtab" fo:margin-left="1.896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3">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4">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5">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6">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7">
      <text:list-level-style-number text:level="1" style:num-suffix="." style:num-format="1" text:start-value="10">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8">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9">
      <text:list-level-style-number text:level="1" style:num-suffix="." style:num-format="1" text:start-value="11">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1">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2">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4">
      <text:list-level-style-number text:level="1" style:num-suffix="." style:num-format="1" text:start-value="10">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5">
      <text:list-level-style-number text:level="1" text:style-name="ListLabel_20_1" style:num-suffix="." style:num-format="1" text:start-value="13">
        <style:list-level-properties text:list-level-position-and-space-mode="label-alignment">
          <style:list-level-label-alignment text:label-followed-by="listtab"/>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6">
      <text:list-level-style-number text:level="1" text:style-name="ListLabel_20_2"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7">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8">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9">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0">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2">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4">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6">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7">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8">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9">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1">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2">
      <text:list-level-style-number text:level="1" text:style-name="ListLabel_20_7" style:num-suffix="." style:num-format="1" text:start-value="4">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3">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4">
      <text:list-level-style-number text:level="1" text:style-name="ListLabel_20_7" style:num-suffix="." style:num-format="1" text:start-value="5">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5">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6">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7">
      <text:list-level-style-number text:level="1" style:num-suffix="." style:num-format="1">
        <style:list-level-properties text:list-level-position-and-space-mode="label-alignment">
          <style:list-level-label-alignment text:label-followed-by="listtab" fo:text-indent="-0.635cm" fo:margin-left="1.90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8">
      <text:list-level-style-number text:level="1" text:style-name="ListLabel_20_7" style:num-suffix="." style:num-format="1" text:start-value="7">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9">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1">
      <text:list-level-style-number text:level="1" text:style-name="ListLabel_20_7"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2">
      <text:list-level-style-number text:level="1" text:style-name="ListLabel_20_7" style:num-suffix=")" style:num-format="a">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3">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4">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6">
      <text:list-level-style-number text:level="1" text:style-name="ListLabel_20_7" style:num-suffix=")" style:num-format="1" text:start-value="2">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7">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8">
      <text:list-level-style-number text:level="1" text:style-name="ListLabel_20_7" style:num-suffix=")" style:num-format="a">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0">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2">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3">
      <text:list-level-style-number text:level="1" text:style-name="ListLabel_20_7" style:num-suffix="." style:num-format="1" text:start-value="6">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4">
      <text:list-level-style-number text:level="1" text:style-name="ListLabel_20_7" style:num-suffix="." style:num-format="1" text:start-value="7">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6">
      <text:list-level-style-number text:level="1" style:num-suffix="." style:num-format="1" text:start-value="1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7">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8">
      <text:list-level-style-number text:level="1" style:num-suffix="." style:num-format="1" text:start-value="12">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9">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1">
      <text:list-level-style-number text:level="1" text:style-name="ListLabel_20_7" style:num-suffix="." style:num-format="1" text:start-value="10">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2">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3">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4">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5">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6">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8">
      <text:list-level-style-number text:level="1" style:num-suffix="." style:num-format="1">
        <style:list-level-properties text:list-level-position-and-space-mode="label-alignment">
          <style:list-level-label-alignment text:label-followed-by="listtab" fo:text-indent="-0.635cm" fo:margin-left="2.226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496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766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036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30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576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846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1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3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9">
      <text:list-level-style-number text:level="1"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1">
      <text:list-level-style-number text:level="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2">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3">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4">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5">
      <text:list-level-style-number text:level="1" text:style-name="ListLabel_20_7" style:num-suffix="." style:num-format="1" text:start-value="8">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6">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7">
      <text:list-level-style-number text:level="1" text:style-name="ListLabel_20_7"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8">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9">
      <text:list-level-style-number text:level="1" style:num-suffix="." style:num-format="1" text:start-value="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1">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text:style-name="ListLabel_20_7" style:num-suffix="." style:num-format="1">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2">
      <text:list-level-style-number text:level="1" style:num-suffix="." style:num-format="1">
        <style:list-level-properties text:list-level-position-and-space-mode="label-alignment">
          <style:list-level-label-alignment text:label-followed-by="listtab" fo:text-indent="-0.635cm" fo:margin-left="1.136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406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676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4.946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2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486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756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02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29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7" style:num-suffix="." style:num-format="1">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4">
      <text:list-level-style-number text:level="1" text:style-name="ListLabel_20_7" style:num-suffix="." style:num-format="1" text:start-value="2">
        <style:list-level-properties text:list-level-position-and-space-mode="label-alignment">
          <style:list-level-label-alignment text:label-followed-by="listtab" fo:text-indent="-0.635cm" fo:margin-left="2.5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5">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6">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7">
      <text:list-level-style-number text:level="1" style:num-suffix="." style:num-format="1" text:start-value="2">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8">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fo:text-indent="-2.275cm" fo:margin-left="4.1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9">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0">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2">
      <text:list-level-style-number text:level="1" style:num-suffix=")" style:num-format="a">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3">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4">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5">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text:style-name="ListLabel_20_7" style:num-suffix="." style:num-format="1">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6">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7">
      <text:list-level-style-number text:level="1" text:style-name="ListLabel_20_7" style:num-suffix="." style:num-format="1" text:start-value="2">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8">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9">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1">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0">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text:style-name="ListLabel_20_7" style:num-suffix=")" style:num-format="1">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1">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2">
      <text:list-level-style-number text:level="1" text:style-name="ListLabel_20_7" style:num-suffix="." style:num-format="1" text:start-value="9">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3">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4">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5">
      <text:list-level-style-number text:level="1" text:style-name="ListLabel_20_7" style:num-suffix="." style:num-format="1" text:start-value="9">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6">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7">
      <text:list-level-style-number text:level="1" text:style-name="ListLabel_20_7" style:num-suffix="." style:num-format="1" text:start-value="12">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8">
      <text:list-level-style-number text:level="1" text:style-name="ListLabel_20_7" style:num-suffix="." style:num-format="1">
        <style:list-level-properties text:list-level-position-and-space-mode="label-alignment">
          <style:list-level-label-alignment text:label-followed-by="listtab" fo:text-indent="-0.635cm" fo:margin-left="2.55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82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98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6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38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908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78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48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71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9">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bullet text:level="2" text:style-name="ListLabel_20_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2">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3">
      <text:list-level-style-number text:level="1" text:style-name="ListLabel_20_14" style:num-suffix="." style:num-format="1">
        <style:list-level-properties text:list-level-position-and-space-mode="label-alignment">
          <style:list-level-label-alignment text:label-followed-by="listtab" fo:text-indent="-1.984cm" fo:margin-left="3.23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57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27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697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67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37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0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7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4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4">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5">
      <text:list-level-style-number text:level="1" text:style-name="ListLabel_20_7" style:num-suffix="." style:num-format="1" text:start-value="2">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6">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7">
      <text:list-level-style-number text:level="1"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8">
      <text:list-level-style-number text:level="1" text:style-name="ListLabel_20_7"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9">
      <text:list-level-style-number text:level="1" text:style-name="ListLabel_20_7"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0">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2">
      <text:list-level-style-number text:level="1" text:style-name="ListLabel_20_7" style:num-suffix=")" style:num-format="1" text:start-value="14">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3">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4">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7" style:num-suffix=""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6">
      <text:list-level-style-number text:level="1" text:style-name="ListLabel_20_7" style:num-suffix="." style:num-format="1">
        <style:list-level-properties text:list-level-position-and-space-mode="label-alignment">
          <style:list-level-label-alignment text:label-followed-by="listtab" fo:text-indent="-0.635cm" fo:margin-left="2.56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83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10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7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4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91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8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5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72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7">
      <text:list-level-style-number text:level="1" text:style-name="ListLabel_20_15" style:num-suffix="." style:num-format="1">
        <style:list-level-properties text:list-level-position-and-space-mode="label-alignment">
          <style:list-level-label-alignment text:label-followed-by="listtab" fo:text-indent="-0.635cm" fo:margin-left="2.522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2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2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2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2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8">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9">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0">
      <text:list-level-style-number text:level="1" text:style-name="ListLabel_20_7" style:num-suffix="." style:num-format="1" text:start-value="3">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1">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2">
      <text:list-level-style-number text:level="1" text:style-name="ListLabel_20_8" style:num-suffix="." style:num-format="1">
        <style:list-level-properties text:list-level-position-and-space-mode="label-alignment">
          <style:list-level-label-alignment text:label-followed-by="listtab" text:list-tab-stop-position="3.501cm" fo:text-indent="1.251cm"/>
        </style:list-level-properties>
      </text:list-level-style-number>
      <text:list-level-style-number text:level="2" text:style-name="ListLabel_20_4"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3" text:style-name="ListLabel_20_5" style:num-suffix="."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4" text:style-name="ListLabel_20_6" style:num-format="1" text:display-levels="4">
        <style:list-level-properties text:list-level-position-and-space-mode="label-alignment">
          <style:list-level-label-alignment text:label-followed-by="listtab" text:list-tab-stop-position="3.501cm" fo:text-indent="1.251cm"/>
        </style:list-level-properties>
      </text:list-level-style-number>
      <text:list-level-style-number text:level="5" text:style-name="ListLabel_20_5" style:num-format="1" text:display-levels="5">
        <style:list-level-properties text:list-level-position-and-space-mode="label-alignment">
          <style:list-level-label-alignment text:label-followed-by="listtab" text:list-tab-stop-position="3.501cm" fo:text-indent="1.251cm"/>
        </style:list-level-properties>
      </text:list-level-style-number>
      <text:list-level-style-number text:level="6" style:num-suffix=")" style:num-format="а, б, .., аа, аб, ... (ru)" text:display-levels="5">
        <style:list-level-properties text:list-level-position-and-space-mode="label-alignment">
          <style:list-level-label-alignment text:label-followed-by="listtab" text:list-tab-stop-position="0.635cm" fo:text-indent="-0.635cm" fo:margin-left="4.445cm"/>
        </style:list-level-properties>
      </text:list-level-style-number>
      <text:list-level-style-number text:level="7" style:num-format="">
        <style:list-level-properties text:list-level-position-and-space-mode="label-alignment">
          <style:list-level-label-alignment text:label-followed-by="listtab" text:list-tab-stop-position="0.635cm" fo:text-indent="-0.635cm" fo:margin-left="5.08cm"/>
        </style:list-level-properties>
      </text:list-level-style-number>
      <text:list-level-style-number text:level="8" style:num-format="">
        <style:list-level-properties text:list-level-position-and-space-mode="label-alignment">
          <style:list-level-label-alignment text:label-followed-by="listtab" text:list-tab-stop-position="0.635cm" fo:text-indent="-0.635cm" fo:margin-left="5.715cm"/>
        </style:list-level-properties>
      </text:list-level-style-number>
      <text:list-level-style-number text:level="9" style:num-format="">
        <style:list-level-properties text:list-level-position-and-space-mode="label-alignment">
          <style:list-level-label-alignment text:label-followed-by="listtab" text:list-tab-stop-position="0.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3">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4">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5">
      <text:list-level-style-number text:level="1" text:style-name="ListLabel_20_8" style:num-suffix="." style:num-format="1">
        <style:list-level-properties text:list-level-position-and-space-mode="label-alignment">
          <style:list-level-label-alignment text:label-followed-by="listtab" text:list-tab-stop-position="3.501cm" fo:text-indent="1.251cm"/>
        </style:list-level-properties>
      </text:list-level-style-number>
      <text:list-level-style-number text:level="2" text:style-name="ListLabel_20_4"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3" text:style-name="ListLabel_20_9" style:num-format="1" text:display-levels="3">
        <style:list-level-properties text:list-level-position-and-space-mode="label-alignment">
          <style:list-level-label-alignment text:label-followed-by="listtab" text:list-tab-stop-position="3.501cm" fo:text-indent="1.251cm"/>
        </style:list-level-properties>
      </text:list-level-style-number>
      <text:list-level-style-bullet text:level="4" text:style-name="ListLabel_20_6" style:num-suffix="" text:bullet-char="">
        <style:list-level-properties text:list-level-position-and-space-mode="label-alignment">
          <style:list-level-label-alignment text:label-followed-by="listtab" text:list-tab-stop-position="3.501cm" fo:text-indent="1.251cm"/>
        </style:list-level-properties>
        <style:text-properties style:font-name="Symbol"/>
      </text:list-level-style-bullet>
      <text:list-level-style-number text:level="5" text:style-name="ListLabel_20_5" style:num-format="1" text:display-levels="5">
        <style:list-level-properties text:list-level-position-and-space-mode="label-alignment">
          <style:list-level-label-alignment text:label-followed-by="listtab" text:list-tab-stop-position="3.501cm" fo:text-indent="1.251cm"/>
        </style:list-level-properties>
      </text:list-level-style-number>
      <text:list-level-style-number text:level="6" style:num-suffix=")" style:num-format="а, б, .., аа, аб, ... (ru)" text:display-levels="5">
        <style:list-level-properties text:list-level-position-and-space-mode="label-alignment">
          <style:list-level-label-alignment text:label-followed-by="listtab" text:list-tab-stop-position="0.635cm" fo:text-indent="-0.635cm" fo:margin-left="4.445cm"/>
        </style:list-level-properties>
      </text:list-level-style-number>
      <text:list-level-style-number text:level="7" style:num-format="">
        <style:list-level-properties text:list-level-position-and-space-mode="label-alignment">
          <style:list-level-label-alignment text:label-followed-by="listtab" text:list-tab-stop-position="0.635cm" fo:text-indent="-0.635cm" fo:margin-left="5.08cm"/>
        </style:list-level-properties>
      </text:list-level-style-number>
      <text:list-level-style-number text:level="8" style:num-format="">
        <style:list-level-properties text:list-level-position-and-space-mode="label-alignment">
          <style:list-level-label-alignment text:label-followed-by="listtab" text:list-tab-stop-position="0.635cm" fo:text-indent="-0.635cm" fo:margin-left="5.715cm"/>
        </style:list-level-properties>
      </text:list-level-style-number>
      <text:list-level-style-number text:level="9" style:num-format="">
        <style:list-level-properties text:list-level-position-and-space-mode="label-alignment">
          <style:list-level-label-alignment text:label-followed-by="listtab" text:list-tab-stop-position="0.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6">
      <text:list-level-style-number text:level="1" text:style-name="ListLabel_20_8" style:num-suffix="." style:num-format="1">
        <style:list-level-properties text:list-level-position-and-space-mode="label-alignment">
          <style:list-level-label-alignment text:label-followed-by="listtab" text:list-tab-stop-position="3.501cm" fo:text-indent="1.251cm"/>
        </style:list-level-properties>
      </text:list-level-style-number>
      <text:list-level-style-number text:level="2" text:style-name="ListLabel_20_4"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3" text:style-name="ListLabel_20_5" style:num-suffix="." style:num-format="1" text:display-levels="2">
        <style:list-level-properties text:list-level-position-and-space-mode="label-alignment">
          <style:list-level-label-alignment text:label-followed-by="listtab" text:list-tab-stop-position="3.501cm" fo:text-indent="1.251cm"/>
        </style:list-level-properties>
      </text:list-level-style-number>
      <text:list-level-style-number text:level="4" text:style-name="ListLabel_20_6" style:num-format="1" text:display-levels="4">
        <style:list-level-properties text:list-level-position-and-space-mode="label-alignment">
          <style:list-level-label-alignment text:label-followed-by="listtab" text:list-tab-stop-position="3.501cm" fo:text-indent="1.251cm"/>
        </style:list-level-properties>
      </text:list-level-style-number>
      <text:list-level-style-number text:level="5" text:style-name="ListLabel_20_5" style:num-format="1" text:display-levels="5">
        <style:list-level-properties text:list-level-position-and-space-mode="label-alignment">
          <style:list-level-label-alignment text:label-followed-by="listtab" text:list-tab-stop-position="3.501cm" fo:text-indent="1.251cm"/>
        </style:list-level-properties>
      </text:list-level-style-number>
      <text:list-level-style-number text:level="6" style:num-suffix=")" style:num-format="а, б, .., аа, аб, ... (ru)" text:display-levels="5">
        <style:list-level-properties text:list-level-position-and-space-mode="label-alignment">
          <style:list-level-label-alignment text:label-followed-by="listtab" text:list-tab-stop-position="0.635cm" fo:text-indent="-0.635cm" fo:margin-left="4.445cm"/>
        </style:list-level-properties>
      </text:list-level-style-number>
      <text:list-level-style-number text:level="7" style:num-format="">
        <style:list-level-properties text:list-level-position-and-space-mode="label-alignment">
          <style:list-level-label-alignment text:label-followed-by="listtab" text:list-tab-stop-position="0.635cm" fo:text-indent="-0.635cm" fo:margin-left="5.08cm"/>
        </style:list-level-properties>
      </text:list-level-style-number>
      <text:list-level-style-number text:level="8" style:num-format="">
        <style:list-level-properties text:list-level-position-and-space-mode="label-alignment">
          <style:list-level-label-alignment text:label-followed-by="listtab" text:list-tab-stop-position="0.635cm" fo:text-indent="-0.635cm" fo:margin-left="5.715cm"/>
        </style:list-level-properties>
      </text:list-level-style-number>
      <text:list-level-style-number text:level="9" style:num-format="">
        <style:list-level-properties text:list-level-position-and-space-mode="label-alignment">
          <style:list-level-label-alignment text:label-followed-by="listtab" text:list-tab-stop-position="0.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7">
      <text:list-level-style-number text:level="1" style:num-suffix="." style:num-format="1">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8">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9">
      <text:list-level-style-number text:level="1" style:num-prefix="Статья " style:num-suffix="." style:num-format="1">
        <style:list-level-properties text:list-level-position-and-space-mode="label-alignment">
          <style:list-level-label-alignment text:label-followed-by="listtab" fo:text-indent="-0.635cm" fo:margin-left="1.63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0">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1">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2">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1" text:display-levels="5">
        <style:list-level-properties text:list-level-position-and-space-mode="label-alignment">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3">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4">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5">
      <text:list-level-style-number text:level="1"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6.35cm"/>
        </style:list-level-properties>
      </text:list-level-style-number>
      <text:list-level-style-number text:level="3" style:num-suffix="." style:num-format="1" text:display-levels="2">
        <style:list-level-properties text:list-level-position-and-space-mode="label-alignment">
          <style:list-level-label-alignment text:label-followed-by="listtab" fo:text-indent="-0.318cm" fo:margin-left="7.62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8.89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10.1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11.43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2.7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3.97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5.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6">
      <text:list-level-style-number text:level="1"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65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928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19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468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738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008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278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54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7">
      <text:list-level-style-bullet text:level="1" style:num-suffix="" text:bullet-char="">
        <style:list-level-properties text:list-level-position-and-space-mode="label-alignment">
          <style:list-level-label-alignment text:label-followed-by="listtab" fo:text-indent="-0.635cm" fo:margin-left="2.521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3.791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06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331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7.60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871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141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1.411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6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8">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9">
      <text:list-level-style-number text:level="1" text:style-name="ListLabel_20_7"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0">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1">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2">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4">
      <text:list-level-style-number text:level="1" text:style-name="ListLabel_20_16" style:num-suffix="." style:num-format="1">
        <style:list-level-properties text:list-level-position-and-space-mode="label-alignment">
          <style:list-level-label-alignment text:label-followed-by="listtab" fo:text-indent="-0.635cm" fo:margin-left="1.886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56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26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696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6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36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06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7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4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5">
      <text:list-level-style-number text:level="1" style:num-prefix="Статья " style:num-suffix="." style:num-format="1">
        <style:list-level-properties text:list-level-position-and-space-mode="label-alignment">
          <style:list-level-label-alignment text:label-followed-by="listtab" fo:text-indent="-0.635cm" fo:margin-left="2.138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6">
      <text:list-level-style-number text:level="1" style:num-prefix="ГЛАВА " style:num-suffix="." style:num-format="1">
        <style:list-level-properties text:list-level-position-and-space-mode="label-alignment">
          <style:list-level-label-alignment text:label-followed-by="listtab" fo:text-indent="-0.635cm" fo:margin-left="6.295cm"/>
        </style:list-level-properties>
      </text:list-level-style-number>
      <text:list-level-style-number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listtab" fo:text-indent="-0.635cm" fo:margin-left="4.128cm"/>
        </style:list-level-properties>
      </text:list-level-style-number>
      <text:list-level-style-number text:level="4" style:num-format="1" text:start-value="39"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7">
      <text:list-level-style-number text:level="1" style:num-prefix="ГЛАВА " style:num-suffix="." style:num-format="1">
        <style:list-level-properties text:list-level-position-and-space-mode="label-alignment">
          <style:list-level-label-alignment text:label-followed-by="listtab" fo:text-indent="-0.635cm" fo:margin-left="6.295cm"/>
        </style:list-level-properties>
      </text:list-level-style-number>
      <text:list-level-style-number text:level="2" text:style-name="ListLabel_20_7" style:num-prefix="ГЛАВА " style:num-suffix="." style:num-format="1">
        <style:list-level-properties text:list-level-position-and-space-mode="label-alignment">
          <style:list-level-label-alignment text:label-followed-by="listtab" fo:text-indent="-0.635cm" fo:margin-left="1.887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listtab" fo:text-indent="-0.635cm" fo:margin-left="4.128cm"/>
        </style:list-level-properties>
      </text:list-level-style-number>
      <text:list-level-style-number text:level="4" style:num-format="1" text:start-value="39"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8">
      <text:list-level-style-number text:level="1" style:num-suffix=")" style:num-format="а, б, .., аа, аб, ... (ru)">
        <style:list-level-properties text:list-level-position-and-space-mode="label-alignment">
          <style:list-level-label-alignment text:label-followed-by="listtab" fo:text-indent="-0.635cm" fo:margin-left="2.521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79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5.06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6.331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7.60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871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10.141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1.41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6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padding="0cm" fo:border="none"/>
    </style:style>
    <style:style style:name="MP2" style:family="paragraph" style:parent-style-name="Footer">
      <style:paragraph-properties fo:margin-left="0cm" fo:margin-right="0.635cm" fo:text-indent="0cm" style:auto-text-indent="false"/>
    </style:style>
    <style:page-layout style:name="Mpm1">
      <style:page-layout-properties fo:page-width="21.001cm" fo:page-height="29.7cm" style:num-format="1" style:print-orientation="portrait" fo:margin-top="1.27cm" fo:margin-bottom="1.27cm" fo:margin-left="2.498cm" fo:margin-right="1.007cm" style:writing-mode="lr-tb" style:layout-grid-color="#c0c0c0" style:layout-grid-lines="42"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page-number text:select-page="current">61</text:page-number>
        </text:p>
        <text:p text:style-name="MP2"/>
      </style:footer>
      <style:footer-left>
        <text:p text:style-name="MP2">
          <text:page-number text:select-page="current">62</text:page-number>
        </text:p>
      </style:footer-left>
    </style:master-page>
  </office:master-styles>
</office:document-styles>
</file>